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9972CD" w:rsidTr="008A5EF8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972CD" w:rsidRPr="00C2529E" w:rsidRDefault="009972CD" w:rsidP="008A5EF8">
            <w:pPr>
              <w:pStyle w:val="a3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proofErr w:type="gramStart"/>
            <w:r>
              <w:rPr>
                <w:b/>
                <w:szCs w:val="22"/>
                <w:lang w:val="en-US"/>
              </w:rPr>
              <w:t>h</w:t>
            </w:r>
            <w:proofErr w:type="gramEnd"/>
            <w:r>
              <w:rPr>
                <w:b/>
                <w:szCs w:val="22"/>
              </w:rPr>
              <w:t>Ы</w:t>
            </w:r>
          </w:p>
          <w:p w:rsidR="009972CD" w:rsidRDefault="009972CD" w:rsidP="008A5EF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9972CD" w:rsidRDefault="009972CD" w:rsidP="008A5EF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proofErr w:type="gramEnd"/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9972CD" w:rsidRPr="009972CD" w:rsidRDefault="009972CD" w:rsidP="009972C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proofErr w:type="gramStart"/>
            <w:r>
              <w:rPr>
                <w:b/>
                <w:szCs w:val="22"/>
              </w:rPr>
              <w:t>h</w:t>
            </w:r>
            <w:proofErr w:type="gramEnd"/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972CD" w:rsidRDefault="009972CD" w:rsidP="008A5EF8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972CD" w:rsidRDefault="009972CD" w:rsidP="008A5EF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9972CD" w:rsidRDefault="009972CD" w:rsidP="008A5EF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9972CD" w:rsidRDefault="009972CD" w:rsidP="008A5EF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972CD" w:rsidRPr="00C2529E" w:rsidRDefault="009972CD" w:rsidP="008A5EF8">
            <w:pPr>
              <w:pStyle w:val="3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9972CD" w:rsidRDefault="009972CD" w:rsidP="008A5EF8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9972CD" w:rsidRPr="00C2529E" w:rsidRDefault="009972CD" w:rsidP="008A5EF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9972CD" w:rsidRPr="00C2529E" w:rsidRDefault="009972CD" w:rsidP="008A5EF8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9972CD" w:rsidRDefault="009972CD" w:rsidP="008A5EF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9972CD" w:rsidRDefault="009972CD"/>
    <w:p w:rsidR="009972CD" w:rsidRPr="005D362C" w:rsidRDefault="009972CD" w:rsidP="009972CD">
      <w:pPr>
        <w:rPr>
          <w:sz w:val="28"/>
          <w:szCs w:val="28"/>
        </w:rPr>
      </w:pPr>
      <w:r w:rsidRPr="005D362C">
        <w:rPr>
          <w:sz w:val="28"/>
          <w:szCs w:val="28"/>
        </w:rPr>
        <w:t xml:space="preserve">    </w:t>
      </w:r>
      <w:r w:rsidRPr="005D362C">
        <w:rPr>
          <w:b/>
          <w:sz w:val="28"/>
          <w:szCs w:val="28"/>
        </w:rPr>
        <w:t xml:space="preserve">КАРАР                                                                   </w:t>
      </w:r>
      <w:r w:rsidR="005D362C">
        <w:rPr>
          <w:b/>
          <w:sz w:val="28"/>
          <w:szCs w:val="28"/>
        </w:rPr>
        <w:t xml:space="preserve">           </w:t>
      </w:r>
      <w:r w:rsidRPr="005D362C">
        <w:rPr>
          <w:b/>
          <w:sz w:val="28"/>
          <w:szCs w:val="28"/>
        </w:rPr>
        <w:t>ПОСТАНОВ</w:t>
      </w:r>
      <w:r w:rsidR="005D362C">
        <w:rPr>
          <w:b/>
          <w:sz w:val="28"/>
          <w:szCs w:val="28"/>
        </w:rPr>
        <w:t>ЛЕНИЕ</w:t>
      </w:r>
    </w:p>
    <w:p w:rsidR="009972CD" w:rsidRPr="005D362C" w:rsidRDefault="009972CD" w:rsidP="009972CD">
      <w:pPr>
        <w:rPr>
          <w:sz w:val="28"/>
          <w:szCs w:val="28"/>
        </w:rPr>
      </w:pPr>
    </w:p>
    <w:p w:rsidR="00B4213C" w:rsidRDefault="005D362C" w:rsidP="002B7872">
      <w:pPr>
        <w:rPr>
          <w:sz w:val="28"/>
          <w:szCs w:val="28"/>
        </w:rPr>
      </w:pPr>
      <w:r w:rsidRPr="005D362C">
        <w:rPr>
          <w:sz w:val="28"/>
          <w:szCs w:val="28"/>
        </w:rPr>
        <w:t xml:space="preserve">       </w:t>
      </w:r>
      <w:r w:rsidR="000B2776" w:rsidRPr="005D362C">
        <w:rPr>
          <w:sz w:val="28"/>
          <w:szCs w:val="28"/>
        </w:rPr>
        <w:t xml:space="preserve"> </w:t>
      </w:r>
      <w:r w:rsidRPr="005D362C">
        <w:rPr>
          <w:sz w:val="28"/>
          <w:szCs w:val="28"/>
        </w:rPr>
        <w:t xml:space="preserve">27 </w:t>
      </w:r>
      <w:r w:rsidR="00B4213C" w:rsidRPr="005D362C">
        <w:rPr>
          <w:sz w:val="28"/>
          <w:szCs w:val="28"/>
        </w:rPr>
        <w:t>март 2020</w:t>
      </w:r>
      <w:r w:rsidR="009972CD" w:rsidRPr="005D362C">
        <w:rPr>
          <w:sz w:val="28"/>
          <w:szCs w:val="28"/>
        </w:rPr>
        <w:t xml:space="preserve"> </w:t>
      </w:r>
      <w:proofErr w:type="spellStart"/>
      <w:r w:rsidR="009972CD" w:rsidRPr="005D362C">
        <w:rPr>
          <w:sz w:val="28"/>
          <w:szCs w:val="28"/>
        </w:rPr>
        <w:t>й</w:t>
      </w:r>
      <w:proofErr w:type="spellEnd"/>
      <w:r w:rsidR="009972CD" w:rsidRPr="005D362C">
        <w:rPr>
          <w:sz w:val="28"/>
          <w:szCs w:val="28"/>
        </w:rPr>
        <w:t xml:space="preserve">.        </w:t>
      </w:r>
      <w:r w:rsidR="00765DCD" w:rsidRPr="005D362C">
        <w:rPr>
          <w:sz w:val="28"/>
          <w:szCs w:val="28"/>
        </w:rPr>
        <w:t xml:space="preserve">       </w:t>
      </w:r>
      <w:r w:rsidR="00E75321" w:rsidRPr="005D362C">
        <w:rPr>
          <w:sz w:val="28"/>
          <w:szCs w:val="28"/>
        </w:rPr>
        <w:t xml:space="preserve">              </w:t>
      </w:r>
      <w:r w:rsidR="009972CD" w:rsidRPr="005D362C">
        <w:rPr>
          <w:sz w:val="28"/>
          <w:szCs w:val="28"/>
        </w:rPr>
        <w:t>№</w:t>
      </w:r>
      <w:r w:rsidRPr="005D362C">
        <w:rPr>
          <w:sz w:val="28"/>
          <w:szCs w:val="28"/>
        </w:rPr>
        <w:t>12</w:t>
      </w:r>
      <w:r w:rsidR="000B2776" w:rsidRPr="005D362C">
        <w:rPr>
          <w:sz w:val="28"/>
          <w:szCs w:val="28"/>
        </w:rPr>
        <w:t xml:space="preserve"> </w:t>
      </w:r>
      <w:r w:rsidR="009972CD" w:rsidRPr="005D362C">
        <w:rPr>
          <w:sz w:val="28"/>
          <w:szCs w:val="28"/>
        </w:rPr>
        <w:t xml:space="preserve">           </w:t>
      </w:r>
      <w:r w:rsidR="00765DCD" w:rsidRPr="005D362C">
        <w:rPr>
          <w:sz w:val="28"/>
          <w:szCs w:val="28"/>
        </w:rPr>
        <w:t xml:space="preserve">  </w:t>
      </w:r>
      <w:r w:rsidR="007A6C44" w:rsidRPr="005D362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7A6C44" w:rsidRPr="005D362C">
        <w:rPr>
          <w:sz w:val="28"/>
          <w:szCs w:val="28"/>
        </w:rPr>
        <w:t xml:space="preserve"> </w:t>
      </w:r>
      <w:r w:rsidRPr="005D362C">
        <w:rPr>
          <w:sz w:val="28"/>
          <w:szCs w:val="28"/>
        </w:rPr>
        <w:t>27</w:t>
      </w:r>
      <w:r w:rsidR="00B4213C" w:rsidRPr="005D362C">
        <w:rPr>
          <w:sz w:val="28"/>
          <w:szCs w:val="28"/>
        </w:rPr>
        <w:t xml:space="preserve"> марта</w:t>
      </w:r>
      <w:r w:rsidR="00E75321" w:rsidRPr="005D362C">
        <w:rPr>
          <w:sz w:val="28"/>
          <w:szCs w:val="28"/>
        </w:rPr>
        <w:t xml:space="preserve"> </w:t>
      </w:r>
      <w:r w:rsidR="00B4213C" w:rsidRPr="005D362C">
        <w:rPr>
          <w:sz w:val="28"/>
          <w:szCs w:val="28"/>
        </w:rPr>
        <w:t xml:space="preserve"> 2020</w:t>
      </w:r>
      <w:r w:rsidR="009972CD" w:rsidRPr="005D362C">
        <w:rPr>
          <w:sz w:val="28"/>
          <w:szCs w:val="28"/>
        </w:rPr>
        <w:t xml:space="preserve"> г.</w:t>
      </w:r>
    </w:p>
    <w:p w:rsidR="005D362C" w:rsidRPr="005D362C" w:rsidRDefault="005D362C" w:rsidP="002B7872">
      <w:pPr>
        <w:rPr>
          <w:sz w:val="28"/>
          <w:szCs w:val="28"/>
        </w:rPr>
      </w:pPr>
    </w:p>
    <w:p w:rsidR="00B4213C" w:rsidRPr="005D362C" w:rsidRDefault="00B4213C" w:rsidP="002B7872">
      <w:pPr>
        <w:jc w:val="center"/>
        <w:rPr>
          <w:b/>
          <w:sz w:val="28"/>
          <w:szCs w:val="28"/>
        </w:rPr>
      </w:pPr>
      <w:r w:rsidRPr="005D362C">
        <w:rPr>
          <w:b/>
          <w:sz w:val="28"/>
          <w:szCs w:val="28"/>
        </w:rPr>
        <w:t>Об аннулировании адресов</w:t>
      </w:r>
    </w:p>
    <w:p w:rsidR="00B4213C" w:rsidRPr="005D362C" w:rsidRDefault="00B4213C" w:rsidP="002B7872">
      <w:pPr>
        <w:ind w:firstLine="709"/>
        <w:jc w:val="both"/>
        <w:rPr>
          <w:sz w:val="28"/>
          <w:szCs w:val="28"/>
        </w:rPr>
      </w:pPr>
      <w:proofErr w:type="gramStart"/>
      <w:r w:rsidRPr="005D362C"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proofErr w:type="gramEnd"/>
    </w:p>
    <w:p w:rsidR="00B4213C" w:rsidRPr="005D362C" w:rsidRDefault="00B4213C" w:rsidP="002B7872">
      <w:pPr>
        <w:ind w:firstLine="709"/>
        <w:jc w:val="both"/>
        <w:rPr>
          <w:b/>
          <w:sz w:val="28"/>
          <w:szCs w:val="28"/>
        </w:rPr>
      </w:pPr>
      <w:r w:rsidRPr="005D362C">
        <w:rPr>
          <w:b/>
          <w:sz w:val="28"/>
          <w:szCs w:val="28"/>
        </w:rPr>
        <w:t>ПОСТАНОВЛЯЮ:</w:t>
      </w: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1.Аннулировать следующие адреса:</w:t>
      </w: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1.1. Российская Федерация, Ре</w:t>
      </w:r>
      <w:r w:rsidR="00F97FFB" w:rsidRPr="005D362C">
        <w:rPr>
          <w:sz w:val="28"/>
          <w:szCs w:val="28"/>
        </w:rPr>
        <w:t>спублика Башкортостан, Янауль</w:t>
      </w:r>
      <w:r w:rsidRPr="005D362C">
        <w:rPr>
          <w:sz w:val="28"/>
          <w:szCs w:val="28"/>
        </w:rPr>
        <w:t>ский муниципальный район,</w:t>
      </w:r>
      <w:r w:rsidR="00F97FFB" w:rsidRPr="005D362C">
        <w:rPr>
          <w:sz w:val="28"/>
          <w:szCs w:val="28"/>
        </w:rPr>
        <w:t xml:space="preserve"> Сельское поселение Староваряш</w:t>
      </w:r>
      <w:r w:rsidRPr="005D362C">
        <w:rPr>
          <w:sz w:val="28"/>
          <w:szCs w:val="28"/>
        </w:rPr>
        <w:t>ский сельсов</w:t>
      </w:r>
      <w:r w:rsidR="00E909C5" w:rsidRPr="005D362C">
        <w:rPr>
          <w:sz w:val="28"/>
          <w:szCs w:val="28"/>
        </w:rPr>
        <w:t xml:space="preserve">ет, </w:t>
      </w:r>
      <w:r w:rsidRPr="005D362C">
        <w:rPr>
          <w:sz w:val="28"/>
          <w:szCs w:val="28"/>
        </w:rPr>
        <w:t xml:space="preserve"> </w:t>
      </w:r>
      <w:r w:rsidR="00E909C5" w:rsidRPr="005D362C">
        <w:rPr>
          <w:color w:val="000000"/>
          <w:sz w:val="28"/>
          <w:szCs w:val="28"/>
        </w:rPr>
        <w:t>деревня Наняды, улица Школьная, земельный участок 3а</w:t>
      </w: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</w:t>
      </w:r>
      <w:r w:rsidR="00E909C5" w:rsidRPr="005D362C">
        <w:rPr>
          <w:sz w:val="28"/>
          <w:szCs w:val="28"/>
        </w:rPr>
        <w:t>го учета объекта адресации 29.11</w:t>
      </w:r>
      <w:r w:rsidRPr="005D362C">
        <w:rPr>
          <w:sz w:val="28"/>
          <w:szCs w:val="28"/>
        </w:rPr>
        <w:t>.2019</w:t>
      </w: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</w:t>
      </w:r>
      <w:r w:rsidR="00E909C5" w:rsidRPr="005D362C">
        <w:rPr>
          <w:sz w:val="28"/>
          <w:szCs w:val="28"/>
        </w:rPr>
        <w:t>ъекта адресации: 02:54:170201:55</w:t>
      </w:r>
      <w:r w:rsidRPr="005D362C">
        <w:rPr>
          <w:sz w:val="28"/>
          <w:szCs w:val="28"/>
        </w:rPr>
        <w:t xml:space="preserve"> </w:t>
      </w: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 </w:t>
      </w:r>
      <w:r w:rsidR="00E909C5" w:rsidRPr="005D362C">
        <w:rPr>
          <w:color w:val="000000"/>
          <w:sz w:val="28"/>
          <w:szCs w:val="28"/>
        </w:rPr>
        <w:t>32c3abcc-6c80-4e48-b446-2cc876a40ad8</w:t>
      </w:r>
      <w:r w:rsidRPr="005D362C">
        <w:rPr>
          <w:sz w:val="28"/>
          <w:szCs w:val="28"/>
        </w:rPr>
        <w:t>.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1.2.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Наняды, улица Труда, земельный участок 3д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Кадастровый номер объекта адресации: 02:54:170201:59 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d80324cd-9c0c-482a-ac86-6f1b82c0d826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1.3.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Наняды, улица Труда, земельный участок 3в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Кадастровый номер объекта адресации: 02:54:170201:62 </w:t>
      </w:r>
    </w:p>
    <w:p w:rsidR="00FD359B" w:rsidRPr="005D362C" w:rsidRDefault="00FD359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16cd3bbf-952b-421b-80f6-cb16fd5f6538</w:t>
      </w:r>
    </w:p>
    <w:p w:rsidR="008220D5" w:rsidRPr="005D362C" w:rsidRDefault="008220D5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lastRenderedPageBreak/>
        <w:t xml:space="preserve">1.4.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Наняды, улица Труда, земельный участок 24</w:t>
      </w:r>
    </w:p>
    <w:p w:rsidR="008220D5" w:rsidRPr="005D362C" w:rsidRDefault="008220D5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8220D5" w:rsidRPr="005D362C" w:rsidRDefault="008220D5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Кадастровый номер объекта адресации: 02:54:170201:77 </w:t>
      </w:r>
    </w:p>
    <w:p w:rsidR="008220D5" w:rsidRPr="005D362C" w:rsidRDefault="008220D5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>8a33b89a-1150-49e0-89ca-c45a8e0a980b</w:t>
      </w:r>
    </w:p>
    <w:p w:rsidR="00E12B57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1.5.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Наняды, улица Труда, земельный участок 26</w:t>
      </w:r>
    </w:p>
    <w:p w:rsidR="00E12B57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E12B57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02:54:000000:669</w:t>
      </w:r>
    </w:p>
    <w:p w:rsidR="00FD359B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 </w:t>
      </w:r>
      <w:r w:rsidRPr="005D362C">
        <w:rPr>
          <w:color w:val="000000"/>
          <w:sz w:val="28"/>
          <w:szCs w:val="28"/>
        </w:rPr>
        <w:t>a66af79f-75e2-4033-a019-c2e08ed4c54b</w:t>
      </w:r>
    </w:p>
    <w:p w:rsidR="00E12B57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1.6.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Будья Варяш</w:t>
      </w:r>
      <w:r w:rsidR="0005433B" w:rsidRPr="005D362C">
        <w:rPr>
          <w:color w:val="000000"/>
          <w:sz w:val="28"/>
          <w:szCs w:val="28"/>
        </w:rPr>
        <w:t>, улица Береговая</w:t>
      </w:r>
      <w:r w:rsidRPr="005D362C">
        <w:rPr>
          <w:color w:val="000000"/>
          <w:sz w:val="28"/>
          <w:szCs w:val="28"/>
        </w:rPr>
        <w:t xml:space="preserve">, земельный участок </w:t>
      </w:r>
      <w:r w:rsidR="0005433B" w:rsidRPr="005D362C">
        <w:rPr>
          <w:color w:val="000000"/>
          <w:sz w:val="28"/>
          <w:szCs w:val="28"/>
        </w:rPr>
        <w:t>2б</w:t>
      </w:r>
    </w:p>
    <w:p w:rsidR="00E12B57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E12B57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</w:t>
      </w:r>
      <w:r w:rsidR="0005433B" w:rsidRPr="005D362C">
        <w:rPr>
          <w:sz w:val="28"/>
          <w:szCs w:val="28"/>
        </w:rPr>
        <w:t>54:170101:17</w:t>
      </w:r>
    </w:p>
    <w:p w:rsidR="00FD359B" w:rsidRPr="005D362C" w:rsidRDefault="00E12B57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="0005433B" w:rsidRPr="005D362C">
        <w:rPr>
          <w:color w:val="000000"/>
          <w:sz w:val="28"/>
          <w:szCs w:val="28"/>
        </w:rPr>
        <w:t xml:space="preserve"> f5e719a6-11d2-49d0-ad0f-7c3de1ecc365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1.7.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Будья Варяш, улица Механизаторов, земельный участок 15а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02:54:170101:40</w:t>
      </w:r>
    </w:p>
    <w:p w:rsidR="00FD359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 </w:t>
      </w:r>
      <w:r w:rsidRPr="005D362C">
        <w:rPr>
          <w:color w:val="000000"/>
          <w:sz w:val="28"/>
          <w:szCs w:val="28"/>
        </w:rPr>
        <w:t>eb88ec5c-9d03-452b-a40a-9954ef4ae526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1.8.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Будья Варяш, улица Широкая, земельный участок 4а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02:54:170101:58</w:t>
      </w:r>
    </w:p>
    <w:p w:rsidR="00FD359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3b7db28d-735e-492a-99f5-9e5489d8a99a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1.9.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 xml:space="preserve">деревня Будья Варяш, улица Широкая, земельный участок </w:t>
      </w:r>
      <w:r w:rsidR="004F405C" w:rsidRPr="005D362C">
        <w:rPr>
          <w:color w:val="000000"/>
          <w:sz w:val="28"/>
          <w:szCs w:val="28"/>
        </w:rPr>
        <w:t>21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02:54:170101:61</w:t>
      </w:r>
    </w:p>
    <w:p w:rsidR="0005433B" w:rsidRPr="005D362C" w:rsidRDefault="0005433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</w:t>
      </w:r>
      <w:r w:rsidR="004F405C" w:rsidRPr="005D362C">
        <w:rPr>
          <w:color w:val="000000"/>
          <w:sz w:val="28"/>
          <w:szCs w:val="28"/>
        </w:rPr>
        <w:t>37a88126-db53-4d80-86c6-8c4b5025ea02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lastRenderedPageBreak/>
        <w:t xml:space="preserve">1.10.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Будья Варяш, улица Широкая, земельный участок 22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02:54:170101:62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994ead6c-1473-47c2-9b12-b5c755d9f2ac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1.11.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деревня Будья Варяш, улица Широкая, земельный участок 23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02:54:170101:63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02ff3e58-a948-484b-b481-c00fd5126aea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1.12.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Спортивная, земельный участок 7а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02:54:170102:102</w:t>
      </w:r>
    </w:p>
    <w:p w:rsidR="00FD359B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1f186749-1316-4f40-90ee-afd7315beef9</w:t>
      </w:r>
    </w:p>
    <w:p w:rsidR="004F405C" w:rsidRPr="005D362C" w:rsidRDefault="00312A5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1.13</w:t>
      </w:r>
      <w:r w:rsidR="004F405C" w:rsidRPr="005D362C">
        <w:rPr>
          <w:sz w:val="28"/>
          <w:szCs w:val="28"/>
        </w:rPr>
        <w:t xml:space="preserve">. Российская Федерация, Республика Башкортостан, Янаульский муниципальный район, Сельское поселение Староваряшский сельсовет,  </w:t>
      </w:r>
      <w:r w:rsidR="004F405C" w:rsidRPr="005D362C">
        <w:rPr>
          <w:color w:val="000000"/>
          <w:sz w:val="28"/>
          <w:szCs w:val="28"/>
        </w:rPr>
        <w:t>село Старый Варяш, ули</w:t>
      </w:r>
      <w:r w:rsidRPr="005D362C">
        <w:rPr>
          <w:color w:val="000000"/>
          <w:sz w:val="28"/>
          <w:szCs w:val="28"/>
        </w:rPr>
        <w:t>ца Заречная</w:t>
      </w:r>
      <w:r w:rsidR="004F405C" w:rsidRPr="005D362C">
        <w:rPr>
          <w:color w:val="000000"/>
          <w:sz w:val="28"/>
          <w:szCs w:val="28"/>
        </w:rPr>
        <w:t xml:space="preserve">, земельный участок </w:t>
      </w:r>
      <w:r w:rsidRPr="005D362C">
        <w:rPr>
          <w:color w:val="000000"/>
          <w:sz w:val="28"/>
          <w:szCs w:val="28"/>
        </w:rPr>
        <w:t>4</w:t>
      </w:r>
      <w:r w:rsidR="004F405C" w:rsidRPr="005D362C">
        <w:rPr>
          <w:color w:val="000000"/>
          <w:sz w:val="28"/>
          <w:szCs w:val="28"/>
        </w:rPr>
        <w:t>а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4F405C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</w:t>
      </w:r>
      <w:r w:rsidR="00312A52" w:rsidRPr="005D362C">
        <w:rPr>
          <w:sz w:val="28"/>
          <w:szCs w:val="28"/>
        </w:rPr>
        <w:t>54:170102:108</w:t>
      </w:r>
    </w:p>
    <w:p w:rsidR="00FD359B" w:rsidRPr="005D362C" w:rsidRDefault="004F405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="00312A52" w:rsidRPr="005D362C">
        <w:rPr>
          <w:color w:val="000000"/>
          <w:sz w:val="28"/>
          <w:szCs w:val="28"/>
        </w:rPr>
        <w:t xml:space="preserve"> eba843dd-8063-4d4c-b2b3-fee8401714a9</w:t>
      </w:r>
    </w:p>
    <w:p w:rsidR="00312A52" w:rsidRPr="005D362C" w:rsidRDefault="00312A5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1.14.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</w:t>
      </w:r>
      <w:r w:rsidR="00776CE9" w:rsidRPr="005D362C">
        <w:rPr>
          <w:color w:val="000000"/>
          <w:sz w:val="28"/>
          <w:szCs w:val="28"/>
        </w:rPr>
        <w:t>ца Победы</w:t>
      </w:r>
      <w:r w:rsidRPr="005D362C">
        <w:rPr>
          <w:color w:val="000000"/>
          <w:sz w:val="28"/>
          <w:szCs w:val="28"/>
        </w:rPr>
        <w:t xml:space="preserve">, земельный участок </w:t>
      </w:r>
      <w:r w:rsidR="00776CE9" w:rsidRPr="005D362C">
        <w:rPr>
          <w:color w:val="000000"/>
          <w:sz w:val="28"/>
          <w:szCs w:val="28"/>
        </w:rPr>
        <w:t>21б</w:t>
      </w:r>
    </w:p>
    <w:p w:rsidR="00312A52" w:rsidRPr="005D362C" w:rsidRDefault="00312A5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312A52" w:rsidRPr="005D362C" w:rsidRDefault="00312A5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</w:t>
      </w:r>
      <w:r w:rsidR="00776CE9" w:rsidRPr="005D362C">
        <w:rPr>
          <w:sz w:val="28"/>
          <w:szCs w:val="28"/>
        </w:rPr>
        <w:t>54:170102:22</w:t>
      </w:r>
    </w:p>
    <w:p w:rsidR="0005433B" w:rsidRPr="005D362C" w:rsidRDefault="00312A5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="00776CE9" w:rsidRPr="005D362C">
        <w:rPr>
          <w:color w:val="000000"/>
          <w:sz w:val="28"/>
          <w:szCs w:val="28"/>
        </w:rPr>
        <w:t xml:space="preserve"> a2cd337a-cb66-4297-a036-98bdcd316308</w:t>
      </w:r>
    </w:p>
    <w:p w:rsidR="00776CE9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1.15.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34в</w:t>
      </w:r>
    </w:p>
    <w:p w:rsidR="00776CE9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776CE9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02:54:170102:64</w:t>
      </w:r>
    </w:p>
    <w:p w:rsidR="0005433B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0b33d76b-5064-497e-9107-a594f7d9f614</w:t>
      </w:r>
    </w:p>
    <w:p w:rsidR="00776CE9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lastRenderedPageBreak/>
        <w:t xml:space="preserve">1.16.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3</w:t>
      </w:r>
      <w:r w:rsidR="00E41E7B" w:rsidRPr="005D362C">
        <w:rPr>
          <w:color w:val="000000"/>
          <w:sz w:val="28"/>
          <w:szCs w:val="28"/>
        </w:rPr>
        <w:t>2г</w:t>
      </w:r>
    </w:p>
    <w:p w:rsidR="00776CE9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776CE9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</w:t>
      </w:r>
      <w:r w:rsidR="00E41E7B" w:rsidRPr="005D362C">
        <w:rPr>
          <w:sz w:val="28"/>
          <w:szCs w:val="28"/>
        </w:rPr>
        <w:t>54:170102:68</w:t>
      </w:r>
    </w:p>
    <w:p w:rsidR="0005433B" w:rsidRPr="005D362C" w:rsidRDefault="00776CE9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="00E41E7B" w:rsidRPr="005D362C">
        <w:rPr>
          <w:color w:val="000000"/>
          <w:sz w:val="28"/>
          <w:szCs w:val="28"/>
        </w:rPr>
        <w:t xml:space="preserve"> 6bec9028-909b-4383-b88a-4f291b9c03b2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1.17.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24а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02:54:170102:74</w:t>
      </w:r>
    </w:p>
    <w:p w:rsidR="0005433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ad2aece7-41ab-4f91-a710-da3791f764ad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1.18.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24б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02:54:170102:75</w:t>
      </w:r>
    </w:p>
    <w:p w:rsidR="0005433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99e8d89c-9020-461b-8a0f-0fd8cef36f64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1.19.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24в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02:54:170102:76</w:t>
      </w:r>
    </w:p>
    <w:p w:rsidR="004F405C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f60f8ab2-f8b1-4801-b18b-38b1840c7f73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1.20.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17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E41E7B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02:54:170102:77</w:t>
      </w:r>
    </w:p>
    <w:p w:rsidR="004F405C" w:rsidRPr="005D362C" w:rsidRDefault="00E41E7B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b0a421f9-e11f-4543-950d-89505110aaec</w:t>
      </w:r>
    </w:p>
    <w:p w:rsidR="00056242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1.21.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24г</w:t>
      </w:r>
    </w:p>
    <w:p w:rsidR="00056242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056242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02:54:170102:78</w:t>
      </w:r>
    </w:p>
    <w:p w:rsidR="004F405C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4e325a96-946a-4f8a-a48e-532e2c6551eb</w:t>
      </w:r>
    </w:p>
    <w:p w:rsidR="00056242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lastRenderedPageBreak/>
        <w:t xml:space="preserve">1.22. Российская Федерация, Республика Башкортостан, Янаульский муниципальный район, Сельское поселение Староваряшский сельсовет,  </w:t>
      </w:r>
      <w:r w:rsidRPr="005D362C">
        <w:rPr>
          <w:color w:val="000000"/>
          <w:sz w:val="28"/>
          <w:szCs w:val="28"/>
        </w:rPr>
        <w:t>село Старый Варяш, улица Центральная, земельный участок 24д</w:t>
      </w:r>
    </w:p>
    <w:p w:rsidR="00056242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056242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02:54:170102:79</w:t>
      </w:r>
    </w:p>
    <w:p w:rsidR="00056242" w:rsidRPr="005D362C" w:rsidRDefault="0005624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="00A230C5" w:rsidRPr="005D362C">
        <w:rPr>
          <w:color w:val="000000"/>
          <w:sz w:val="28"/>
          <w:szCs w:val="28"/>
        </w:rPr>
        <w:t xml:space="preserve"> 32885382-c357-46db-b326-146cc781b9b1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1.23.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>, земельный участок 1б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02:54:170301:18</w:t>
      </w:r>
    </w:p>
    <w:p w:rsidR="00056242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8e82063d-ad41-49c4-823a-ba65ac4a0e81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1.24.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 xml:space="preserve">, земельный участок </w:t>
      </w:r>
      <w:r w:rsidR="00BF1303" w:rsidRPr="005D362C">
        <w:rPr>
          <w:color w:val="000000"/>
          <w:sz w:val="28"/>
          <w:szCs w:val="28"/>
        </w:rPr>
        <w:t>43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02:54:170301:21</w:t>
      </w:r>
    </w:p>
    <w:p w:rsidR="00056242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>0dd0d62b-f8dc-44c1-9241-dcd6197bf819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1.25.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>, земельный участок 16а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02:54:170301:30</w:t>
      </w:r>
    </w:p>
    <w:p w:rsidR="00056242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25deed3d-5b8f-4943-9fc3-e3a898469d09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1.26.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>, земельный участок 36а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5C0F0D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02:54:170301:40</w:t>
      </w:r>
    </w:p>
    <w:p w:rsidR="00056242" w:rsidRPr="005D362C" w:rsidRDefault="005C0F0D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94496e56-f8d6-417f-afcf-f8926f8a65c8</w:t>
      </w:r>
    </w:p>
    <w:p w:rsidR="003565CC" w:rsidRPr="005D362C" w:rsidRDefault="003565C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1.27.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>, земельный участок 18а</w:t>
      </w:r>
    </w:p>
    <w:p w:rsidR="003565CC" w:rsidRPr="005D362C" w:rsidRDefault="003565C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3565CC" w:rsidRPr="005D362C" w:rsidRDefault="003565C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02:54:170301:44</w:t>
      </w:r>
    </w:p>
    <w:p w:rsidR="00056242" w:rsidRPr="005D362C" w:rsidRDefault="003565C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8c744ac7-2465-4a19-9755-96c25aefa726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lastRenderedPageBreak/>
        <w:t>1.28.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>, земельный участок 44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02:54:170301:46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color w:val="000000"/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23afbc32-d5e7-43d2-af59-9b6a31f21d0e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1.29.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>, земельный участок 42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02:54:170301:47</w:t>
      </w:r>
    </w:p>
    <w:p w:rsidR="00056242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9b82cd25-19b8-4053-84dd-07294fe7ad52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1.30. Российская Федерация, Республика Башкортостан, Янаульский муниципальный район, Сельское поселение Староваряшский сельсовет, деревня Новый</w:t>
      </w:r>
      <w:r w:rsidRPr="005D362C">
        <w:rPr>
          <w:color w:val="000000"/>
          <w:sz w:val="28"/>
          <w:szCs w:val="28"/>
        </w:rPr>
        <w:t xml:space="preserve"> </w:t>
      </w:r>
      <w:proofErr w:type="spellStart"/>
      <w:r w:rsidRPr="005D362C">
        <w:rPr>
          <w:color w:val="000000"/>
          <w:sz w:val="28"/>
          <w:szCs w:val="28"/>
        </w:rPr>
        <w:t>Варяш</w:t>
      </w:r>
      <w:proofErr w:type="spellEnd"/>
      <w:r w:rsidRPr="005D362C">
        <w:rPr>
          <w:color w:val="000000"/>
          <w:sz w:val="28"/>
          <w:szCs w:val="28"/>
        </w:rPr>
        <w:t xml:space="preserve">, улица Эмиля </w:t>
      </w:r>
      <w:proofErr w:type="spellStart"/>
      <w:r w:rsidRPr="005D362C">
        <w:rPr>
          <w:color w:val="000000"/>
          <w:sz w:val="28"/>
          <w:szCs w:val="28"/>
        </w:rPr>
        <w:t>Насибуллина</w:t>
      </w:r>
      <w:proofErr w:type="spellEnd"/>
      <w:r w:rsidRPr="005D362C">
        <w:rPr>
          <w:color w:val="000000"/>
          <w:sz w:val="28"/>
          <w:szCs w:val="28"/>
        </w:rPr>
        <w:t>, земельный участок 15а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учета объекта адресации 29.11.2019</w:t>
      </w:r>
    </w:p>
    <w:p w:rsidR="00F14120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адресации: 02:54:170301:9</w:t>
      </w:r>
    </w:p>
    <w:p w:rsidR="00056242" w:rsidRPr="005D362C" w:rsidRDefault="00F14120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</w:t>
      </w:r>
      <w:r w:rsidRPr="005D362C">
        <w:rPr>
          <w:color w:val="000000"/>
          <w:sz w:val="28"/>
          <w:szCs w:val="28"/>
        </w:rPr>
        <w:t xml:space="preserve"> 74c289b4-cbe7-43ea-94cf-e5eb4277e15b</w:t>
      </w:r>
    </w:p>
    <w:p w:rsidR="00B4213C" w:rsidRPr="005D362C" w:rsidRDefault="00E909C5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1.</w:t>
      </w:r>
      <w:r w:rsidR="00F14120" w:rsidRPr="005D362C">
        <w:rPr>
          <w:sz w:val="28"/>
          <w:szCs w:val="28"/>
        </w:rPr>
        <w:t>31</w:t>
      </w:r>
      <w:r w:rsidR="00B4213C" w:rsidRPr="005D362C">
        <w:rPr>
          <w:sz w:val="28"/>
          <w:szCs w:val="28"/>
        </w:rPr>
        <w:t>. Российская Федерация, Республ</w:t>
      </w:r>
      <w:r w:rsidR="005133E2" w:rsidRPr="005D362C">
        <w:rPr>
          <w:sz w:val="28"/>
          <w:szCs w:val="28"/>
        </w:rPr>
        <w:t>ика Башкортостан, Янауль</w:t>
      </w:r>
      <w:r w:rsidR="00B4213C" w:rsidRPr="005D362C">
        <w:rPr>
          <w:sz w:val="28"/>
          <w:szCs w:val="28"/>
        </w:rPr>
        <w:t>ский муниципальный район,</w:t>
      </w:r>
      <w:r w:rsidR="005133E2" w:rsidRPr="005D362C">
        <w:rPr>
          <w:sz w:val="28"/>
          <w:szCs w:val="28"/>
        </w:rPr>
        <w:t xml:space="preserve"> Сельское поселение </w:t>
      </w:r>
      <w:proofErr w:type="spellStart"/>
      <w:r w:rsidR="005133E2" w:rsidRPr="005D362C">
        <w:rPr>
          <w:sz w:val="28"/>
          <w:szCs w:val="28"/>
        </w:rPr>
        <w:t>Староваряшский</w:t>
      </w:r>
      <w:proofErr w:type="spellEnd"/>
      <w:r w:rsidR="005133E2" w:rsidRPr="005D362C">
        <w:rPr>
          <w:sz w:val="28"/>
          <w:szCs w:val="28"/>
        </w:rPr>
        <w:t xml:space="preserve"> сельсовет, </w:t>
      </w:r>
      <w:r w:rsidR="005133E2" w:rsidRPr="005D362C">
        <w:rPr>
          <w:color w:val="000000"/>
          <w:sz w:val="28"/>
          <w:szCs w:val="28"/>
        </w:rPr>
        <w:t xml:space="preserve">месторождение </w:t>
      </w:r>
      <w:proofErr w:type="spellStart"/>
      <w:r w:rsidR="005133E2" w:rsidRPr="005D362C">
        <w:rPr>
          <w:color w:val="000000"/>
          <w:sz w:val="28"/>
          <w:szCs w:val="28"/>
        </w:rPr>
        <w:t>Бураевское</w:t>
      </w:r>
      <w:proofErr w:type="spellEnd"/>
      <w:r w:rsidR="005133E2" w:rsidRPr="005D362C">
        <w:rPr>
          <w:color w:val="000000"/>
          <w:sz w:val="28"/>
          <w:szCs w:val="28"/>
        </w:rPr>
        <w:t>, сооружение 70</w:t>
      </w: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Причина аннулирования: снятие с кадастрового уч</w:t>
      </w:r>
      <w:r w:rsidR="005133E2" w:rsidRPr="005D362C">
        <w:rPr>
          <w:sz w:val="28"/>
          <w:szCs w:val="28"/>
        </w:rPr>
        <w:t>ета объекта адресации 22.11.2017</w:t>
      </w: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>Кадастровый номер объекта адр</w:t>
      </w:r>
      <w:r w:rsidR="005133E2" w:rsidRPr="005D362C">
        <w:rPr>
          <w:sz w:val="28"/>
          <w:szCs w:val="28"/>
        </w:rPr>
        <w:t>есации: 02:55:000000:2967</w:t>
      </w:r>
    </w:p>
    <w:p w:rsidR="005133E2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Уникальный номер адреса объекта адресации </w:t>
      </w:r>
      <w:proofErr w:type="gramStart"/>
      <w:r w:rsidRPr="005D362C">
        <w:rPr>
          <w:sz w:val="28"/>
          <w:szCs w:val="28"/>
        </w:rPr>
        <w:t>в</w:t>
      </w:r>
      <w:proofErr w:type="gramEnd"/>
      <w:r w:rsidRPr="005D362C">
        <w:rPr>
          <w:sz w:val="28"/>
          <w:szCs w:val="28"/>
        </w:rPr>
        <w:t xml:space="preserve"> ГАР: </w:t>
      </w:r>
      <w:r w:rsidR="005133E2" w:rsidRPr="005D362C">
        <w:rPr>
          <w:color w:val="000000"/>
          <w:sz w:val="28"/>
          <w:szCs w:val="28"/>
        </w:rPr>
        <w:t>b27b1afb-7af2-4ccb-af9c-154d51c0ca0c</w:t>
      </w:r>
    </w:p>
    <w:p w:rsidR="002B7872" w:rsidRPr="005D362C" w:rsidRDefault="002B7872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B4213C" w:rsidRPr="005D362C" w:rsidRDefault="00B4213C" w:rsidP="002B7872">
      <w:pPr>
        <w:tabs>
          <w:tab w:val="left" w:pos="989"/>
        </w:tabs>
        <w:ind w:firstLine="709"/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2. </w:t>
      </w:r>
      <w:proofErr w:type="gramStart"/>
      <w:r w:rsidRPr="005D362C">
        <w:rPr>
          <w:sz w:val="28"/>
          <w:szCs w:val="28"/>
        </w:rPr>
        <w:t>Контроль за</w:t>
      </w:r>
      <w:proofErr w:type="gramEnd"/>
      <w:r w:rsidRPr="005D36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213C" w:rsidRPr="005D362C" w:rsidRDefault="00B4213C" w:rsidP="002B7872">
      <w:pPr>
        <w:tabs>
          <w:tab w:val="left" w:pos="989"/>
        </w:tabs>
        <w:jc w:val="both"/>
        <w:rPr>
          <w:sz w:val="28"/>
          <w:szCs w:val="28"/>
        </w:rPr>
      </w:pPr>
    </w:p>
    <w:p w:rsidR="00B4213C" w:rsidRPr="005D362C" w:rsidRDefault="00B4213C" w:rsidP="002B7872">
      <w:pPr>
        <w:tabs>
          <w:tab w:val="left" w:pos="989"/>
        </w:tabs>
        <w:jc w:val="both"/>
        <w:rPr>
          <w:sz w:val="28"/>
          <w:szCs w:val="28"/>
        </w:rPr>
      </w:pPr>
    </w:p>
    <w:p w:rsidR="00B4213C" w:rsidRPr="005D362C" w:rsidRDefault="00B4213C" w:rsidP="002B7872">
      <w:pPr>
        <w:tabs>
          <w:tab w:val="left" w:pos="989"/>
        </w:tabs>
        <w:jc w:val="both"/>
        <w:rPr>
          <w:sz w:val="28"/>
          <w:szCs w:val="28"/>
        </w:rPr>
      </w:pPr>
      <w:r w:rsidRPr="005D362C">
        <w:rPr>
          <w:sz w:val="28"/>
          <w:szCs w:val="28"/>
        </w:rPr>
        <w:t xml:space="preserve">Глава администрации сельского поселения                         </w:t>
      </w:r>
      <w:r w:rsidR="00F97FFB" w:rsidRPr="005D362C">
        <w:rPr>
          <w:sz w:val="28"/>
          <w:szCs w:val="28"/>
        </w:rPr>
        <w:t xml:space="preserve">               </w:t>
      </w:r>
      <w:r w:rsidR="00BF1303" w:rsidRPr="005D362C">
        <w:rPr>
          <w:sz w:val="28"/>
          <w:szCs w:val="28"/>
        </w:rPr>
        <w:t xml:space="preserve">          </w:t>
      </w:r>
      <w:r w:rsidR="00F97FFB" w:rsidRPr="005D362C">
        <w:rPr>
          <w:sz w:val="28"/>
          <w:szCs w:val="28"/>
        </w:rPr>
        <w:t xml:space="preserve">      </w:t>
      </w:r>
      <w:proofErr w:type="spellStart"/>
      <w:r w:rsidR="00F97FFB" w:rsidRPr="005D362C">
        <w:rPr>
          <w:sz w:val="28"/>
          <w:szCs w:val="28"/>
        </w:rPr>
        <w:t>Э.М.Минликузина</w:t>
      </w:r>
      <w:proofErr w:type="spellEnd"/>
    </w:p>
    <w:p w:rsidR="00B4213C" w:rsidRDefault="00B4213C" w:rsidP="002B7872"/>
    <w:p w:rsidR="00B17B3E" w:rsidRDefault="00B17B3E" w:rsidP="002B7872"/>
    <w:p w:rsidR="00B4213C" w:rsidRPr="002B7872" w:rsidRDefault="00B4213C" w:rsidP="002B7872"/>
    <w:sectPr w:rsidR="00B4213C" w:rsidRPr="002B7872" w:rsidSect="002B7872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CD"/>
    <w:rsid w:val="00017387"/>
    <w:rsid w:val="0005433B"/>
    <w:rsid w:val="00056242"/>
    <w:rsid w:val="00074155"/>
    <w:rsid w:val="000B2776"/>
    <w:rsid w:val="001520B9"/>
    <w:rsid w:val="00197770"/>
    <w:rsid w:val="001F3C71"/>
    <w:rsid w:val="0020162F"/>
    <w:rsid w:val="00206C58"/>
    <w:rsid w:val="00222841"/>
    <w:rsid w:val="002659A5"/>
    <w:rsid w:val="00270113"/>
    <w:rsid w:val="00287164"/>
    <w:rsid w:val="002B7872"/>
    <w:rsid w:val="002D64AF"/>
    <w:rsid w:val="00312A52"/>
    <w:rsid w:val="0033692A"/>
    <w:rsid w:val="003565CC"/>
    <w:rsid w:val="004630B1"/>
    <w:rsid w:val="004A210A"/>
    <w:rsid w:val="004A58F1"/>
    <w:rsid w:val="004D3E72"/>
    <w:rsid w:val="004F405C"/>
    <w:rsid w:val="005133E2"/>
    <w:rsid w:val="0052189A"/>
    <w:rsid w:val="00571939"/>
    <w:rsid w:val="00576F95"/>
    <w:rsid w:val="005C0F0D"/>
    <w:rsid w:val="005D362C"/>
    <w:rsid w:val="006271B0"/>
    <w:rsid w:val="006B6349"/>
    <w:rsid w:val="00730918"/>
    <w:rsid w:val="007315A8"/>
    <w:rsid w:val="00765DCD"/>
    <w:rsid w:val="00776CE9"/>
    <w:rsid w:val="00797437"/>
    <w:rsid w:val="007A6C44"/>
    <w:rsid w:val="007A7F14"/>
    <w:rsid w:val="007D00B2"/>
    <w:rsid w:val="008130F4"/>
    <w:rsid w:val="00820122"/>
    <w:rsid w:val="008220D5"/>
    <w:rsid w:val="00835510"/>
    <w:rsid w:val="0089475F"/>
    <w:rsid w:val="008C5FC4"/>
    <w:rsid w:val="008D0C25"/>
    <w:rsid w:val="008F513F"/>
    <w:rsid w:val="009972CD"/>
    <w:rsid w:val="00A22567"/>
    <w:rsid w:val="00A230C5"/>
    <w:rsid w:val="00A37807"/>
    <w:rsid w:val="00A37C7B"/>
    <w:rsid w:val="00A506C4"/>
    <w:rsid w:val="00B17B3E"/>
    <w:rsid w:val="00B4213C"/>
    <w:rsid w:val="00B84F1C"/>
    <w:rsid w:val="00BD3757"/>
    <w:rsid w:val="00BE2B55"/>
    <w:rsid w:val="00BF1303"/>
    <w:rsid w:val="00C404F0"/>
    <w:rsid w:val="00C60470"/>
    <w:rsid w:val="00C7340F"/>
    <w:rsid w:val="00CA43F6"/>
    <w:rsid w:val="00D00DC9"/>
    <w:rsid w:val="00D1102E"/>
    <w:rsid w:val="00D23CB2"/>
    <w:rsid w:val="00D47098"/>
    <w:rsid w:val="00DC4F57"/>
    <w:rsid w:val="00DC6546"/>
    <w:rsid w:val="00DD2AA3"/>
    <w:rsid w:val="00E12B57"/>
    <w:rsid w:val="00E41E7B"/>
    <w:rsid w:val="00E75321"/>
    <w:rsid w:val="00E76735"/>
    <w:rsid w:val="00E909C5"/>
    <w:rsid w:val="00F05812"/>
    <w:rsid w:val="00F14120"/>
    <w:rsid w:val="00F97FFB"/>
    <w:rsid w:val="00FD359B"/>
    <w:rsid w:val="00FE661A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7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972CD"/>
    <w:pPr>
      <w:spacing w:after="120"/>
    </w:pPr>
  </w:style>
  <w:style w:type="character" w:customStyle="1" w:styleId="a4">
    <w:name w:val="Основной текст Знак"/>
    <w:basedOn w:val="a0"/>
    <w:link w:val="a3"/>
    <w:rsid w:val="0099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972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52</cp:revision>
  <cp:lastPrinted>2020-03-26T11:49:00Z</cp:lastPrinted>
  <dcterms:created xsi:type="dcterms:W3CDTF">2019-01-23T07:03:00Z</dcterms:created>
  <dcterms:modified xsi:type="dcterms:W3CDTF">2020-03-27T04:00:00Z</dcterms:modified>
</cp:coreProperties>
</file>