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A0" w:rsidRDefault="002842A0" w:rsidP="002842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F24" w:rsidRDefault="00610F24" w:rsidP="002842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F24" w:rsidRDefault="00610F24" w:rsidP="002842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F24" w:rsidRDefault="00610F24" w:rsidP="002842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F24" w:rsidRDefault="00610F24" w:rsidP="002842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F24" w:rsidRDefault="00610F24" w:rsidP="002842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F24" w:rsidRDefault="00610F24" w:rsidP="002842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F24" w:rsidRDefault="00610F24" w:rsidP="002842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F24" w:rsidRDefault="00610F24" w:rsidP="002842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F24" w:rsidRDefault="00610F24" w:rsidP="002842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F24" w:rsidRDefault="00610F24" w:rsidP="002842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F24" w:rsidRDefault="00610F24" w:rsidP="002842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F24" w:rsidRDefault="00610F24" w:rsidP="002842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F24" w:rsidRDefault="006F35B2" w:rsidP="002842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февраль 2017й                  № 15                    10 февраля 2017г</w:t>
      </w:r>
    </w:p>
    <w:p w:rsidR="002842A0" w:rsidRDefault="002842A0" w:rsidP="002842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F24" w:rsidRPr="00737EB8" w:rsidRDefault="00610F24" w:rsidP="00610F24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7EB8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Плана мероприятий</w:t>
      </w:r>
    </w:p>
    <w:p w:rsidR="00610F24" w:rsidRPr="00737EB8" w:rsidRDefault="00610F24" w:rsidP="00610F24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37EB8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проведению «Года Экологии в 2017 году»</w:t>
      </w:r>
    </w:p>
    <w:p w:rsidR="00610F24" w:rsidRDefault="00610F24" w:rsidP="00610F24">
      <w:pPr>
        <w:shd w:val="clear" w:color="auto" w:fill="FFFFFF"/>
        <w:spacing w:after="0" w:line="411" w:lineRule="atLeast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610F24" w:rsidRPr="00737EB8" w:rsidRDefault="00610F24" w:rsidP="00610F24">
      <w:pPr>
        <w:shd w:val="clear" w:color="auto" w:fill="FFFFFF"/>
        <w:spacing w:after="0" w:line="41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EB8">
        <w:rPr>
          <w:rFonts w:ascii="Times New Roman" w:eastAsia="Times New Roman" w:hAnsi="Times New Roman" w:cs="Times New Roman"/>
          <w:sz w:val="28"/>
          <w:szCs w:val="28"/>
        </w:rPr>
        <w:t>На основании Указа Главы Республики Башкортостан  от 23 июня 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37EB8">
        <w:rPr>
          <w:rFonts w:ascii="Times New Roman" w:eastAsia="Times New Roman" w:hAnsi="Times New Roman" w:cs="Times New Roman"/>
          <w:sz w:val="28"/>
          <w:szCs w:val="28"/>
        </w:rPr>
        <w:t>6 года № УГ-132 «Об объявлении в Республике Башкортостан 2017 года Годом экологии и особо охраняемых природных территорий»</w:t>
      </w:r>
    </w:p>
    <w:p w:rsidR="00610F24" w:rsidRPr="00737EB8" w:rsidRDefault="00610F24" w:rsidP="00610F24">
      <w:pPr>
        <w:shd w:val="clear" w:color="auto" w:fill="FFFFFF"/>
        <w:spacing w:after="0" w:line="41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EB8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610F24" w:rsidRPr="00737EB8" w:rsidRDefault="00610F24" w:rsidP="00610F24">
      <w:pPr>
        <w:shd w:val="clear" w:color="auto" w:fill="FFFFFF"/>
        <w:spacing w:after="0" w:line="34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EB8">
        <w:rPr>
          <w:rFonts w:ascii="Times New Roman" w:eastAsia="Times New Roman" w:hAnsi="Times New Roman" w:cs="Times New Roman"/>
          <w:sz w:val="28"/>
          <w:szCs w:val="28"/>
        </w:rPr>
        <w:t>1.Утвердить прилагаемый План мероприятий по проведению года Экологии в администрации сельског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Староваряш</w:t>
      </w:r>
      <w:r w:rsidRPr="00737EB8">
        <w:rPr>
          <w:rFonts w:ascii="Times New Roman" w:eastAsia="Times New Roman" w:hAnsi="Times New Roman" w:cs="Times New Roman"/>
          <w:sz w:val="28"/>
          <w:szCs w:val="28"/>
        </w:rPr>
        <w:t>ский</w:t>
      </w:r>
      <w:proofErr w:type="spellEnd"/>
      <w:r w:rsidRPr="00737EB8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737EB8">
        <w:rPr>
          <w:rFonts w:ascii="Times New Roman" w:eastAsia="Times New Roman" w:hAnsi="Times New Roman" w:cs="Times New Roman"/>
          <w:sz w:val="28"/>
          <w:szCs w:val="28"/>
        </w:rPr>
        <w:t>Янаульский</w:t>
      </w:r>
      <w:proofErr w:type="spellEnd"/>
      <w:r w:rsidRPr="00737EB8">
        <w:rPr>
          <w:rFonts w:ascii="Times New Roman" w:eastAsia="Times New Roman" w:hAnsi="Times New Roman" w:cs="Times New Roman"/>
          <w:sz w:val="28"/>
          <w:szCs w:val="28"/>
        </w:rPr>
        <w:t xml:space="preserve"> район Респ</w:t>
      </w:r>
      <w:r>
        <w:rPr>
          <w:rFonts w:ascii="Times New Roman" w:eastAsia="Times New Roman" w:hAnsi="Times New Roman" w:cs="Times New Roman"/>
          <w:sz w:val="28"/>
          <w:szCs w:val="28"/>
        </w:rPr>
        <w:t>ублики Башкортостан (Приложение</w:t>
      </w:r>
      <w:r w:rsidRPr="00737EB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10F24" w:rsidRPr="00610F24" w:rsidRDefault="00610F24" w:rsidP="00610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37EB8">
        <w:rPr>
          <w:rFonts w:ascii="Times New Roman" w:hAnsi="Times New Roman" w:cs="Times New Roman"/>
          <w:sz w:val="28"/>
          <w:szCs w:val="28"/>
        </w:rPr>
        <w:t>. Обнародовать данное постановление на информационном стенде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Староваряш</w:t>
      </w:r>
      <w:r w:rsidRPr="00737EB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737EB8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737EB8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737EB8">
        <w:rPr>
          <w:rFonts w:ascii="Times New Roman" w:hAnsi="Times New Roman" w:cs="Times New Roman"/>
          <w:sz w:val="28"/>
          <w:szCs w:val="28"/>
        </w:rPr>
        <w:t xml:space="preserve"> район Республики</w:t>
      </w:r>
      <w:r>
        <w:rPr>
          <w:rFonts w:ascii="Times New Roman" w:hAnsi="Times New Roman" w:cs="Times New Roman"/>
          <w:sz w:val="28"/>
          <w:szCs w:val="28"/>
        </w:rPr>
        <w:t xml:space="preserve"> Башкортостан, по адресу: 452818</w:t>
      </w:r>
      <w:r w:rsidRPr="00737EB8">
        <w:rPr>
          <w:rFonts w:ascii="Times New Roman" w:hAnsi="Times New Roman" w:cs="Times New Roman"/>
          <w:sz w:val="28"/>
          <w:szCs w:val="28"/>
        </w:rPr>
        <w:t>, РБ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Варяш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Центральная, д. 13</w:t>
      </w:r>
      <w:r w:rsidRPr="00737EB8">
        <w:rPr>
          <w:rFonts w:ascii="Times New Roman" w:hAnsi="Times New Roman" w:cs="Times New Roman"/>
          <w:sz w:val="28"/>
          <w:szCs w:val="28"/>
        </w:rPr>
        <w:t xml:space="preserve"> и разместить на са</w:t>
      </w:r>
      <w:r>
        <w:rPr>
          <w:rFonts w:ascii="Times New Roman" w:hAnsi="Times New Roman" w:cs="Times New Roman"/>
          <w:sz w:val="28"/>
          <w:szCs w:val="28"/>
        </w:rPr>
        <w:t xml:space="preserve">йте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Староваряш</w:t>
      </w:r>
      <w:r w:rsidRPr="00737EB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737EB8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737EB8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737EB8">
        <w:rPr>
          <w:rFonts w:ascii="Times New Roman" w:hAnsi="Times New Roman" w:cs="Times New Roman"/>
          <w:sz w:val="28"/>
          <w:szCs w:val="28"/>
        </w:rPr>
        <w:t xml:space="preserve"> район Ре</w:t>
      </w:r>
      <w:r>
        <w:rPr>
          <w:rFonts w:ascii="Times New Roman" w:hAnsi="Times New Roman" w:cs="Times New Roman"/>
          <w:sz w:val="28"/>
          <w:szCs w:val="28"/>
        </w:rPr>
        <w:t>спублики Башкортостан по адресу</w:t>
      </w:r>
      <w:r w:rsidRPr="00737EB8">
        <w:rPr>
          <w:rFonts w:ascii="Times New Roman" w:hAnsi="Times New Roman" w:cs="Times New Roman"/>
          <w:sz w:val="28"/>
          <w:szCs w:val="28"/>
        </w:rPr>
        <w:t xml:space="preserve">: </w:t>
      </w:r>
      <w:r w:rsidRPr="00737EB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37EB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starovoryash</w:t>
      </w:r>
      <w:proofErr w:type="spellEnd"/>
      <w:r w:rsidRPr="00737EB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10F24">
        <w:rPr>
          <w:rFonts w:ascii="Times New Roman" w:hAnsi="Times New Roman" w:cs="Times New Roman"/>
          <w:sz w:val="28"/>
          <w:szCs w:val="28"/>
        </w:rPr>
        <w:t>/</w:t>
      </w:r>
    </w:p>
    <w:p w:rsidR="00610F24" w:rsidRPr="00737EB8" w:rsidRDefault="00610F24" w:rsidP="00610F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37EB8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оставляю за собой. </w:t>
      </w:r>
    </w:p>
    <w:p w:rsidR="00610F24" w:rsidRDefault="00610F24" w:rsidP="00610F2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F24" w:rsidRPr="00737EB8" w:rsidRDefault="00610F24" w:rsidP="00610F24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0F24" w:rsidRDefault="00610F24" w:rsidP="00610F24">
      <w:pPr>
        <w:jc w:val="both"/>
        <w:rPr>
          <w:rFonts w:ascii="Times New Roman" w:hAnsi="Times New Roman" w:cs="Times New Roman"/>
          <w:sz w:val="28"/>
          <w:szCs w:val="28"/>
        </w:rPr>
      </w:pPr>
      <w:r w:rsidRPr="00737EB8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М.Ш.Шаритдинов</w:t>
      </w:r>
      <w:proofErr w:type="spellEnd"/>
    </w:p>
    <w:p w:rsidR="00610F24" w:rsidRDefault="00610F24" w:rsidP="00610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F24" w:rsidRPr="003D40B5" w:rsidRDefault="00610F24" w:rsidP="00610F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0F24" w:rsidRPr="0093553F" w:rsidRDefault="00610F24" w:rsidP="00610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553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610F24" w:rsidRPr="0093553F" w:rsidRDefault="00610F24" w:rsidP="00610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553F">
        <w:rPr>
          <w:rFonts w:ascii="Times New Roman" w:eastAsia="Times New Roman" w:hAnsi="Times New Roman" w:cs="Times New Roman"/>
          <w:sz w:val="24"/>
          <w:szCs w:val="24"/>
        </w:rPr>
        <w:t>администрации сельского поселения</w:t>
      </w:r>
    </w:p>
    <w:p w:rsidR="00610F24" w:rsidRPr="0093553F" w:rsidRDefault="00610F24" w:rsidP="00610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Староваряш</w:t>
      </w:r>
      <w:r w:rsidRPr="0093553F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Pr="0093553F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</w:p>
    <w:p w:rsidR="00610F24" w:rsidRPr="0093553F" w:rsidRDefault="00610F24" w:rsidP="00610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553F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</w:p>
    <w:p w:rsidR="00610F24" w:rsidRPr="0093553F" w:rsidRDefault="00610F24" w:rsidP="00610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553F">
        <w:rPr>
          <w:rFonts w:ascii="Times New Roman" w:eastAsia="Times New Roman" w:hAnsi="Times New Roman" w:cs="Times New Roman"/>
          <w:sz w:val="24"/>
          <w:szCs w:val="24"/>
        </w:rPr>
        <w:t>Янаульский</w:t>
      </w:r>
      <w:proofErr w:type="spellEnd"/>
      <w:r w:rsidRPr="0093553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610F24" w:rsidRPr="0093553F" w:rsidRDefault="00610F24" w:rsidP="00610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553F">
        <w:rPr>
          <w:rFonts w:ascii="Times New Roman" w:eastAsia="Times New Roman" w:hAnsi="Times New Roman" w:cs="Times New Roman"/>
          <w:sz w:val="24"/>
          <w:szCs w:val="24"/>
        </w:rPr>
        <w:t>Республики Башкортостан</w:t>
      </w:r>
    </w:p>
    <w:p w:rsidR="00610F24" w:rsidRPr="0093553F" w:rsidRDefault="00610F24" w:rsidP="00610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553F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Pr="009B4D37">
        <w:rPr>
          <w:rFonts w:ascii="Times New Roman" w:eastAsia="Times New Roman" w:hAnsi="Times New Roman" w:cs="Times New Roman"/>
          <w:sz w:val="24"/>
          <w:szCs w:val="24"/>
        </w:rPr>
        <w:t>1</w:t>
      </w:r>
      <w:r w:rsidR="009B4D37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B4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февраля 2017г. № 15</w:t>
      </w:r>
    </w:p>
    <w:p w:rsidR="00610F24" w:rsidRDefault="00610F24" w:rsidP="00610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F24" w:rsidRDefault="00610F24" w:rsidP="00610F24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954">
        <w:rPr>
          <w:rFonts w:ascii="Times New Roman" w:hAnsi="Times New Roman" w:cs="Times New Roman"/>
          <w:sz w:val="28"/>
          <w:szCs w:val="28"/>
        </w:rPr>
        <w:t>План приро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8C5954">
        <w:rPr>
          <w:rFonts w:ascii="Times New Roman" w:hAnsi="Times New Roman" w:cs="Times New Roman"/>
          <w:sz w:val="28"/>
          <w:szCs w:val="28"/>
        </w:rPr>
        <w:t>охранных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к Году Экологии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Староваряшский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на 2017 год</w:t>
      </w:r>
    </w:p>
    <w:tbl>
      <w:tblPr>
        <w:tblStyle w:val="a4"/>
        <w:tblW w:w="0" w:type="auto"/>
        <w:tblLook w:val="04A0"/>
      </w:tblPr>
      <w:tblGrid>
        <w:gridCol w:w="672"/>
        <w:gridCol w:w="4256"/>
        <w:gridCol w:w="2693"/>
        <w:gridCol w:w="1701"/>
      </w:tblGrid>
      <w:tr w:rsidR="00610F24" w:rsidTr="00300606">
        <w:tc>
          <w:tcPr>
            <w:tcW w:w="672" w:type="dxa"/>
          </w:tcPr>
          <w:p w:rsidR="00610F24" w:rsidRDefault="00610F24" w:rsidP="00300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6" w:type="dxa"/>
          </w:tcPr>
          <w:p w:rsidR="00610F24" w:rsidRDefault="00610F24" w:rsidP="0030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610F24" w:rsidRDefault="00610F24" w:rsidP="0030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и соисполнители мероприятия</w:t>
            </w:r>
          </w:p>
        </w:tc>
        <w:tc>
          <w:tcPr>
            <w:tcW w:w="1701" w:type="dxa"/>
          </w:tcPr>
          <w:p w:rsidR="00610F24" w:rsidRDefault="00610F24" w:rsidP="0030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610F24" w:rsidTr="00300606">
        <w:tc>
          <w:tcPr>
            <w:tcW w:w="9322" w:type="dxa"/>
            <w:gridSpan w:val="4"/>
          </w:tcPr>
          <w:p w:rsidR="00610F24" w:rsidRDefault="00610F24" w:rsidP="00300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1.Обеспечение экологической безопасности на территории сельского поселения</w:t>
            </w:r>
          </w:p>
        </w:tc>
      </w:tr>
      <w:tr w:rsidR="00610F24" w:rsidTr="00300606">
        <w:tc>
          <w:tcPr>
            <w:tcW w:w="672" w:type="dxa"/>
          </w:tcPr>
          <w:p w:rsidR="00610F24" w:rsidRDefault="00610F24" w:rsidP="00300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256" w:type="dxa"/>
          </w:tcPr>
          <w:p w:rsidR="00610F24" w:rsidRDefault="00610F24" w:rsidP="0030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от мусора прилегающих территорий к зданиям предприятий и учреждений, жилому сектору, территорий кладбищ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Варяш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д.Будья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Варяш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д.Наняды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д.Новый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Варяш</w:t>
            </w:r>
            <w:proofErr w:type="spellEnd"/>
          </w:p>
        </w:tc>
        <w:tc>
          <w:tcPr>
            <w:tcW w:w="2693" w:type="dxa"/>
          </w:tcPr>
          <w:p w:rsidR="008D4383" w:rsidRDefault="00610F24" w:rsidP="0078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поселения, все организации и предприятия</w:t>
            </w:r>
            <w:r w:rsidR="00787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0F24" w:rsidRDefault="00787DB8" w:rsidP="0078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согласовании)</w:t>
            </w:r>
          </w:p>
        </w:tc>
        <w:tc>
          <w:tcPr>
            <w:tcW w:w="1701" w:type="dxa"/>
          </w:tcPr>
          <w:p w:rsidR="00610F24" w:rsidRDefault="00610F24" w:rsidP="0030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 июнь, сентябрь- октябрь</w:t>
            </w:r>
          </w:p>
        </w:tc>
      </w:tr>
      <w:tr w:rsidR="00610F24" w:rsidTr="00300606">
        <w:tc>
          <w:tcPr>
            <w:tcW w:w="672" w:type="dxa"/>
          </w:tcPr>
          <w:p w:rsidR="00610F24" w:rsidRDefault="00610F24" w:rsidP="00300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256" w:type="dxa"/>
          </w:tcPr>
          <w:p w:rsidR="00610F24" w:rsidRDefault="00610F24" w:rsidP="0030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территорий (посадка кустарников и разбивка цветников)</w:t>
            </w:r>
          </w:p>
        </w:tc>
        <w:tc>
          <w:tcPr>
            <w:tcW w:w="2693" w:type="dxa"/>
          </w:tcPr>
          <w:p w:rsidR="008D4383" w:rsidRDefault="00610F24" w:rsidP="0078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поселения, все организации и предприятия</w:t>
            </w:r>
            <w:r w:rsidR="00787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0F24" w:rsidRDefault="00787DB8" w:rsidP="0078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согласовании)</w:t>
            </w:r>
          </w:p>
        </w:tc>
        <w:tc>
          <w:tcPr>
            <w:tcW w:w="1701" w:type="dxa"/>
          </w:tcPr>
          <w:p w:rsidR="00610F24" w:rsidRDefault="00610F24" w:rsidP="0030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 июнь, сентябрь-октябрь</w:t>
            </w:r>
          </w:p>
        </w:tc>
      </w:tr>
      <w:tr w:rsidR="00610F24" w:rsidTr="00300606">
        <w:tc>
          <w:tcPr>
            <w:tcW w:w="9322" w:type="dxa"/>
            <w:gridSpan w:val="4"/>
          </w:tcPr>
          <w:p w:rsidR="00610F24" w:rsidRDefault="00610F24" w:rsidP="00300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2.Совершенствование системы обращения с отходами производства и потребления</w:t>
            </w:r>
          </w:p>
        </w:tc>
      </w:tr>
      <w:tr w:rsidR="00610F24" w:rsidTr="00300606">
        <w:tc>
          <w:tcPr>
            <w:tcW w:w="672" w:type="dxa"/>
          </w:tcPr>
          <w:p w:rsidR="00610F24" w:rsidRDefault="00610F24" w:rsidP="00300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256" w:type="dxa"/>
          </w:tcPr>
          <w:p w:rsidR="00610F24" w:rsidRDefault="00610F24" w:rsidP="0030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работ по сбору и вывозу бытовых отходов и мусора,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обваловка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утрамбовка ТБО </w:t>
            </w:r>
          </w:p>
        </w:tc>
        <w:tc>
          <w:tcPr>
            <w:tcW w:w="2693" w:type="dxa"/>
          </w:tcPr>
          <w:p w:rsidR="008D4383" w:rsidRDefault="00610F24" w:rsidP="0078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поселения, все организации и предприятия</w:t>
            </w:r>
          </w:p>
          <w:p w:rsidR="00610F24" w:rsidRDefault="00787DB8" w:rsidP="0078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согласовании)</w:t>
            </w:r>
          </w:p>
        </w:tc>
        <w:tc>
          <w:tcPr>
            <w:tcW w:w="1701" w:type="dxa"/>
          </w:tcPr>
          <w:p w:rsidR="00610F24" w:rsidRDefault="00610F24" w:rsidP="0030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 декабрь</w:t>
            </w:r>
          </w:p>
        </w:tc>
      </w:tr>
      <w:tr w:rsidR="00610F24" w:rsidTr="00300606">
        <w:tc>
          <w:tcPr>
            <w:tcW w:w="672" w:type="dxa"/>
          </w:tcPr>
          <w:p w:rsidR="00610F24" w:rsidRDefault="00610F24" w:rsidP="00300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256" w:type="dxa"/>
          </w:tcPr>
          <w:p w:rsidR="00610F24" w:rsidRDefault="00610F24" w:rsidP="0030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субботников по благоустройству, очистка русел рек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Варяш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Наняды</w:t>
            </w:r>
            <w:proofErr w:type="spellEnd"/>
          </w:p>
        </w:tc>
        <w:tc>
          <w:tcPr>
            <w:tcW w:w="2693" w:type="dxa"/>
          </w:tcPr>
          <w:p w:rsidR="008D4383" w:rsidRDefault="00610F24" w:rsidP="0078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поселения, все организации и предприятия</w:t>
            </w:r>
          </w:p>
          <w:p w:rsidR="00610F24" w:rsidRDefault="00787DB8" w:rsidP="0078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согласовании)</w:t>
            </w:r>
          </w:p>
        </w:tc>
        <w:tc>
          <w:tcPr>
            <w:tcW w:w="1701" w:type="dxa"/>
          </w:tcPr>
          <w:p w:rsidR="00610F24" w:rsidRDefault="00610F24" w:rsidP="0030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 июнь, сентябрь- октябрь</w:t>
            </w:r>
          </w:p>
        </w:tc>
      </w:tr>
      <w:tr w:rsidR="00610F24" w:rsidTr="00300606">
        <w:tc>
          <w:tcPr>
            <w:tcW w:w="672" w:type="dxa"/>
          </w:tcPr>
          <w:p w:rsidR="00610F24" w:rsidRDefault="00610F24" w:rsidP="00300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256" w:type="dxa"/>
          </w:tcPr>
          <w:p w:rsidR="00610F24" w:rsidRDefault="00610F24" w:rsidP="0030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выявлению несанкционированных свалок на территории сельского поселения</w:t>
            </w:r>
          </w:p>
        </w:tc>
        <w:tc>
          <w:tcPr>
            <w:tcW w:w="2693" w:type="dxa"/>
          </w:tcPr>
          <w:p w:rsidR="00610F24" w:rsidRDefault="00610F24" w:rsidP="0030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701" w:type="dxa"/>
          </w:tcPr>
          <w:p w:rsidR="00610F24" w:rsidRDefault="00610F24" w:rsidP="0030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 июнь, сентябрь- октябрь</w:t>
            </w:r>
          </w:p>
        </w:tc>
      </w:tr>
      <w:tr w:rsidR="00610F24" w:rsidTr="00300606">
        <w:tc>
          <w:tcPr>
            <w:tcW w:w="9322" w:type="dxa"/>
            <w:gridSpan w:val="4"/>
          </w:tcPr>
          <w:p w:rsidR="00610F24" w:rsidRDefault="00610F24" w:rsidP="00300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3.Информационное просвещение населения в вопросах экологии.</w:t>
            </w:r>
          </w:p>
        </w:tc>
      </w:tr>
      <w:tr w:rsidR="00610F24" w:rsidTr="00300606">
        <w:tc>
          <w:tcPr>
            <w:tcW w:w="672" w:type="dxa"/>
          </w:tcPr>
          <w:p w:rsidR="00610F24" w:rsidRDefault="00610F24" w:rsidP="00300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256" w:type="dxa"/>
          </w:tcPr>
          <w:p w:rsidR="00610F24" w:rsidRDefault="00610F24" w:rsidP="0030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на сходах, собраниях граждан</w:t>
            </w:r>
          </w:p>
        </w:tc>
        <w:tc>
          <w:tcPr>
            <w:tcW w:w="2693" w:type="dxa"/>
          </w:tcPr>
          <w:p w:rsidR="00610F24" w:rsidRDefault="00610F24" w:rsidP="0030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701" w:type="dxa"/>
          </w:tcPr>
          <w:p w:rsidR="00610F24" w:rsidRDefault="00610F24" w:rsidP="0030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</w:tr>
      <w:tr w:rsidR="00610F24" w:rsidTr="00300606">
        <w:tc>
          <w:tcPr>
            <w:tcW w:w="672" w:type="dxa"/>
          </w:tcPr>
          <w:p w:rsidR="00610F24" w:rsidRDefault="00610F24" w:rsidP="00300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256" w:type="dxa"/>
          </w:tcPr>
          <w:p w:rsidR="00610F24" w:rsidRDefault="00610F24" w:rsidP="0030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тематических вечеров, бесед по экологическим вопросам</w:t>
            </w:r>
          </w:p>
        </w:tc>
        <w:tc>
          <w:tcPr>
            <w:tcW w:w="2693" w:type="dxa"/>
          </w:tcPr>
          <w:p w:rsidR="008D4383" w:rsidRPr="008D4383" w:rsidRDefault="008D4383" w:rsidP="008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Варяш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0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0F24">
              <w:rPr>
                <w:rFonts w:ascii="Times New Roman" w:hAnsi="Times New Roman" w:cs="Times New Roman"/>
                <w:sz w:val="28"/>
                <w:szCs w:val="28"/>
              </w:rPr>
              <w:t>Староваряшский</w:t>
            </w:r>
            <w:proofErr w:type="spellEnd"/>
            <w:r w:rsidR="00610F24">
              <w:rPr>
                <w:rFonts w:ascii="Times New Roman" w:hAnsi="Times New Roman" w:cs="Times New Roman"/>
                <w:sz w:val="28"/>
                <w:szCs w:val="28"/>
              </w:rPr>
              <w:t xml:space="preserve"> СДК, модельная библиотека филиал № </w:t>
            </w:r>
            <w:r w:rsidR="00610F24" w:rsidRPr="008D438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610F24" w:rsidRDefault="00787DB8" w:rsidP="008D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10F24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  <w:tc>
          <w:tcPr>
            <w:tcW w:w="1701" w:type="dxa"/>
          </w:tcPr>
          <w:p w:rsidR="00610F24" w:rsidRDefault="00610F24" w:rsidP="0030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</w:tr>
      <w:tr w:rsidR="00610F24" w:rsidTr="00300606">
        <w:tc>
          <w:tcPr>
            <w:tcW w:w="9322" w:type="dxa"/>
            <w:gridSpan w:val="4"/>
          </w:tcPr>
          <w:p w:rsidR="00610F24" w:rsidRDefault="00610F24" w:rsidP="00300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4.Обеспечение рационального природопользования на территории сельского поселения</w:t>
            </w:r>
          </w:p>
        </w:tc>
      </w:tr>
      <w:tr w:rsidR="00610F24" w:rsidTr="00300606">
        <w:tc>
          <w:tcPr>
            <w:tcW w:w="672" w:type="dxa"/>
          </w:tcPr>
          <w:p w:rsidR="00610F24" w:rsidRDefault="00610F24" w:rsidP="00300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256" w:type="dxa"/>
          </w:tcPr>
          <w:p w:rsidR="00610F24" w:rsidRDefault="00610F24" w:rsidP="0030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родниковых, прибрежных территорий</w:t>
            </w:r>
          </w:p>
        </w:tc>
        <w:tc>
          <w:tcPr>
            <w:tcW w:w="2693" w:type="dxa"/>
          </w:tcPr>
          <w:p w:rsidR="008D4383" w:rsidRDefault="00610F24" w:rsidP="0078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поселения, все организации и предприятия</w:t>
            </w:r>
            <w:r w:rsidR="00787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0F24" w:rsidRDefault="00787DB8" w:rsidP="00787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согласовании)</w:t>
            </w:r>
          </w:p>
        </w:tc>
        <w:tc>
          <w:tcPr>
            <w:tcW w:w="1701" w:type="dxa"/>
          </w:tcPr>
          <w:p w:rsidR="00610F24" w:rsidRDefault="00610F24" w:rsidP="00300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 июнь, сентябрь- октябрь</w:t>
            </w:r>
          </w:p>
        </w:tc>
      </w:tr>
      <w:tr w:rsidR="00610F24" w:rsidTr="00300606">
        <w:tc>
          <w:tcPr>
            <w:tcW w:w="672" w:type="dxa"/>
          </w:tcPr>
          <w:p w:rsidR="00610F24" w:rsidRDefault="00610F24" w:rsidP="00300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256" w:type="dxa"/>
            <w:vAlign w:val="center"/>
          </w:tcPr>
          <w:p w:rsidR="00610F24" w:rsidRPr="00BD37E5" w:rsidRDefault="00610F24" w:rsidP="00300606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 и текущий ремонт обелиска воинам-землякам,</w:t>
            </w:r>
            <w:r w:rsidRPr="00BD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погибшим в годы Великой Отечественной войны.</w:t>
            </w:r>
          </w:p>
        </w:tc>
        <w:tc>
          <w:tcPr>
            <w:tcW w:w="2693" w:type="dxa"/>
          </w:tcPr>
          <w:p w:rsidR="00610F24" w:rsidRDefault="00610F24" w:rsidP="0030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0F24" w:rsidRDefault="00610F24" w:rsidP="003006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42A0" w:rsidRDefault="002842A0" w:rsidP="002842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2A0" w:rsidRDefault="002842A0" w:rsidP="002842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2A0" w:rsidRDefault="002842A0" w:rsidP="002842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2A0" w:rsidRDefault="002842A0" w:rsidP="002842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2A0" w:rsidRDefault="002842A0" w:rsidP="002842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2A0" w:rsidRDefault="002842A0" w:rsidP="002842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2A0" w:rsidRDefault="002842A0" w:rsidP="002842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842A0" w:rsidSect="00C3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2425F"/>
    <w:multiLevelType w:val="hybridMultilevel"/>
    <w:tmpl w:val="8F1E1BF4"/>
    <w:lvl w:ilvl="0" w:tplc="7B20ECF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2A0"/>
    <w:rsid w:val="002842A0"/>
    <w:rsid w:val="002F44E0"/>
    <w:rsid w:val="00607C61"/>
    <w:rsid w:val="00610F24"/>
    <w:rsid w:val="006F35B2"/>
    <w:rsid w:val="00787DB8"/>
    <w:rsid w:val="008D4383"/>
    <w:rsid w:val="009B4D37"/>
    <w:rsid w:val="009D04CF"/>
    <w:rsid w:val="00C3125C"/>
    <w:rsid w:val="00CB2137"/>
    <w:rsid w:val="00F2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42A0"/>
    <w:rPr>
      <w:color w:val="0000FF"/>
      <w:u w:val="single"/>
    </w:rPr>
  </w:style>
  <w:style w:type="paragraph" w:customStyle="1" w:styleId="1">
    <w:name w:val="Абзац списка1"/>
    <w:basedOn w:val="a"/>
    <w:rsid w:val="002842A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610F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69770-1D54-46EE-901F-EE8A634D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529</Words>
  <Characters>3016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2017-03-13T11:03:00Z</cp:lastPrinted>
  <dcterms:created xsi:type="dcterms:W3CDTF">2017-02-17T04:13:00Z</dcterms:created>
  <dcterms:modified xsi:type="dcterms:W3CDTF">2017-05-16T06:20:00Z</dcterms:modified>
</cp:coreProperties>
</file>