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A7" w:rsidRDefault="004368A7"/>
    <w:tbl>
      <w:tblPr>
        <w:tblW w:w="10680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99"/>
        <w:gridCol w:w="1424"/>
        <w:gridCol w:w="4557"/>
      </w:tblGrid>
      <w:tr w:rsidR="00B722DE" w:rsidTr="00B722DE">
        <w:trPr>
          <w:trHeight w:val="2129"/>
        </w:trPr>
        <w:tc>
          <w:tcPr>
            <w:tcW w:w="469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722DE" w:rsidRPr="00B722DE" w:rsidRDefault="00B722DE" w:rsidP="00B722DE">
            <w:pPr>
              <w:pStyle w:val="a3"/>
              <w:spacing w:after="0"/>
              <w:ind w:right="-108"/>
              <w:rPr>
                <w:b/>
              </w:rPr>
            </w:pPr>
            <w:r w:rsidRPr="00B722DE">
              <w:rPr>
                <w:b/>
              </w:rPr>
              <w:t>БАШҠОРТОСТАН РЕСПУБЛИКА</w:t>
            </w:r>
            <w:r w:rsidRPr="00B722DE">
              <w:rPr>
                <w:b/>
                <w:lang w:val="en-US"/>
              </w:rPr>
              <w:t>h</w:t>
            </w:r>
            <w:r w:rsidRPr="00B722DE">
              <w:rPr>
                <w:b/>
              </w:rPr>
              <w:t>Ы</w:t>
            </w:r>
          </w:p>
          <w:p w:rsidR="00B722DE" w:rsidRPr="00B722DE" w:rsidRDefault="00B722DE" w:rsidP="00B722DE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</w:rPr>
            </w:pPr>
            <w:r w:rsidRPr="00B722DE">
              <w:rPr>
                <w:b/>
                <w:color w:val="000000"/>
                <w:spacing w:val="8"/>
              </w:rPr>
              <w:t xml:space="preserve">ЯҢАУЫЛ  РАЙОНЫ </w:t>
            </w:r>
          </w:p>
          <w:p w:rsidR="00B722DE" w:rsidRPr="00B722DE" w:rsidRDefault="00B722DE" w:rsidP="00B722DE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</w:rPr>
            </w:pPr>
            <w:r w:rsidRPr="00B722DE">
              <w:rPr>
                <w:b/>
                <w:color w:val="000000"/>
                <w:spacing w:val="8"/>
              </w:rPr>
              <w:t xml:space="preserve">МУНИЦИПАЛЬ РАЙОНЫНЫҢ </w:t>
            </w:r>
            <w:r w:rsidRPr="00B722DE">
              <w:rPr>
                <w:b/>
                <w:caps/>
                <w:color w:val="000000"/>
                <w:spacing w:val="8"/>
              </w:rPr>
              <w:t>иҪКЕ в</w:t>
            </w:r>
            <w:r w:rsidRPr="00B722DE">
              <w:rPr>
                <w:b/>
                <w:color w:val="000000"/>
                <w:spacing w:val="8"/>
              </w:rPr>
              <w:t>Ә</w:t>
            </w:r>
            <w:r w:rsidRPr="00B722DE">
              <w:rPr>
                <w:b/>
                <w:caps/>
                <w:color w:val="000000"/>
                <w:spacing w:val="8"/>
              </w:rPr>
              <w:t>р</w:t>
            </w:r>
            <w:r w:rsidRPr="00B722DE">
              <w:rPr>
                <w:b/>
                <w:color w:val="000000"/>
                <w:spacing w:val="8"/>
              </w:rPr>
              <w:t>Ә</w:t>
            </w:r>
            <w:r w:rsidRPr="00B722DE">
              <w:rPr>
                <w:b/>
                <w:caps/>
                <w:color w:val="000000"/>
                <w:spacing w:val="8"/>
              </w:rPr>
              <w:t xml:space="preserve">ш </w:t>
            </w:r>
            <w:r w:rsidRPr="00B722DE">
              <w:rPr>
                <w:b/>
                <w:color w:val="000000"/>
                <w:spacing w:val="8"/>
              </w:rPr>
              <w:t xml:space="preserve">  АУЫЛ </w:t>
            </w:r>
          </w:p>
          <w:p w:rsidR="00B722DE" w:rsidRPr="00B722DE" w:rsidRDefault="00B722DE" w:rsidP="00B722DE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</w:rPr>
            </w:pPr>
            <w:r w:rsidRPr="00B722DE">
              <w:rPr>
                <w:b/>
                <w:color w:val="000000"/>
                <w:spacing w:val="8"/>
              </w:rPr>
              <w:t>СОВЕТЫ АУЫЛ БИЛӘМӘ</w:t>
            </w:r>
            <w:r w:rsidRPr="00B722DE">
              <w:rPr>
                <w:b/>
              </w:rPr>
              <w:t>hЕ</w:t>
            </w:r>
            <w:r w:rsidRPr="00B722DE">
              <w:rPr>
                <w:b/>
                <w:color w:val="000000"/>
                <w:spacing w:val="8"/>
              </w:rPr>
              <w:t xml:space="preserve">  ХАКИМИӘТЕ</w:t>
            </w:r>
            <w:r w:rsidRPr="00B722DE">
              <w:rPr>
                <w:vanish/>
              </w:rPr>
              <w:t xml:space="preserve"> рррр</w:t>
            </w:r>
          </w:p>
        </w:tc>
        <w:tc>
          <w:tcPr>
            <w:tcW w:w="14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722DE" w:rsidRDefault="00B722DE" w:rsidP="00346734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722DE" w:rsidRDefault="00B722DE" w:rsidP="00346734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B722DE" w:rsidRDefault="00B722DE" w:rsidP="00346734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B722DE" w:rsidRDefault="00B722DE" w:rsidP="0034673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B722DE" w:rsidRPr="00C2529E" w:rsidRDefault="00B722DE" w:rsidP="00B722DE">
            <w:pPr>
              <w:pStyle w:val="3"/>
              <w:spacing w:after="0"/>
              <w:rPr>
                <w:rFonts w:ascii="Century" w:hAnsi="Century"/>
                <w:b/>
                <w:sz w:val="24"/>
                <w:szCs w:val="24"/>
              </w:rPr>
            </w:pPr>
            <w:r w:rsidRPr="00C2529E">
              <w:rPr>
                <w:rFonts w:ascii="Century" w:hAnsi="Century"/>
                <w:b/>
                <w:sz w:val="24"/>
                <w:szCs w:val="24"/>
              </w:rPr>
              <w:t>СТАРОВАРЯШСКИЙ СЕЛЬСОВЕТ</w:t>
            </w:r>
          </w:p>
          <w:p w:rsidR="00B722DE" w:rsidRDefault="00B722DE" w:rsidP="00346734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B722DE" w:rsidRPr="00C2529E" w:rsidRDefault="00B722DE" w:rsidP="0034673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C2529E">
              <w:rPr>
                <w:rFonts w:ascii="Century Bash" w:hAnsi="Century Bash"/>
                <w:b/>
                <w:spacing w:val="6"/>
              </w:rPr>
              <w:t>ЯНАУЛЬСКИЙ РАЙОН</w:t>
            </w:r>
            <w:r w:rsidRPr="00C2529E">
              <w:rPr>
                <w:rFonts w:ascii="Century Bash" w:hAnsi="Century Bash"/>
                <w:b/>
                <w:szCs w:val="22"/>
              </w:rPr>
              <w:t xml:space="preserve"> </w:t>
            </w:r>
          </w:p>
          <w:p w:rsidR="00B722DE" w:rsidRPr="00C2529E" w:rsidRDefault="00B722DE" w:rsidP="00B722DE">
            <w:pPr>
              <w:pStyle w:val="5"/>
              <w:spacing w:after="0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B722DE" w:rsidRDefault="00B722DE" w:rsidP="00346734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B722DE" w:rsidRDefault="00B722DE"/>
    <w:p w:rsidR="00B722DE" w:rsidRPr="00B722DE" w:rsidRDefault="004E5E3C" w:rsidP="00B722DE">
      <w:pPr>
        <w:rPr>
          <w:b/>
        </w:rPr>
      </w:pPr>
      <w:r>
        <w:t xml:space="preserve">      </w:t>
      </w:r>
      <w:r w:rsidR="00B722DE" w:rsidRPr="00B722DE">
        <w:t xml:space="preserve"> </w:t>
      </w:r>
      <w:r w:rsidR="00B722DE" w:rsidRPr="00B722DE">
        <w:rPr>
          <w:b/>
        </w:rPr>
        <w:t xml:space="preserve">КАРАР           </w:t>
      </w:r>
      <w:r>
        <w:rPr>
          <w:b/>
        </w:rPr>
        <w:t xml:space="preserve">                    </w:t>
      </w:r>
      <w:r w:rsidR="00B722DE" w:rsidRPr="00B722DE">
        <w:rPr>
          <w:b/>
        </w:rPr>
        <w:t xml:space="preserve">                                   </w:t>
      </w:r>
      <w:r>
        <w:rPr>
          <w:b/>
        </w:rPr>
        <w:t xml:space="preserve">                             </w:t>
      </w:r>
      <w:r w:rsidR="00B722DE" w:rsidRPr="00B722DE">
        <w:rPr>
          <w:b/>
        </w:rPr>
        <w:t>ПОСТАНОВЛЕНИЕ</w:t>
      </w:r>
    </w:p>
    <w:p w:rsidR="00B722DE" w:rsidRPr="00B722DE" w:rsidRDefault="00B722DE" w:rsidP="00B722DE"/>
    <w:p w:rsidR="00B722DE" w:rsidRPr="00B722DE" w:rsidRDefault="004E5E3C" w:rsidP="00B722DE">
      <w:r>
        <w:t xml:space="preserve">            </w:t>
      </w:r>
      <w:r w:rsidR="00A846B8">
        <w:t>25</w:t>
      </w:r>
      <w:r>
        <w:t xml:space="preserve"> </w:t>
      </w:r>
      <w:r w:rsidR="00B722DE" w:rsidRPr="00B722DE">
        <w:t xml:space="preserve"> март  2019 й.                          </w:t>
      </w:r>
      <w:r w:rsidR="00A846B8">
        <w:t xml:space="preserve">        </w:t>
      </w:r>
      <w:r>
        <w:t xml:space="preserve">  № </w:t>
      </w:r>
      <w:r w:rsidR="00A846B8">
        <w:t>18</w:t>
      </w:r>
      <w:r>
        <w:t xml:space="preserve"> </w:t>
      </w:r>
      <w:r w:rsidR="00B722DE" w:rsidRPr="00B722DE">
        <w:t xml:space="preserve">                              </w:t>
      </w:r>
      <w:r w:rsidR="00A846B8">
        <w:t xml:space="preserve">           25 </w:t>
      </w:r>
      <w:r w:rsidR="00B722DE" w:rsidRPr="00B722DE">
        <w:t xml:space="preserve"> марта 2019 г. </w:t>
      </w:r>
    </w:p>
    <w:p w:rsidR="00B722DE" w:rsidRPr="00B722DE" w:rsidRDefault="00B722DE" w:rsidP="00B722DE">
      <w:pPr>
        <w:tabs>
          <w:tab w:val="left" w:pos="3975"/>
        </w:tabs>
      </w:pPr>
      <w:r w:rsidRPr="00B722DE">
        <w:tab/>
      </w:r>
    </w:p>
    <w:p w:rsidR="00B722DE" w:rsidRPr="00B722DE" w:rsidRDefault="00B722DE" w:rsidP="00B722DE"/>
    <w:p w:rsidR="00B722DE" w:rsidRPr="00B722DE" w:rsidRDefault="00B722DE" w:rsidP="00B722DE">
      <w:pPr>
        <w:jc w:val="center"/>
        <w:rPr>
          <w:b/>
        </w:rPr>
      </w:pPr>
      <w:r w:rsidRPr="00B722DE">
        <w:rPr>
          <w:b/>
        </w:rPr>
        <w:t>О присвоении адреса объектам адресации</w:t>
      </w:r>
    </w:p>
    <w:p w:rsidR="00B722DE" w:rsidRPr="00B722DE" w:rsidRDefault="00B722DE" w:rsidP="00B722DE">
      <w:pPr>
        <w:jc w:val="center"/>
        <w:rPr>
          <w:b/>
        </w:rPr>
      </w:pPr>
    </w:p>
    <w:p w:rsidR="00B722DE" w:rsidRPr="00B722DE" w:rsidRDefault="00B722DE" w:rsidP="00B722DE">
      <w:pPr>
        <w:ind w:firstLine="709"/>
        <w:jc w:val="both"/>
      </w:pPr>
      <w:r w:rsidRPr="00B722DE">
        <w:t>Админист</w:t>
      </w:r>
      <w:r>
        <w:t>рация сельского поселения Староваряш</w:t>
      </w:r>
      <w:r w:rsidRPr="00B722DE">
        <w:t xml:space="preserve">ский сельсовет муниципального района Янаульский район Республики Башкортостан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722DE">
        <w:rPr>
          <w:b/>
        </w:rPr>
        <w:t>ПОСТАНОВЛЯЕТ:</w:t>
      </w:r>
    </w:p>
    <w:p w:rsidR="00B722DE" w:rsidRPr="00B722DE" w:rsidRDefault="00B722DE" w:rsidP="00B722DE">
      <w:pPr>
        <w:tabs>
          <w:tab w:val="left" w:pos="989"/>
        </w:tabs>
        <w:jc w:val="both"/>
      </w:pPr>
    </w:p>
    <w:p w:rsidR="00B722DE" w:rsidRPr="00B722DE" w:rsidRDefault="00B722DE" w:rsidP="00B722DE">
      <w:pPr>
        <w:numPr>
          <w:ilvl w:val="0"/>
          <w:numId w:val="1"/>
        </w:numPr>
        <w:tabs>
          <w:tab w:val="left" w:pos="989"/>
        </w:tabs>
        <w:jc w:val="both"/>
      </w:pPr>
      <w:r w:rsidRPr="00B722DE">
        <w:t>Присвоить следующие адреса:</w:t>
      </w:r>
    </w:p>
    <w:p w:rsidR="00B722DE" w:rsidRDefault="00B722DE" w:rsidP="00B722DE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</w:t>
      </w:r>
      <w:r w:rsidR="00044565">
        <w:t>м: 02:54:170201:79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 xml:space="preserve">район, Сельское поселение </w:t>
      </w:r>
      <w:r w:rsidR="00044565">
        <w:t>Староваряшский сельсовет, деревня Наняды, улица Труда, земельный участок 2а</w:t>
      </w:r>
      <w:r w:rsidRPr="00B722DE">
        <w:t>;</w:t>
      </w:r>
    </w:p>
    <w:p w:rsidR="00044565" w:rsidRDefault="00044565" w:rsidP="00044565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02:54:170201:77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>район, Сельское поселение Староваряшский сельсовет, деревня Наняды, улица Труда, земельный участок 24</w:t>
      </w:r>
      <w:r w:rsidRPr="00B722DE">
        <w:t>;</w:t>
      </w:r>
    </w:p>
    <w:p w:rsidR="00044565" w:rsidRDefault="00044565" w:rsidP="00044565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02:54:170201:161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>район, Сельское поселение Староваряшский сельсовет, деревня Наняды, улица Труда, земельный участок 25</w:t>
      </w:r>
      <w:r w:rsidRPr="00B722DE">
        <w:t>;</w:t>
      </w:r>
    </w:p>
    <w:p w:rsidR="00044565" w:rsidRDefault="00044565" w:rsidP="00044565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02:54:000000:669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>район, Сельское поселение Староваряшский сельсовет, деревня Наняды, у</w:t>
      </w:r>
      <w:r w:rsidR="00C51979">
        <w:t>лица Труда, земельный участок 26</w:t>
      </w:r>
      <w:r w:rsidRPr="00B722DE">
        <w:t>;</w:t>
      </w:r>
    </w:p>
    <w:p w:rsidR="00C51979" w:rsidRDefault="00C51979" w:rsidP="00C51979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02:54:170301:43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>район, Сельское поселение Староваряшский сельсовет, деревня Новый Варяш, улица Эмиля Насибуллина, земельный участок 41</w:t>
      </w:r>
      <w:r w:rsidRPr="00B722DE">
        <w:t>;</w:t>
      </w:r>
    </w:p>
    <w:p w:rsidR="00C51979" w:rsidRDefault="00C51979" w:rsidP="00C51979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02:54:170301:47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 xml:space="preserve">район, </w:t>
      </w:r>
      <w:r>
        <w:lastRenderedPageBreak/>
        <w:t>Сельское поселение Староваряшский сельсовет, деревня Новый Варяш, улица Эмиля Насибуллина, земельный участок 42</w:t>
      </w:r>
      <w:r w:rsidRPr="00B722DE">
        <w:t>;</w:t>
      </w:r>
    </w:p>
    <w:p w:rsidR="00C51979" w:rsidRDefault="00C51979" w:rsidP="00C51979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02:54:170301:21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>район, Сельское поселение Староваряшский сельсовет, деревня Новый Варяш, улица Эмиля Насибуллина, земельный участок 43</w:t>
      </w:r>
      <w:r w:rsidRPr="00B722DE">
        <w:t>;</w:t>
      </w:r>
    </w:p>
    <w:p w:rsidR="00C51979" w:rsidRDefault="00C51979" w:rsidP="00C51979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02:54:170301:46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>район, Сельское поселение Староваряшский сельсовет, деревня Новый Варяш, улица Эмиля Насибуллина, земельный участок 44</w:t>
      </w:r>
      <w:r w:rsidRPr="00B722DE">
        <w:t>;</w:t>
      </w:r>
    </w:p>
    <w:p w:rsidR="00C51979" w:rsidRDefault="00C51979" w:rsidP="00C51979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02:54:170102:280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 xml:space="preserve">район, Сельское поселение Староваряшский сельсовет, село Старый Варяш, улица Спортивная, земельный участок </w:t>
      </w:r>
      <w:r w:rsidR="00AF133A">
        <w:t>10</w:t>
      </w:r>
      <w:r w:rsidRPr="00B722DE">
        <w:t>;</w:t>
      </w:r>
    </w:p>
    <w:p w:rsidR="00C51979" w:rsidRDefault="00AF133A" w:rsidP="00C51979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02:54:170102:280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>район, Сельское поселение Староваряшский сельсовет, село Старый Варяш, улица Парковая, земельный участок 27</w:t>
      </w:r>
      <w:r w:rsidRPr="00B722DE">
        <w:t>;</w:t>
      </w:r>
    </w:p>
    <w:p w:rsidR="00044565" w:rsidRDefault="00044565" w:rsidP="00B722DE">
      <w:pPr>
        <w:tabs>
          <w:tab w:val="left" w:pos="989"/>
        </w:tabs>
        <w:jc w:val="both"/>
      </w:pPr>
    </w:p>
    <w:p w:rsidR="00B722DE" w:rsidRPr="00B722DE" w:rsidRDefault="00B722DE" w:rsidP="00B722DE">
      <w:pPr>
        <w:tabs>
          <w:tab w:val="left" w:pos="989"/>
        </w:tabs>
        <w:ind w:firstLine="709"/>
        <w:jc w:val="both"/>
      </w:pPr>
      <w:bookmarkStart w:id="0" w:name="_GoBack"/>
      <w:bookmarkEnd w:id="0"/>
      <w:r w:rsidRPr="00B722DE">
        <w:t>2. Контроль за исполнением настоящего Постановления оставляю за собой.</w:t>
      </w:r>
    </w:p>
    <w:p w:rsidR="00B722DE" w:rsidRPr="00B722DE" w:rsidRDefault="00B722DE" w:rsidP="00B722DE">
      <w:pPr>
        <w:tabs>
          <w:tab w:val="left" w:pos="989"/>
        </w:tabs>
        <w:jc w:val="both"/>
      </w:pPr>
    </w:p>
    <w:p w:rsidR="00B722DE" w:rsidRDefault="00B722DE" w:rsidP="00B722DE">
      <w:pPr>
        <w:tabs>
          <w:tab w:val="left" w:pos="989"/>
        </w:tabs>
        <w:jc w:val="both"/>
        <w:rPr>
          <w:sz w:val="20"/>
          <w:szCs w:val="20"/>
        </w:rPr>
      </w:pPr>
    </w:p>
    <w:p w:rsidR="00B722DE" w:rsidRPr="00B722DE" w:rsidRDefault="00B722DE" w:rsidP="00B722DE">
      <w:pPr>
        <w:tabs>
          <w:tab w:val="left" w:pos="989"/>
        </w:tabs>
        <w:jc w:val="both"/>
      </w:pPr>
    </w:p>
    <w:p w:rsidR="00B722DE" w:rsidRPr="00B722DE" w:rsidRDefault="00B722DE" w:rsidP="00B722DE">
      <w:r w:rsidRPr="00B722DE">
        <w:t xml:space="preserve">Глава    </w:t>
      </w:r>
    </w:p>
    <w:p w:rsidR="00B722DE" w:rsidRPr="00B722DE" w:rsidRDefault="00B722DE" w:rsidP="00B722DE">
      <w:r w:rsidRPr="00B722DE">
        <w:t xml:space="preserve">сельского поселения                                                                       </w:t>
      </w:r>
      <w:r w:rsidR="00BB1C79">
        <w:t xml:space="preserve">             </w:t>
      </w:r>
      <w:r w:rsidRPr="00B722DE">
        <w:t xml:space="preserve">    </w:t>
      </w:r>
      <w:r>
        <w:t>М.Ш.Шаритдинов</w:t>
      </w:r>
    </w:p>
    <w:p w:rsidR="00B722DE" w:rsidRDefault="00B722DE"/>
    <w:sectPr w:rsidR="00B722DE" w:rsidSect="0043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2DE"/>
    <w:rsid w:val="00044565"/>
    <w:rsid w:val="002F51B6"/>
    <w:rsid w:val="00403EAF"/>
    <w:rsid w:val="004368A7"/>
    <w:rsid w:val="004E5E3C"/>
    <w:rsid w:val="00927FCD"/>
    <w:rsid w:val="00A846B8"/>
    <w:rsid w:val="00AF0133"/>
    <w:rsid w:val="00AF133A"/>
    <w:rsid w:val="00B655E7"/>
    <w:rsid w:val="00B722DE"/>
    <w:rsid w:val="00BB1C79"/>
    <w:rsid w:val="00C21307"/>
    <w:rsid w:val="00C51979"/>
    <w:rsid w:val="00D656B7"/>
    <w:rsid w:val="00E636D9"/>
    <w:rsid w:val="00FA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722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22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722DE"/>
    <w:pPr>
      <w:spacing w:after="120"/>
    </w:pPr>
  </w:style>
  <w:style w:type="character" w:customStyle="1" w:styleId="a4">
    <w:name w:val="Основной текст Знак"/>
    <w:basedOn w:val="a0"/>
    <w:link w:val="a3"/>
    <w:rsid w:val="00B7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722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2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11</cp:revision>
  <cp:lastPrinted>2019-03-25T11:27:00Z</cp:lastPrinted>
  <dcterms:created xsi:type="dcterms:W3CDTF">2019-03-19T11:12:00Z</dcterms:created>
  <dcterms:modified xsi:type="dcterms:W3CDTF">2019-07-24T03:33:00Z</dcterms:modified>
</cp:coreProperties>
</file>