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</w:p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</w:p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</w:p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</w:p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</w:p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</w:p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</w:p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</w:p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</w:p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</w:p>
    <w:p w:rsidR="001F1911" w:rsidRDefault="00BF3A9E" w:rsidP="001F1911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01 март </w:t>
      </w:r>
      <w:r w:rsidR="00793377">
        <w:rPr>
          <w:rFonts w:ascii="Times New Roman" w:hAnsi="Times New Roman"/>
          <w:sz w:val="28"/>
        </w:rPr>
        <w:t xml:space="preserve">2017й                      № </w:t>
      </w:r>
      <w:r>
        <w:rPr>
          <w:rFonts w:ascii="Times New Roman" w:hAnsi="Times New Roman"/>
          <w:sz w:val="28"/>
        </w:rPr>
        <w:t>21</w:t>
      </w:r>
      <w:r w:rsidR="00793377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01 марта </w:t>
      </w:r>
      <w:r w:rsidR="00793377">
        <w:rPr>
          <w:rFonts w:ascii="Times New Roman" w:hAnsi="Times New Roman"/>
          <w:sz w:val="28"/>
        </w:rPr>
        <w:t>2017г</w:t>
      </w:r>
    </w:p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</w:p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нормативных затрат на обеспечение функций Администрации сельского поселения Староваряшский сельсовет муниципального района </w:t>
      </w:r>
    </w:p>
    <w:p w:rsidR="001F1911" w:rsidRDefault="001F1911" w:rsidP="001F1911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Янаульский район Республики Башкортостан </w:t>
      </w:r>
    </w:p>
    <w:p w:rsidR="001F1911" w:rsidRDefault="001F1911" w:rsidP="001F1911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1F1911" w:rsidRDefault="001F1911" w:rsidP="001F1911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сельского поселения Староваряшский сельсовет муниципального района Янаульский район Республики Башкортостан </w:t>
      </w:r>
      <w:r>
        <w:rPr>
          <w:rFonts w:ascii="Times New Roman" w:hAnsi="Times New Roman"/>
          <w:spacing w:val="40"/>
          <w:sz w:val="28"/>
        </w:rPr>
        <w:t>постановляет:</w:t>
      </w:r>
    </w:p>
    <w:p w:rsidR="001F1911" w:rsidRDefault="001F1911" w:rsidP="001F1911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нормативные затраты на обеспечение функций Администрации сельского поселения Староваряшский сельсовет муниципального района Янаульский район Республики Башкортостан согласно приложению.</w:t>
      </w:r>
    </w:p>
    <w:p w:rsidR="001F1911" w:rsidRDefault="001F1911" w:rsidP="001F1911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Администрации сельского поселения  в течение семи рабочих дней со дня принятия настоящего постановления обеспечить размещение правил определения нормативных затрат в единой информационной системе в сфере закупок в соответствии с требованиями законодательства о контрактной системе в сфере закупок.</w:t>
      </w:r>
    </w:p>
    <w:p w:rsidR="001F1911" w:rsidRDefault="001F1911" w:rsidP="001F19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3</w:t>
      </w:r>
      <w:r>
        <w:rPr>
          <w:rFonts w:ascii="Times New Roman" w:hAnsi="Times New Roman"/>
          <w:sz w:val="28"/>
          <w:szCs w:val="28"/>
        </w:rPr>
        <w:t>. Обнародовать данное постановление на информационном стенде Администрации сельского поселения Староваряшский сельсовет муниципального района Янаульский район Республики Башкортостан, по адресу: 452818, РБ, Янаульский район, с. Старый Варяш, ул. Центральная, д.13 и разместить на  сайте  сельского поселения Староваряшский сельсовет муниципального района Янаульский район Республики Башкортостан по адресу: http:s</w:t>
      </w:r>
      <w:r>
        <w:rPr>
          <w:rFonts w:ascii="Times New Roman" w:hAnsi="Times New Roman"/>
          <w:sz w:val="28"/>
          <w:szCs w:val="28"/>
          <w:lang w:val="en-US"/>
        </w:rPr>
        <w:t>tarovoryash</w:t>
      </w:r>
      <w:r>
        <w:rPr>
          <w:rFonts w:ascii="Times New Roman" w:hAnsi="Times New Roman"/>
          <w:sz w:val="28"/>
          <w:szCs w:val="28"/>
        </w:rPr>
        <w:t>.ru.</w:t>
      </w:r>
    </w:p>
    <w:p w:rsidR="001F1911" w:rsidRDefault="001F1911" w:rsidP="001F19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Контроль за выполнением данного постановления оставляю за собой.</w:t>
      </w:r>
    </w:p>
    <w:p w:rsidR="001F1911" w:rsidRDefault="001F1911" w:rsidP="001F19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</w:p>
    <w:p w:rsidR="001F1911" w:rsidRPr="001F1911" w:rsidRDefault="001F1911" w:rsidP="001F19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 поселения                                                                   М.Ш.Шаритдинов</w:t>
      </w:r>
    </w:p>
    <w:p w:rsidR="001F1911" w:rsidRDefault="001F1911" w:rsidP="001F191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1911" w:rsidRDefault="001F1911" w:rsidP="001F1911">
      <w:pPr>
        <w:spacing w:after="0"/>
        <w:sectPr w:rsidR="001F1911">
          <w:pgSz w:w="11906" w:h="16838"/>
          <w:pgMar w:top="1134" w:right="567" w:bottom="1134" w:left="1701" w:header="708" w:footer="708" w:gutter="0"/>
          <w:cols w:space="720"/>
        </w:sectPr>
      </w:pPr>
    </w:p>
    <w:p w:rsidR="001F1911" w:rsidRDefault="001F1911" w:rsidP="001F1911">
      <w:pPr>
        <w:autoSpaceDE w:val="0"/>
        <w:autoSpaceDN w:val="0"/>
        <w:spacing w:after="0" w:line="240" w:lineRule="auto"/>
        <w:ind w:firstLine="9356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>Приложение</w:t>
      </w:r>
    </w:p>
    <w:p w:rsidR="001F1911" w:rsidRDefault="001F1911" w:rsidP="001F1911">
      <w:pPr>
        <w:autoSpaceDE w:val="0"/>
        <w:autoSpaceDN w:val="0"/>
        <w:spacing w:after="0" w:line="240" w:lineRule="auto"/>
        <w:ind w:firstLine="9356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Утверждены</w:t>
      </w:r>
    </w:p>
    <w:p w:rsidR="001F1911" w:rsidRDefault="001F1911" w:rsidP="001F1911">
      <w:pPr>
        <w:autoSpaceDE w:val="0"/>
        <w:autoSpaceDN w:val="0"/>
        <w:spacing w:after="0" w:line="240" w:lineRule="auto"/>
        <w:ind w:firstLine="9356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постановлением Администрации</w:t>
      </w:r>
    </w:p>
    <w:p w:rsidR="001F1911" w:rsidRDefault="001F1911" w:rsidP="001F1911">
      <w:pPr>
        <w:autoSpaceDE w:val="0"/>
        <w:autoSpaceDN w:val="0"/>
        <w:spacing w:after="0" w:line="240" w:lineRule="auto"/>
        <w:ind w:firstLine="9356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сельского поселения Староваряшский сельсовет </w:t>
      </w:r>
    </w:p>
    <w:p w:rsidR="001F1911" w:rsidRDefault="001F1911" w:rsidP="001F1911">
      <w:pPr>
        <w:autoSpaceDE w:val="0"/>
        <w:autoSpaceDN w:val="0"/>
        <w:spacing w:after="0" w:line="240" w:lineRule="auto"/>
        <w:ind w:firstLine="9356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муниципального района Янаульский район</w:t>
      </w:r>
    </w:p>
    <w:p w:rsidR="001F1911" w:rsidRDefault="001F1911" w:rsidP="001F1911">
      <w:pPr>
        <w:autoSpaceDE w:val="0"/>
        <w:autoSpaceDN w:val="0"/>
        <w:spacing w:after="0" w:line="240" w:lineRule="auto"/>
        <w:ind w:firstLine="9356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Республики Башкортостан</w:t>
      </w:r>
    </w:p>
    <w:p w:rsidR="001F1911" w:rsidRDefault="001F1911" w:rsidP="001F1911">
      <w:pPr>
        <w:autoSpaceDE w:val="0"/>
        <w:autoSpaceDN w:val="0"/>
        <w:spacing w:after="0" w:line="240" w:lineRule="auto"/>
        <w:ind w:firstLine="9356"/>
        <w:jc w:val="righ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от </w:t>
      </w:r>
      <w:r w:rsidR="004C1421">
        <w:rPr>
          <w:rFonts w:ascii="Times New Roman" w:hAnsi="Times New Roman"/>
          <w:sz w:val="28"/>
          <w:szCs w:val="27"/>
        </w:rPr>
        <w:t>01</w:t>
      </w:r>
      <w:r>
        <w:rPr>
          <w:rFonts w:ascii="Times New Roman" w:hAnsi="Times New Roman"/>
          <w:sz w:val="28"/>
          <w:szCs w:val="27"/>
        </w:rPr>
        <w:t xml:space="preserve"> </w:t>
      </w:r>
      <w:r w:rsidR="004C1421">
        <w:rPr>
          <w:rFonts w:ascii="Times New Roman" w:hAnsi="Times New Roman"/>
          <w:sz w:val="28"/>
          <w:szCs w:val="27"/>
        </w:rPr>
        <w:t>марта</w:t>
      </w:r>
      <w:r>
        <w:rPr>
          <w:rFonts w:ascii="Times New Roman" w:hAnsi="Times New Roman"/>
          <w:sz w:val="28"/>
          <w:szCs w:val="27"/>
        </w:rPr>
        <w:t xml:space="preserve"> 2017 года №</w:t>
      </w:r>
      <w:r w:rsidR="004C1421">
        <w:rPr>
          <w:rFonts w:ascii="Times New Roman" w:hAnsi="Times New Roman"/>
          <w:sz w:val="28"/>
          <w:szCs w:val="27"/>
        </w:rPr>
        <w:t>21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  <w:lang w:val="en-US"/>
        </w:rPr>
        <w:t>I</w:t>
      </w:r>
      <w:r>
        <w:rPr>
          <w:rFonts w:ascii="Times New Roman" w:hAnsi="Times New Roman"/>
          <w:sz w:val="28"/>
          <w:szCs w:val="26"/>
        </w:rPr>
        <w:t>. Нормативы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обеспеченности рабочих мест вычислительной техникой и оргтехникой </w:t>
      </w:r>
      <w:bookmarkStart w:id="0" w:name="_GoBack"/>
      <w:bookmarkEnd w:id="0"/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</w:t>
      </w:r>
      <w:r>
        <w:rPr>
          <w:rFonts w:ascii="Times New Roman" w:hAnsi="Times New Roman"/>
          <w:bCs/>
          <w:sz w:val="28"/>
          <w:szCs w:val="26"/>
        </w:rPr>
        <w:t xml:space="preserve">Администрации сельского поселения Староваряшский сельсовет муниципального района Янаульский район 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Республики Башкортостан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74"/>
        <w:gridCol w:w="2268"/>
        <w:gridCol w:w="2410"/>
        <w:gridCol w:w="2410"/>
        <w:gridCol w:w="2268"/>
        <w:gridCol w:w="2126"/>
      </w:tblGrid>
      <w:tr w:rsidR="001F1911" w:rsidTr="001F1911">
        <w:trPr>
          <w:trHeight w:val="2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оборудования</w:t>
            </w:r>
          </w:p>
        </w:tc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Категория должностей муниципальной службы</w:t>
            </w:r>
          </w:p>
        </w:tc>
      </w:tr>
      <w:tr w:rsidR="001F1911" w:rsidTr="001F1911">
        <w:trPr>
          <w:trHeight w:val="2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старшая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младшая</w:t>
            </w:r>
          </w:p>
        </w:tc>
      </w:tr>
      <w:tr w:rsidR="001F1911" w:rsidTr="001F1911">
        <w:trPr>
          <w:trHeight w:val="2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Группа должностей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1911" w:rsidTr="001F191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ведущая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F1911" w:rsidTr="001F19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1F1911" w:rsidTr="001F1911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Планшетный компьютер,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требованию,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требованию,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</w:tr>
      <w:tr w:rsidR="001F1911" w:rsidTr="001F1911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Персональный компьютер,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–</w:t>
            </w:r>
          </w:p>
        </w:tc>
      </w:tr>
      <w:tr w:rsidR="001F1911" w:rsidTr="001F1911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Принтер/многофункциональное устройство,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требованию,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требованию,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требованию,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требованию,1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на 4 человека, но не менее чем на 1 кабинет</w:t>
            </w:r>
          </w:p>
        </w:tc>
      </w:tr>
    </w:tbl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  <w:lang w:val="en-US"/>
        </w:rPr>
        <w:lastRenderedPageBreak/>
        <w:t>II</w:t>
      </w:r>
      <w:r>
        <w:rPr>
          <w:rFonts w:ascii="Times New Roman" w:hAnsi="Times New Roman"/>
          <w:sz w:val="28"/>
          <w:szCs w:val="26"/>
        </w:rPr>
        <w:t>. Нормативы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к стоимостным характеристикам вычислительной техники и оргтехники 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А</w:t>
      </w:r>
      <w:r>
        <w:rPr>
          <w:rFonts w:ascii="Times New Roman" w:hAnsi="Times New Roman"/>
          <w:bCs/>
          <w:sz w:val="28"/>
          <w:szCs w:val="26"/>
        </w:rPr>
        <w:t xml:space="preserve">дминистрации сельского поселения Староваряшский сельсовет муниципального района Янаульский район 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Республики Башкортостан</w:t>
      </w:r>
    </w:p>
    <w:tbl>
      <w:tblPr>
        <w:tblW w:w="15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826"/>
        <w:gridCol w:w="1983"/>
        <w:gridCol w:w="1842"/>
        <w:gridCol w:w="1842"/>
        <w:gridCol w:w="1841"/>
        <w:gridCol w:w="1984"/>
        <w:gridCol w:w="1984"/>
      </w:tblGrid>
      <w:tr w:rsidR="001F1911" w:rsidTr="001F1911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должностей муниципальной службы</w:t>
            </w:r>
          </w:p>
        </w:tc>
      </w:tr>
      <w:tr w:rsidR="001F1911" w:rsidTr="001F1911">
        <w:trPr>
          <w:trHeight w:val="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</w:tr>
      <w:tr w:rsidR="001F1911" w:rsidTr="001F1911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911" w:rsidTr="001F1911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1911" w:rsidTr="001F1911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F1911" w:rsidTr="001F1911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  <w:tr w:rsidR="001F1911" w:rsidTr="001F1911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40000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30000</w:t>
            </w:r>
          </w:p>
        </w:tc>
      </w:tr>
      <w:tr w:rsidR="001F1911" w:rsidTr="001F1911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Принтер, сканер, многофункциональное устройство (МФУ)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12000</w:t>
            </w:r>
          </w:p>
        </w:tc>
      </w:tr>
    </w:tbl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Нормативы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обеспеченности рабочих мест мебелью и бытовой техникой 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Староваряшский сельсовет муниципального района Янаульский район 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735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66"/>
        <w:gridCol w:w="3828"/>
        <w:gridCol w:w="1417"/>
        <w:gridCol w:w="2269"/>
        <w:gridCol w:w="1417"/>
        <w:gridCol w:w="1984"/>
        <w:gridCol w:w="2126"/>
        <w:gridCol w:w="2128"/>
      </w:tblGrid>
      <w:tr w:rsidR="001F1911" w:rsidTr="001F1911">
        <w:trPr>
          <w:cantSplit/>
          <w:trHeight w:val="38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99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Категория должностей муниципальной службы</w:t>
            </w:r>
          </w:p>
        </w:tc>
      </w:tr>
      <w:tr w:rsidR="001F1911" w:rsidTr="001F1911">
        <w:trPr>
          <w:cantSplit/>
          <w:trHeight w:val="27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младшая</w:t>
            </w:r>
          </w:p>
        </w:tc>
      </w:tr>
      <w:tr w:rsidR="001F1911" w:rsidTr="001F1911">
        <w:trPr>
          <w:cantSplit/>
          <w:trHeight w:val="13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Группа должностей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1911" w:rsidTr="001F1911">
        <w:trPr>
          <w:cantSplit/>
          <w:trHeight w:val="1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главная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ведущая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1911" w:rsidTr="001F1911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1F1911" w:rsidTr="001F1911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1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Мебель</w:t>
            </w:r>
          </w:p>
        </w:tc>
      </w:tr>
      <w:tr w:rsidR="001F1911" w:rsidTr="001F1911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Стол руководителя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Стол письменный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1F1911" w:rsidTr="001F191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Брифинг приставка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Стол журнальный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Тумба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1F1911" w:rsidTr="001F1911">
        <w:trPr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Шкаф для одежды с плечиками (вешалками)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на 3 человека, </w:t>
            </w:r>
          </w:p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 не менее чем на 1 кабинет</w:t>
            </w:r>
          </w:p>
        </w:tc>
      </w:tr>
      <w:tr w:rsidR="001F1911" w:rsidTr="001F191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на 2 человека</w:t>
            </w:r>
          </w:p>
        </w:tc>
      </w:tr>
      <w:tr w:rsidR="001F1911" w:rsidTr="001F1911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Шкаф металлический (сейф) (по требованию)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если предусмотрено </w:t>
            </w:r>
          </w:p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 должностными обязанностями</w:t>
            </w:r>
          </w:p>
        </w:tc>
      </w:tr>
      <w:tr w:rsidR="001F1911" w:rsidTr="001F191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 более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 более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 более 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1F1911" w:rsidTr="001F1911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Набор мягкой мебели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304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Бытовая техника и прочее</w:t>
            </w:r>
          </w:p>
        </w:tc>
      </w:tr>
      <w:tr w:rsidR="001F1911" w:rsidTr="001F1911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Телефонный аппарат (стационарный)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25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(IP-телефон </w:t>
            </w:r>
          </w:p>
          <w:p w:rsidR="001F1911" w:rsidRDefault="001F191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возможностью</w:t>
            </w:r>
          </w:p>
          <w:p w:rsidR="001F1911" w:rsidRDefault="001F191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быстрого набора не более 30 номеров)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1F1911" w:rsidTr="001F1911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Уничтожитель документов (шредер)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если предусмотрено в соответствии с должностными обязанностями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52" w:right="-111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если </w:t>
            </w:r>
          </w:p>
          <w:p w:rsidR="001F1911" w:rsidRDefault="001F1911">
            <w:pPr>
              <w:spacing w:after="0" w:line="240" w:lineRule="auto"/>
              <w:ind w:left="-52" w:right="-111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предусмотрено в соответствии с должностными обязанностями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52" w:right="-22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если </w:t>
            </w:r>
          </w:p>
          <w:p w:rsidR="001F1911" w:rsidRDefault="001F1911">
            <w:pPr>
              <w:spacing w:after="0" w:line="240" w:lineRule="auto"/>
              <w:ind w:left="-52" w:right="-111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предусмотрено в соответствии с должностными обязанностями</w:t>
            </w:r>
          </w:p>
        </w:tc>
      </w:tr>
      <w:tr w:rsidR="001F1911" w:rsidTr="001F191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Кондиционер (по требованию)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на кабинет</w:t>
            </w:r>
          </w:p>
        </w:tc>
      </w:tr>
      <w:tr w:rsidR="001F1911" w:rsidTr="001F1911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Калькулятор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1F1911" w:rsidTr="001F1911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Герб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Герб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Портрет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Портрет Главы </w:t>
            </w:r>
          </w:p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Флаг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Флаг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Портьеры, тюль (жалюзи)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комплект </w:t>
            </w:r>
          </w:p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одно </w:t>
            </w:r>
          </w:p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комплект </w:t>
            </w:r>
          </w:p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одно </w:t>
            </w:r>
          </w:p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комплект </w:t>
            </w:r>
          </w:p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одно </w:t>
            </w:r>
          </w:p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комплект на одно окно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комплект на одно окно</w:t>
            </w:r>
          </w:p>
        </w:tc>
      </w:tr>
      <w:tr w:rsidR="001F1911" w:rsidTr="001F1911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Ковровая дорожка (ковер)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зависимости </w:t>
            </w:r>
          </w:p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площади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Настенные часы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штука на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штука на кабинет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штука</w:t>
            </w:r>
          </w:p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кабинет</w:t>
            </w:r>
          </w:p>
        </w:tc>
      </w:tr>
      <w:tr w:rsidR="001F1911" w:rsidTr="001F1911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Настенное зеркало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Лампа настольная </w:t>
            </w:r>
          </w:p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(по требованию)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1F1911" w:rsidTr="001F1911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Карта Российской Федерации </w:t>
            </w:r>
          </w:p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(по требованию)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1911" w:rsidTr="001F1911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Карта Республики Башкортостан (по требованию)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1911" w:rsidTr="001F1911"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Набор посуды (чайный или кофейный) с подносом</w:t>
            </w:r>
          </w:p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(по требованию)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набор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Набор для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набор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Электрический чайник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Микроволновая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</w:tr>
      <w:tr w:rsidR="001F1911" w:rsidTr="001F1911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Нормативы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обеспеченности рабочих мест канцелярскими принадлежностями 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bCs/>
          <w:sz w:val="28"/>
          <w:szCs w:val="28"/>
        </w:rPr>
        <w:t xml:space="preserve">дминистрации сельского поселения Староваряшский сельсовет муниципального района Янаульский район 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1F1911" w:rsidRDefault="001F1911" w:rsidP="001F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50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5528"/>
        <w:gridCol w:w="1559"/>
        <w:gridCol w:w="1702"/>
        <w:gridCol w:w="6095"/>
      </w:tblGrid>
      <w:tr w:rsidR="001F1911" w:rsidTr="001F1911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канцелярских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Количество, штуки на </w:t>
            </w:r>
          </w:p>
          <w:p w:rsidR="001F1911" w:rsidRDefault="001F1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специалиста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Периодичность получения канцелярских принадлежностей, примечания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Антистеплер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Архивный короб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год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Блок-кубик для заметок (сменный)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полгода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Блокнот формата А5 (А4)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1F1911" w:rsidTr="001F1911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Бумага для принтера формата 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пачка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1F1911" w:rsidTr="001F1911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Бумага для принтера формата 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пачка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квартал, при наличии служебной необходимости</w:t>
            </w:r>
          </w:p>
        </w:tc>
      </w:tr>
      <w:tr w:rsidR="001F1911" w:rsidTr="001F1911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Бумага для факсов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рулон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1 аппарат</w:t>
            </w:r>
          </w:p>
        </w:tc>
      </w:tr>
      <w:tr w:rsidR="001F1911" w:rsidTr="001F1911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Бумага для заметок (клейкий край) </w:t>
            </w:r>
          </w:p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 мм х51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квартал</w:t>
            </w:r>
          </w:p>
        </w:tc>
      </w:tr>
      <w:tr w:rsidR="001F1911" w:rsidTr="001F1911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Бумага для заметок (клейкий край) </w:t>
            </w:r>
          </w:p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 мм х75 мм, 76 мм х127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блок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квартал</w:t>
            </w:r>
          </w:p>
        </w:tc>
      </w:tr>
      <w:tr w:rsidR="001F1911" w:rsidTr="001F1911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Диспансер для скрепок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три года</w:t>
            </w:r>
          </w:p>
        </w:tc>
      </w:tr>
      <w:tr w:rsidR="001F1911" w:rsidTr="001F1911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Дырокол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три года</w:t>
            </w:r>
          </w:p>
        </w:tc>
      </w:tr>
      <w:tr w:rsidR="001F1911" w:rsidTr="001F1911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Ежедневник формата А5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год,</w:t>
            </w:r>
          </w:p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 наличии служебной необходимости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Зажим для бумаг шириной 15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год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Зажим для бумаг шириной 19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год</w:t>
            </w:r>
          </w:p>
        </w:tc>
      </w:tr>
      <w:tr w:rsidR="001F1911" w:rsidTr="001F1911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Зажим для бумаг шириной 41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Зажим для бумаг шириной 51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требования, но не чаще 1 раза в год</w:t>
            </w:r>
          </w:p>
        </w:tc>
      </w:tr>
      <w:tr w:rsidR="001F1911" w:rsidTr="001F191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Зажим для бумаг шириной 32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1F1911" w:rsidTr="001F191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Календарь настенный 3-х блочный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на кабинет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Карандаш простой чернографитный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квартал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Карандаш автоматический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год</w:t>
            </w:r>
          </w:p>
        </w:tc>
      </w:tr>
      <w:tr w:rsidR="001F1911" w:rsidTr="001F1911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Клей-карандаш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чем 1 раз в квартал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Клейкие закладки (5 цветов по 20 листов каждого цвета) 12 мм х45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квартал</w:t>
            </w:r>
          </w:p>
        </w:tc>
      </w:tr>
      <w:tr w:rsidR="001F1911" w:rsidTr="001F1911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Книга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1-3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при наличии служебной необходимости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Корректирующая жидкость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полугодие</w:t>
            </w:r>
          </w:p>
        </w:tc>
      </w:tr>
      <w:tr w:rsidR="001F1911" w:rsidTr="001F1911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Корректирующая лента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1F1911" w:rsidTr="001F1911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1F1911" w:rsidTr="001F1911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Линейка длиной 30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Маркер перманентный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полугодие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Маркер-текстовыделитель (4 цвета)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полугодие</w:t>
            </w:r>
          </w:p>
        </w:tc>
      </w:tr>
      <w:tr w:rsidR="001F1911" w:rsidTr="001F191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Набор настольный канцелярский офисный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три года</w:t>
            </w:r>
          </w:p>
        </w:tc>
      </w:tr>
      <w:tr w:rsidR="001F1911" w:rsidTr="001F1911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Нож канцелярский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1F1911" w:rsidTr="001F191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Ножницы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три года</w:t>
            </w:r>
          </w:p>
        </w:tc>
      </w:tr>
      <w:tr w:rsidR="001F1911" w:rsidTr="001F1911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Папка-конверт с кнопкой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1F1911" w:rsidTr="001F1911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Папка на резинке с клапанами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1F1911" w:rsidTr="001F1911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Папка-регистратор, ширина корешка –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1-5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1F1911" w:rsidTr="001F1911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Папка с боковым зажимом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1F1911" w:rsidTr="001F1911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Папка файловая с вкладышами (до 100 листов)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Папка-уголок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год</w:t>
            </w:r>
          </w:p>
        </w:tc>
      </w:tr>
      <w:tr w:rsidR="001F1911" w:rsidTr="001F1911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Ручка гелевая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квартал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Ручка шариковая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квартал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Ручка-корректор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полугодие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Скобы для степлера, размер скоб –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квартал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Скобы для степлера, размер скоб – № 24/6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квартал</w:t>
            </w:r>
          </w:p>
        </w:tc>
      </w:tr>
      <w:tr w:rsidR="001F1911" w:rsidTr="001F1911">
        <w:trPr>
          <w:trHeight w:val="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Скоросшиватель формата 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полгода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Скотч узкий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полугодие</w:t>
            </w:r>
          </w:p>
        </w:tc>
      </w:tr>
      <w:tr w:rsidR="001F1911" w:rsidTr="001F191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Скотч широкий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полгода</w:t>
            </w:r>
          </w:p>
        </w:tc>
      </w:tr>
      <w:tr w:rsidR="001F1911" w:rsidTr="001F191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Скрепки канцелярские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полгода</w:t>
            </w:r>
          </w:p>
        </w:tc>
      </w:tr>
      <w:tr w:rsidR="001F1911" w:rsidTr="001F1911"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Степлер, размер скоб –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три года</w:t>
            </w:r>
          </w:p>
        </w:tc>
      </w:tr>
      <w:tr w:rsidR="001F1911" w:rsidTr="001F191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Степлер, размер скоб – № 24/6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три года</w:t>
            </w:r>
          </w:p>
        </w:tc>
      </w:tr>
      <w:tr w:rsidR="001F1911" w:rsidTr="001F1911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Точилка для карандашей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год</w:t>
            </w:r>
          </w:p>
        </w:tc>
      </w:tr>
      <w:tr w:rsidR="001F1911" w:rsidTr="001F191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Файл-вкладыш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упак.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полугодие</w:t>
            </w:r>
          </w:p>
        </w:tc>
      </w:tr>
      <w:tr w:rsidR="001F1911" w:rsidTr="001F1911">
        <w:trPr>
          <w:trHeight w:val="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Папка адресная («На подпись»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раз в год при наличии служебной необходимости</w:t>
            </w:r>
          </w:p>
        </w:tc>
      </w:tr>
      <w:tr w:rsidR="001F1911" w:rsidTr="001F191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Настольный набор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911" w:rsidRDefault="001F19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911" w:rsidRDefault="001F19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требованию, но не чаще 1 раза в пять лет</w:t>
            </w:r>
          </w:p>
        </w:tc>
      </w:tr>
    </w:tbl>
    <w:p w:rsidR="001F1911" w:rsidRDefault="001F1911" w:rsidP="001F1911">
      <w:pPr>
        <w:tabs>
          <w:tab w:val="left" w:pos="873"/>
        </w:tabs>
        <w:spacing w:after="0" w:line="240" w:lineRule="auto"/>
        <w:outlineLvl w:val="0"/>
        <w:rPr>
          <w:rFonts w:ascii="Times New Roman" w:hAnsi="Times New Roman"/>
          <w:bCs/>
          <w:sz w:val="26"/>
          <w:szCs w:val="26"/>
        </w:rPr>
      </w:pPr>
    </w:p>
    <w:p w:rsidR="001F1911" w:rsidRPr="001F1911" w:rsidRDefault="001F1911">
      <w:pPr>
        <w:rPr>
          <w:rFonts w:ascii="Times New Roman" w:hAnsi="Times New Roman" w:cs="Times New Roman"/>
          <w:sz w:val="28"/>
          <w:szCs w:val="28"/>
        </w:rPr>
      </w:pPr>
    </w:p>
    <w:sectPr w:rsidR="001F1911" w:rsidRPr="001F1911" w:rsidSect="001F1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F1911"/>
    <w:rsid w:val="001F1911"/>
    <w:rsid w:val="004C1421"/>
    <w:rsid w:val="005C01E8"/>
    <w:rsid w:val="00793377"/>
    <w:rsid w:val="00B56410"/>
    <w:rsid w:val="00BF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F191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1F1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F19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1F1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1F191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2017-04-04T05:26:00Z</cp:lastPrinted>
  <dcterms:created xsi:type="dcterms:W3CDTF">2017-02-16T03:37:00Z</dcterms:created>
  <dcterms:modified xsi:type="dcterms:W3CDTF">2017-05-16T06:34:00Z</dcterms:modified>
</cp:coreProperties>
</file>