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41" w:rsidRDefault="00EB1341"/>
    <w:p w:rsidR="00EB1341" w:rsidRDefault="00EB1341"/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98"/>
      </w:tblGrid>
      <w:tr w:rsidR="00D6183A" w:rsidRPr="00D6183A" w:rsidTr="00E91000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D6183A" w:rsidRDefault="00D6183A" w:rsidP="00E91000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41" w:rsidRDefault="00EB1341" w:rsidP="00E91000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41" w:rsidRDefault="00EB1341" w:rsidP="00E91000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41" w:rsidRDefault="00EB1341" w:rsidP="00E91000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41" w:rsidRDefault="00EB1341" w:rsidP="00E91000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41" w:rsidRPr="00D6183A" w:rsidRDefault="00EB1341" w:rsidP="00E91000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3A" w:rsidRPr="00EB1341" w:rsidRDefault="00636627" w:rsidP="00EB1341">
            <w:pPr>
              <w:spacing w:line="16" w:lineRule="atLeast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22 июнь</w:t>
            </w:r>
            <w:r w:rsidR="00EB1341" w:rsidRPr="00EB1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6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1341" w:rsidRPr="00EB134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3251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       </w:t>
            </w:r>
            <w:r w:rsidR="00EB1341" w:rsidRPr="00EB1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№</w:t>
            </w:r>
            <w:r w:rsidR="00606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EB1341" w:rsidRPr="00EB1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="006325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EB1341" w:rsidRPr="00EB1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EB1341" w:rsidRPr="00EB1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63251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B1341" w:rsidRPr="00EB134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C97F91" w:rsidRPr="00C97F91" w:rsidRDefault="00C97F91" w:rsidP="00C9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97F91">
              <w:rPr>
                <w:rFonts w:ascii="Times New Roman" w:hAnsi="Times New Roman" w:cs="Times New Roman"/>
                <w:b/>
                <w:sz w:val="28"/>
                <w:szCs w:val="28"/>
              </w:rPr>
              <w:t>О выделении резервного помещения для проведения Общероссийского голосования  по вопросу одобрения изменений  в Конституцию Российской Федерации на территории</w:t>
            </w:r>
            <w:proofErr w:type="gramEnd"/>
            <w:r w:rsidRPr="00C97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97F91">
              <w:rPr>
                <w:rFonts w:ascii="Times New Roman" w:hAnsi="Times New Roman" w:cs="Times New Roman"/>
                <w:b/>
                <w:sz w:val="28"/>
                <w:szCs w:val="28"/>
              </w:rPr>
              <w:t>Староваряшский</w:t>
            </w:r>
            <w:proofErr w:type="spellEnd"/>
            <w:r w:rsidRPr="00C97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C97F91">
              <w:rPr>
                <w:rFonts w:ascii="Times New Roman" w:hAnsi="Times New Roman" w:cs="Times New Roman"/>
                <w:b/>
                <w:sz w:val="28"/>
                <w:szCs w:val="28"/>
              </w:rPr>
              <w:t>Янаульский</w:t>
            </w:r>
            <w:proofErr w:type="spellEnd"/>
            <w:r w:rsidRPr="00C97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Республики Башкортостан </w:t>
            </w:r>
          </w:p>
          <w:p w:rsidR="00C97F91" w:rsidRDefault="00636627" w:rsidP="00C9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01 июля</w:t>
            </w:r>
            <w:r w:rsidR="00C97F91" w:rsidRPr="00C97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года</w:t>
            </w:r>
          </w:p>
          <w:p w:rsidR="00EB1341" w:rsidRDefault="00EB1341" w:rsidP="00C97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341" w:rsidRPr="00080468" w:rsidRDefault="00EB1341" w:rsidP="00EB134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подпунктом «а» пункта 9 статьи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</w:t>
            </w:r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proofErr w:type="gramStart"/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proofErr w:type="gramEnd"/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>б основных гарантиях избирательных прав и права на участие в референдуме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Федерации», частью 6 статьи 25</w:t>
            </w:r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Кодекса Республики Башкортостан о выборах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</w:t>
            </w:r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целях организации непрерывности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процедуры голосования в день голосования </w:t>
            </w:r>
            <w:r w:rsidR="00636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 июля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63251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и</w:t>
            </w:r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оперативного реаги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рования в случае возникновения </w:t>
            </w:r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>неш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татных ситуаций </w:t>
            </w:r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>в помещении для голосования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Староваряшский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 Республики Башкортостан ПОСТАНОВЛЯЕТ</w:t>
            </w:r>
            <w:r w:rsidRPr="00080468"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</w:p>
          <w:p w:rsidR="00EB1341" w:rsidRDefault="00EB1341" w:rsidP="00EB1341">
            <w:pPr>
              <w:tabs>
                <w:tab w:val="left" w:pos="4065"/>
              </w:tabs>
              <w:suppressAutoHyphens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Выделить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Староваряшский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Янаульский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 </w:t>
            </w:r>
            <w:r w:rsidRPr="00080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помещение</w:t>
            </w:r>
            <w:r w:rsidRPr="00080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размещения избирательного участка №</w:t>
            </w:r>
            <w:r w:rsidR="00841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3440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проведения </w:t>
            </w:r>
            <w:r w:rsidR="00863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Общероссийского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голосования</w:t>
            </w:r>
            <w:r w:rsidR="00863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63AA1" w:rsidRPr="00863AA1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вопросу одобрения изменений  в Конституцию Российской Федерации на территории сельского поселения </w:t>
            </w:r>
            <w:proofErr w:type="spellStart"/>
            <w:r w:rsidR="00863AA1" w:rsidRPr="00863AA1">
              <w:rPr>
                <w:rFonts w:ascii="Times New Roman" w:hAnsi="Times New Roman" w:cs="Times New Roman"/>
                <w:sz w:val="28"/>
                <w:szCs w:val="28"/>
              </w:rPr>
              <w:t>Староваряшский</w:t>
            </w:r>
            <w:proofErr w:type="spellEnd"/>
            <w:r w:rsidR="00863AA1" w:rsidRPr="00863AA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863AA1" w:rsidRPr="00863AA1"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="00863AA1" w:rsidRPr="00863AA1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36627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01 июля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 xml:space="preserve"> 20</w:t>
            </w:r>
            <w:r w:rsidR="0063251D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 xml:space="preserve"> года </w:t>
            </w:r>
            <w:r w:rsidRPr="00080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здании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тарый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Варяш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(Муниципальное бюджетное общеобразовательное учреждение села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Варяш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Староваряшская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общеобразовательная школа) </w:t>
            </w:r>
            <w:r w:rsidRPr="00080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адресу:</w:t>
            </w:r>
            <w:proofErr w:type="gramEnd"/>
            <w:r w:rsidRPr="00080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Башкортостан</w:t>
            </w:r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село Старый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Варяш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Парковая  дом 5</w:t>
            </w:r>
            <w:r w:rsidR="00606F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B1341" w:rsidRPr="00080468" w:rsidRDefault="00EB1341" w:rsidP="00EB134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80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настоящего постановления оставляю за собой.  </w:t>
            </w:r>
          </w:p>
          <w:p w:rsidR="00EB1341" w:rsidRPr="00080468" w:rsidRDefault="00EB1341" w:rsidP="00EB134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1341" w:rsidRPr="00080468" w:rsidRDefault="00EB1341" w:rsidP="001C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B1341" w:rsidRPr="00080468" w:rsidRDefault="00EB1341" w:rsidP="00EB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04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</w:t>
            </w:r>
            <w:r w:rsidRPr="000804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поселения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</w:t>
            </w:r>
            <w:proofErr w:type="spellStart"/>
            <w:r w:rsidR="006325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Э.М.Минликузина</w:t>
            </w:r>
            <w:proofErr w:type="spellEnd"/>
            <w:r w:rsidRPr="000804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EB1341" w:rsidRPr="00080468" w:rsidRDefault="00EB1341" w:rsidP="00EB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C0CD2" w:rsidRPr="00F9336D" w:rsidRDefault="001C0CD2" w:rsidP="001C0C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36D">
              <w:rPr>
                <w:rFonts w:ascii="Times New Roman" w:hAnsi="Times New Roman" w:cs="Times New Roman"/>
                <w:bCs/>
                <w:sz w:val="24"/>
                <w:szCs w:val="24"/>
              </w:rPr>
              <w:t>«Согласовано»</w:t>
            </w:r>
          </w:p>
          <w:p w:rsidR="001C0CD2" w:rsidRPr="00F9336D" w:rsidRDefault="001C0CD2" w:rsidP="001C0CD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36D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ТИК муниципального района</w:t>
            </w:r>
          </w:p>
          <w:p w:rsidR="001C0CD2" w:rsidRPr="00F9336D" w:rsidRDefault="001C0CD2" w:rsidP="001C0CD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336D">
              <w:rPr>
                <w:rFonts w:ascii="Times New Roman" w:hAnsi="Times New Roman" w:cs="Times New Roman"/>
                <w:bCs/>
                <w:sz w:val="24"/>
                <w:szCs w:val="24"/>
              </w:rPr>
              <w:t>Янаульский</w:t>
            </w:r>
            <w:proofErr w:type="spellEnd"/>
            <w:r w:rsidRPr="00F93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 </w:t>
            </w:r>
          </w:p>
          <w:p w:rsidR="001C0CD2" w:rsidRPr="00F9336D" w:rsidRDefault="001C0CD2" w:rsidP="001C0CD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   </w:t>
            </w:r>
            <w:proofErr w:type="spellStart"/>
            <w:r w:rsidRPr="00F9336D">
              <w:rPr>
                <w:rFonts w:ascii="Times New Roman" w:hAnsi="Times New Roman" w:cs="Times New Roman"/>
                <w:bCs/>
                <w:sz w:val="24"/>
                <w:szCs w:val="24"/>
              </w:rPr>
              <w:t>Р.М.Гафиятуллина</w:t>
            </w:r>
            <w:proofErr w:type="spellEnd"/>
          </w:p>
          <w:p w:rsidR="00EB1341" w:rsidRPr="00080468" w:rsidRDefault="00EB1341" w:rsidP="00EB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3A" w:rsidRPr="00D6183A" w:rsidRDefault="00D6183A" w:rsidP="00E91000">
            <w:pPr>
              <w:spacing w:line="16" w:lineRule="atLeas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3A" w:rsidRDefault="00D6183A" w:rsidP="00E91000">
            <w:pPr>
              <w:spacing w:line="16" w:lineRule="atLeas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3A" w:rsidRPr="00D6183A" w:rsidRDefault="00D6183A" w:rsidP="00E91000">
            <w:pPr>
              <w:spacing w:line="16" w:lineRule="atLeas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3A" w:rsidRDefault="00D6183A" w:rsidP="00E91000">
            <w:pPr>
              <w:spacing w:line="16" w:lineRule="atLeas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3A" w:rsidRDefault="00D6183A" w:rsidP="00E91000">
            <w:pPr>
              <w:spacing w:line="16" w:lineRule="atLeas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3A" w:rsidRPr="00D6183A" w:rsidRDefault="00D6183A" w:rsidP="00D6183A">
            <w:pPr>
              <w:spacing w:line="16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1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6183A" w:rsidRPr="00D6183A" w:rsidRDefault="00D6183A" w:rsidP="00D6183A">
      <w:pPr>
        <w:spacing w:line="16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6183A" w:rsidRPr="00D6183A" w:rsidRDefault="00D6183A" w:rsidP="00D6183A">
      <w:pPr>
        <w:spacing w:line="16" w:lineRule="atLeast"/>
        <w:jc w:val="both"/>
        <w:rPr>
          <w:rFonts w:ascii="Times New Roman" w:hAnsi="Times New Roman" w:cs="Times New Roman"/>
        </w:rPr>
      </w:pPr>
    </w:p>
    <w:p w:rsidR="00A956E1" w:rsidRDefault="00A956E1"/>
    <w:sectPr w:rsidR="00A956E1" w:rsidSect="005C1C76">
      <w:pgSz w:w="11906" w:h="16838"/>
      <w:pgMar w:top="284" w:right="566" w:bottom="426" w:left="993" w:header="720" w:footer="720" w:gutter="0"/>
      <w:cols w:space="720" w:equalWidth="0">
        <w:col w:w="1039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83A"/>
    <w:rsid w:val="000C790E"/>
    <w:rsid w:val="001C0CD2"/>
    <w:rsid w:val="00496F28"/>
    <w:rsid w:val="004F344A"/>
    <w:rsid w:val="005545C6"/>
    <w:rsid w:val="00606F7A"/>
    <w:rsid w:val="0063251D"/>
    <w:rsid w:val="00636627"/>
    <w:rsid w:val="006C3B9E"/>
    <w:rsid w:val="006E36C0"/>
    <w:rsid w:val="007203DD"/>
    <w:rsid w:val="0084158D"/>
    <w:rsid w:val="00863AA1"/>
    <w:rsid w:val="009212F9"/>
    <w:rsid w:val="00935844"/>
    <w:rsid w:val="00A1509F"/>
    <w:rsid w:val="00A86BAE"/>
    <w:rsid w:val="00A956E1"/>
    <w:rsid w:val="00C8289F"/>
    <w:rsid w:val="00C97F91"/>
    <w:rsid w:val="00D6183A"/>
    <w:rsid w:val="00E957AC"/>
    <w:rsid w:val="00EB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2019-08-09T10:55:00Z</cp:lastPrinted>
  <dcterms:created xsi:type="dcterms:W3CDTF">2019-08-08T11:54:00Z</dcterms:created>
  <dcterms:modified xsi:type="dcterms:W3CDTF">2020-06-23T10:02:00Z</dcterms:modified>
</cp:coreProperties>
</file>