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6" w:rsidRPr="006F4506" w:rsidRDefault="006F4506" w:rsidP="006F45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506" w:rsidRPr="006F4506" w:rsidRDefault="006F4506" w:rsidP="006F45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506" w:rsidRPr="006F4506" w:rsidRDefault="006F4506" w:rsidP="006F45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506" w:rsidRPr="006F4506" w:rsidRDefault="006F4506" w:rsidP="006F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F4506" w:rsidRPr="006F4506" w:rsidRDefault="006F4506" w:rsidP="006F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506" w:rsidRPr="006F4506" w:rsidRDefault="006F4506" w:rsidP="006F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506" w:rsidRPr="006F4506" w:rsidRDefault="006F4506" w:rsidP="006F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F4506" w:rsidRPr="006F4506" w:rsidRDefault="006F4506" w:rsidP="006F4506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50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F4506">
        <w:rPr>
          <w:rFonts w:ascii="Times New Roman" w:hAnsi="Times New Roman" w:cs="Times New Roman"/>
          <w:b/>
          <w:sz w:val="28"/>
          <w:szCs w:val="28"/>
        </w:rPr>
        <w:t xml:space="preserve"> январь 2017 </w:t>
      </w:r>
      <w:proofErr w:type="spellStart"/>
      <w:r w:rsidRPr="006F450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F4506">
        <w:rPr>
          <w:rFonts w:ascii="Times New Roman" w:hAnsi="Times New Roman" w:cs="Times New Roman"/>
          <w:b/>
          <w:sz w:val="28"/>
          <w:szCs w:val="28"/>
        </w:rPr>
        <w:t xml:space="preserve">.                            № </w:t>
      </w:r>
      <w:r w:rsidR="00E13D4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6F450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F450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F4506">
        <w:rPr>
          <w:rFonts w:ascii="Times New Roman" w:hAnsi="Times New Roman" w:cs="Times New Roman"/>
          <w:b/>
          <w:sz w:val="28"/>
          <w:szCs w:val="28"/>
        </w:rPr>
        <w:t xml:space="preserve"> января 2017 г.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6F4506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6F4506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F4506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6F450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от 23 декабря 2016 года № 46 «Об утверждении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Перечня главных администраторов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6F4506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6F4506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F4506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6F450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а также состава закрепляемых за ними кодов </w:t>
      </w:r>
    </w:p>
    <w:p w:rsidR="006F4506" w:rsidRPr="006F4506" w:rsidRDefault="006F4506" w:rsidP="006F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b/>
          <w:sz w:val="28"/>
          <w:szCs w:val="28"/>
        </w:rPr>
        <w:t xml:space="preserve">классификации доходов бюджета» </w:t>
      </w:r>
    </w:p>
    <w:p w:rsidR="006F4506" w:rsidRPr="006F4506" w:rsidRDefault="006F4506" w:rsidP="006F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F4506">
        <w:rPr>
          <w:rFonts w:ascii="Times New Roman" w:hAnsi="Times New Roman" w:cs="Times New Roman"/>
        </w:rPr>
        <w:t xml:space="preserve"> </w:t>
      </w:r>
      <w:r w:rsidRPr="006F4506">
        <w:rPr>
          <w:rFonts w:ascii="Times New Roman" w:hAnsi="Times New Roman" w:cs="Times New Roman"/>
          <w:sz w:val="28"/>
          <w:szCs w:val="28"/>
        </w:rPr>
        <w:t xml:space="preserve">поступлений по урегулированию расчетов между бюджетами бюджетной системы Российской Федерации Администрация сельского поселения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F4506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6F4506" w:rsidRPr="006F4506" w:rsidRDefault="006F4506" w:rsidP="006F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сельского поселения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декабря 2016 года № 46 «Об утверждении </w:t>
      </w:r>
      <w:proofErr w:type="gramStart"/>
      <w:r w:rsidRPr="006F4506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6F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F45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 w:rsidRPr="006F4506">
        <w:rPr>
          <w:rFonts w:ascii="Times New Roman" w:hAnsi="Times New Roman" w:cs="Times New Roman"/>
        </w:rPr>
        <w:t xml:space="preserve"> </w:t>
      </w:r>
      <w:r w:rsidRPr="006F4506">
        <w:rPr>
          <w:rFonts w:ascii="Times New Roman" w:hAnsi="Times New Roman" w:cs="Times New Roman"/>
          <w:sz w:val="28"/>
          <w:szCs w:val="28"/>
        </w:rPr>
        <w:t xml:space="preserve">внести следующие изменения:  </w:t>
      </w:r>
    </w:p>
    <w:p w:rsidR="006F4506" w:rsidRPr="006F4506" w:rsidRDefault="006F4506" w:rsidP="006F4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       исключить код бюджетной классификации: </w:t>
      </w:r>
    </w:p>
    <w:p w:rsidR="006F4506" w:rsidRPr="006F4506" w:rsidRDefault="006F4506" w:rsidP="006F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       791 2 19 00000 10 0000 151 «Возврат остатков субсидий, субвенций и иных межбюджетных трансфертов, имеющих целевое назначение, прошлых лет из бюджетов сельских поселений»; </w:t>
      </w:r>
    </w:p>
    <w:p w:rsidR="006F4506" w:rsidRPr="006F4506" w:rsidRDefault="006F4506" w:rsidP="006F4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классификации: </w:t>
      </w:r>
    </w:p>
    <w:p w:rsidR="006F4506" w:rsidRPr="006F4506" w:rsidRDefault="006F4506" w:rsidP="006F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       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поселений». </w:t>
      </w:r>
    </w:p>
    <w:p w:rsidR="006F4506" w:rsidRPr="006F4506" w:rsidRDefault="006F4506" w:rsidP="006F45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 01 января 2017 года.</w:t>
      </w:r>
    </w:p>
    <w:p w:rsidR="006F4506" w:rsidRPr="006F4506" w:rsidRDefault="006F4506" w:rsidP="006F4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6F4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5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F4506">
        <w:rPr>
          <w:rFonts w:ascii="Times New Roman" w:hAnsi="Times New Roman" w:cs="Times New Roman"/>
        </w:rPr>
        <w:t xml:space="preserve"> </w:t>
      </w:r>
    </w:p>
    <w:p w:rsidR="006F4506" w:rsidRPr="006F4506" w:rsidRDefault="006F4506" w:rsidP="006F4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4506" w:rsidRPr="006F4506" w:rsidRDefault="006F4506" w:rsidP="006F4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0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6F4506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7458A0" w:rsidRDefault="007458A0" w:rsidP="006F4506">
      <w:pPr>
        <w:spacing w:after="0"/>
      </w:pPr>
    </w:p>
    <w:sectPr w:rsidR="007458A0" w:rsidSect="004E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506"/>
    <w:rsid w:val="004E42CD"/>
    <w:rsid w:val="006F4506"/>
    <w:rsid w:val="007458A0"/>
    <w:rsid w:val="00E13D42"/>
    <w:rsid w:val="00F2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2017-01-13T05:10:00Z</dcterms:created>
  <dcterms:modified xsi:type="dcterms:W3CDTF">2017-01-27T09:31:00Z</dcterms:modified>
</cp:coreProperties>
</file>