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E714EA" w:rsidRPr="000E69E1" w:rsidTr="002D73A2">
        <w:trPr>
          <w:trHeight w:val="1703"/>
        </w:trPr>
        <w:tc>
          <w:tcPr>
            <w:tcW w:w="4678" w:type="dxa"/>
          </w:tcPr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714EA" w:rsidRPr="000E69E1" w:rsidRDefault="00E714EA" w:rsidP="002D73A2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E714EA" w:rsidRP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14EA" w:rsidRPr="00555AD1" w:rsidRDefault="00E714EA" w:rsidP="00E714EA">
      <w:pPr>
        <w:ind w:left="60"/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 xml:space="preserve"> 1</w:t>
      </w:r>
      <w:r w:rsidR="000F227A">
        <w:rPr>
          <w:rFonts w:ascii="Times New Roman" w:hAnsi="Times New Roman" w:cs="Times New Roman"/>
          <w:sz w:val="28"/>
          <w:szCs w:val="28"/>
        </w:rPr>
        <w:t>7 декабрь  2020</w:t>
      </w:r>
      <w:r w:rsidRPr="00555AD1">
        <w:rPr>
          <w:rFonts w:ascii="Times New Roman" w:hAnsi="Times New Roman" w:cs="Times New Roman"/>
          <w:sz w:val="28"/>
          <w:szCs w:val="28"/>
        </w:rPr>
        <w:t xml:space="preserve"> й .                          № </w:t>
      </w:r>
      <w:r w:rsidR="000F227A">
        <w:rPr>
          <w:rFonts w:ascii="Times New Roman" w:hAnsi="Times New Roman" w:cs="Times New Roman"/>
          <w:sz w:val="28"/>
          <w:szCs w:val="28"/>
        </w:rPr>
        <w:t>44</w:t>
      </w:r>
      <w:r w:rsidRPr="00555A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227A">
        <w:rPr>
          <w:rFonts w:ascii="Times New Roman" w:hAnsi="Times New Roman" w:cs="Times New Roman"/>
          <w:sz w:val="28"/>
          <w:szCs w:val="28"/>
        </w:rPr>
        <w:t>7 декабря  2020</w:t>
      </w:r>
      <w:r w:rsidRPr="00555A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B54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Новогодних мероприятий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исполнении постановления главы администрации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подготовке и проведении новогодних мероприятий» </w:t>
      </w:r>
      <w:proofErr w:type="gramStart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B54" w:rsidRPr="00D44B54" w:rsidRDefault="00D44B54" w:rsidP="00D4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Создать оргкомитет по подготовке и проведению новогодних мероприятий на территории сельского поселения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следующем составе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2.   Во всех производственных объектах создать график дежурства из числа специалистов главного и среднего звена.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3.   В дни новогодних мероприятий усилить работу ДНД, создать график дежурства из числа педагогического состава, родительского комитета.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4.  Уделить особое внимание мерам противопожарной безопасности и запретить в местах скопления людей, зрительных залах учреждений культуры применения  пиротехнических изделий.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СПК «Восток»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при снежных заносах выделить трактор на очистку дорог, прохожей части улиц и подъездных путей.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.  На 2</w:t>
      </w:r>
      <w:r w:rsidR="00AB56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-24.12.20</w:t>
      </w:r>
      <w:r w:rsidR="000F22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г. разукрасить объекты, улицы разноцветными гирляндами, плакатами каждому хозяйству на палисадники вывесить гирлянду.  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8. Объявить конкурс на лучшее оформление Придворовых объектов снежными фигурками, гирляндами. Итоги конкурса подвести перед началом новогоднего Бал-маскарада, победителям вручить памятные подарки.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Глава администрации                                                         </w:t>
      </w:r>
      <w:proofErr w:type="spellStart"/>
      <w:r w:rsidR="00A91A52">
        <w:rPr>
          <w:rFonts w:ascii="Times New Roman" w:eastAsia="Times New Roman" w:hAnsi="Times New Roman" w:cs="Times New Roman"/>
          <w:sz w:val="28"/>
          <w:szCs w:val="28"/>
        </w:rPr>
        <w:t>Э.М.Минликузина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D44B54" w:rsidRPr="00D44B54" w:rsidRDefault="00D44B54" w:rsidP="00781CD1">
      <w:pPr>
        <w:shd w:val="clear" w:color="auto" w:fill="FFFFFF"/>
        <w:spacing w:after="0" w:line="240" w:lineRule="auto"/>
        <w:ind w:left="3540" w:firstLin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78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         поселения </w:t>
      </w:r>
      <w:proofErr w:type="spellStart"/>
      <w:r w:rsidR="00781C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="0078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91A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22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</w:t>
      </w:r>
      <w:r w:rsidR="000F22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0F227A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81CD1" w:rsidRPr="00D44B54" w:rsidRDefault="00781CD1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подготовке и проведению новогодних мероприятий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1A52"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 w:rsidR="00A91A5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A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E71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B54" w:rsidRPr="00D44B54" w:rsidRDefault="00E714EA" w:rsidP="00E714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Асатов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В.Г.директор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>тарый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Варяш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Нигиев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Р.М. директор МБУ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E714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  <w:t xml:space="preserve">Нуриев В.А специалист по охране труда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спк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«Восток»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gramStart"/>
      <w:r w:rsidR="00E714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14EA">
        <w:rPr>
          <w:rFonts w:ascii="Times New Roman" w:hAnsi="Times New Roman" w:cs="Times New Roman"/>
          <w:sz w:val="28"/>
          <w:szCs w:val="28"/>
        </w:rPr>
        <w:t>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МТФ № 1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Давлетханова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МТФ № 2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                                            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Д.К.Гайфуллина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09" w:rsidRPr="00781CD1" w:rsidRDefault="00564D09" w:rsidP="00781CD1">
      <w:pPr>
        <w:jc w:val="both"/>
        <w:rPr>
          <w:rFonts w:ascii="Century Bash" w:eastAsia="Times New Roman" w:hAnsi="Century Bash" w:cs="Times New Roman"/>
        </w:rPr>
      </w:pPr>
    </w:p>
    <w:sectPr w:rsidR="00564D09" w:rsidRPr="00781CD1" w:rsidSect="008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BE"/>
    <w:multiLevelType w:val="hybridMultilevel"/>
    <w:tmpl w:val="A8A0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B54"/>
    <w:rsid w:val="000F227A"/>
    <w:rsid w:val="00123CA2"/>
    <w:rsid w:val="00564D09"/>
    <w:rsid w:val="006D4DB3"/>
    <w:rsid w:val="00781CD1"/>
    <w:rsid w:val="00837518"/>
    <w:rsid w:val="00994F8F"/>
    <w:rsid w:val="00A91A52"/>
    <w:rsid w:val="00AB56DD"/>
    <w:rsid w:val="00AF146C"/>
    <w:rsid w:val="00D44B54"/>
    <w:rsid w:val="00E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881C-8F34-4B9C-AA28-9FA610A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2020-12-25T05:22:00Z</cp:lastPrinted>
  <dcterms:created xsi:type="dcterms:W3CDTF">2018-12-28T10:29:00Z</dcterms:created>
  <dcterms:modified xsi:type="dcterms:W3CDTF">2020-12-25T05:23:00Z</dcterms:modified>
</cp:coreProperties>
</file>