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Pr="009E35AC" w:rsidRDefault="00490939" w:rsidP="00E3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5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17A" w:rsidRPr="009E35AC">
        <w:rPr>
          <w:rFonts w:ascii="Times New Roman" w:hAnsi="Times New Roman" w:cs="Times New Roman"/>
          <w:b/>
          <w:sz w:val="28"/>
          <w:szCs w:val="28"/>
        </w:rPr>
        <w:t>1</w:t>
      </w:r>
      <w:r w:rsidR="007D3791" w:rsidRPr="009E35AC">
        <w:rPr>
          <w:rFonts w:ascii="Times New Roman" w:hAnsi="Times New Roman" w:cs="Times New Roman"/>
          <w:b/>
          <w:sz w:val="28"/>
          <w:szCs w:val="28"/>
        </w:rPr>
        <w:t>2 март</w:t>
      </w:r>
      <w:r w:rsidRPr="009E35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517A" w:rsidRPr="009E35AC">
        <w:rPr>
          <w:rFonts w:ascii="Times New Roman" w:hAnsi="Times New Roman" w:cs="Times New Roman"/>
          <w:b/>
          <w:sz w:val="28"/>
          <w:szCs w:val="28"/>
        </w:rPr>
        <w:t>20</w:t>
      </w:r>
      <w:r w:rsidRPr="009E35AC">
        <w:rPr>
          <w:rFonts w:ascii="Times New Roman" w:hAnsi="Times New Roman" w:cs="Times New Roman"/>
          <w:b/>
          <w:sz w:val="28"/>
          <w:szCs w:val="28"/>
        </w:rPr>
        <w:t xml:space="preserve">й                           № </w:t>
      </w:r>
      <w:r w:rsidR="00AA30E0" w:rsidRPr="009E35AC">
        <w:rPr>
          <w:rFonts w:ascii="Times New Roman" w:hAnsi="Times New Roman" w:cs="Times New Roman"/>
          <w:b/>
          <w:sz w:val="28"/>
          <w:szCs w:val="28"/>
        </w:rPr>
        <w:t>5</w:t>
      </w:r>
      <w:r w:rsidRPr="009E35A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D517A" w:rsidRPr="009E35AC">
        <w:rPr>
          <w:rFonts w:ascii="Times New Roman" w:hAnsi="Times New Roman" w:cs="Times New Roman"/>
          <w:b/>
          <w:sz w:val="28"/>
          <w:szCs w:val="28"/>
        </w:rPr>
        <w:t>1</w:t>
      </w:r>
      <w:r w:rsidR="007D3791" w:rsidRPr="009E35AC">
        <w:rPr>
          <w:rFonts w:ascii="Times New Roman" w:hAnsi="Times New Roman" w:cs="Times New Roman"/>
          <w:b/>
          <w:sz w:val="28"/>
          <w:szCs w:val="28"/>
        </w:rPr>
        <w:t>2</w:t>
      </w:r>
      <w:r w:rsidRPr="009E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91" w:rsidRPr="009E35AC">
        <w:rPr>
          <w:rFonts w:ascii="Times New Roman" w:hAnsi="Times New Roman" w:cs="Times New Roman"/>
          <w:b/>
          <w:sz w:val="28"/>
          <w:szCs w:val="28"/>
        </w:rPr>
        <w:t>марта</w:t>
      </w:r>
      <w:r w:rsidR="005D517A" w:rsidRPr="009E35A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9E35AC">
        <w:rPr>
          <w:rFonts w:ascii="Times New Roman" w:hAnsi="Times New Roman" w:cs="Times New Roman"/>
          <w:b/>
          <w:sz w:val="28"/>
          <w:szCs w:val="28"/>
        </w:rPr>
        <w:t>г</w:t>
      </w:r>
    </w:p>
    <w:p w:rsidR="00E35BF7" w:rsidRPr="009E35AC" w:rsidRDefault="00E35BF7" w:rsidP="00E3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BF7" w:rsidRPr="009E35AC" w:rsidRDefault="00E35BF7" w:rsidP="00E3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5A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E35BF7" w:rsidRPr="009E35AC" w:rsidRDefault="005D517A" w:rsidP="00E35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5AC">
        <w:rPr>
          <w:rFonts w:ascii="Times New Roman" w:hAnsi="Times New Roman" w:cs="Times New Roman"/>
          <w:b/>
          <w:sz w:val="28"/>
          <w:szCs w:val="28"/>
        </w:rPr>
        <w:t>Года эстетики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D517A">
        <w:rPr>
          <w:rFonts w:ascii="Times New Roman" w:hAnsi="Times New Roman" w:cs="Times New Roman"/>
          <w:sz w:val="28"/>
          <w:szCs w:val="28"/>
        </w:rPr>
        <w:t>Указа</w:t>
      </w:r>
      <w:proofErr w:type="gramEnd"/>
      <w:r w:rsidR="005D517A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от 17.10.2019 № УГ-341 «Об объявление в Республике Башкортостан 2020 года Годом эстетики населенных пунктов: газоны, тротуары, освещение, заборы»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64D3" w:rsidRDefault="003964D3" w:rsidP="003964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2020 года старт мероприятий Года эстетики, Дней чистоты</w:t>
      </w:r>
    </w:p>
    <w:p w:rsidR="003964D3" w:rsidRDefault="003964D3" w:rsidP="003964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2020года первый общереспубликанский субботник, первая общереспубликанская акция «Зеленная Башкирия»</w:t>
      </w:r>
    </w:p>
    <w:p w:rsidR="003964D3" w:rsidRDefault="003964D3" w:rsidP="003964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2020 года день поминовения и почитания в  Республике Башкортостан (работы по санитарной очистке и благоустройству мест захоронений участников войны, обелисков).</w:t>
      </w:r>
    </w:p>
    <w:p w:rsidR="003964D3" w:rsidRDefault="003964D3" w:rsidP="003964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июля 2020 года      второй общереспубликанский субботник</w:t>
      </w:r>
    </w:p>
    <w:p w:rsidR="003964D3" w:rsidRDefault="003964D3" w:rsidP="003964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 2020 года вторая общереспубликанская акция «Зеленая Башкирия», третий общереспубликанский субботник.</w:t>
      </w:r>
    </w:p>
    <w:p w:rsidR="003964D3" w:rsidRPr="003964D3" w:rsidRDefault="003964D3" w:rsidP="003964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2020 года   Подведение итогов Года эстетики.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964D3">
        <w:rPr>
          <w:rFonts w:ascii="Times New Roman" w:hAnsi="Times New Roman" w:cs="Times New Roman"/>
          <w:sz w:val="28"/>
          <w:szCs w:val="28"/>
        </w:rPr>
        <w:t xml:space="preserve">      7.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E3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F7" w:rsidRDefault="00AA30E0" w:rsidP="00E35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BF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3964D3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  <w:r w:rsidR="00E35B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35BF7" w:rsidRDefault="00E35BF7" w:rsidP="00E35B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BF7" w:rsidRDefault="00E35BF7" w:rsidP="003964D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</w:p>
    <w:p w:rsidR="00266E35" w:rsidRDefault="00266E35"/>
    <w:sectPr w:rsidR="00266E35" w:rsidSect="005B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FB1"/>
    <w:multiLevelType w:val="hybridMultilevel"/>
    <w:tmpl w:val="52D05228"/>
    <w:lvl w:ilvl="0" w:tplc="E5C68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BF7"/>
    <w:rsid w:val="000007FC"/>
    <w:rsid w:val="00266E35"/>
    <w:rsid w:val="003964D3"/>
    <w:rsid w:val="0045230E"/>
    <w:rsid w:val="00490939"/>
    <w:rsid w:val="00593E9F"/>
    <w:rsid w:val="005B4B67"/>
    <w:rsid w:val="005D517A"/>
    <w:rsid w:val="007D3791"/>
    <w:rsid w:val="009A1B8A"/>
    <w:rsid w:val="009E35AC"/>
    <w:rsid w:val="00AA30E0"/>
    <w:rsid w:val="00B90CAF"/>
    <w:rsid w:val="00D92B9A"/>
    <w:rsid w:val="00E35BF7"/>
    <w:rsid w:val="00EE2682"/>
    <w:rsid w:val="00EE47A1"/>
    <w:rsid w:val="00F4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2020-03-12T05:43:00Z</cp:lastPrinted>
  <dcterms:created xsi:type="dcterms:W3CDTF">2018-04-03T06:46:00Z</dcterms:created>
  <dcterms:modified xsi:type="dcterms:W3CDTF">2020-03-12T05:48:00Z</dcterms:modified>
</cp:coreProperties>
</file>