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6D" w:rsidRDefault="006C5C6D" w:rsidP="006C5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795" w:rsidRDefault="00763795" w:rsidP="006C5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795" w:rsidRDefault="00763795" w:rsidP="006C5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795" w:rsidRDefault="00763795" w:rsidP="006C5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795" w:rsidRDefault="00763795" w:rsidP="006C5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795" w:rsidRDefault="00763795" w:rsidP="006C5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795" w:rsidRDefault="00763795" w:rsidP="006C5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795" w:rsidRDefault="00763795" w:rsidP="006C5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  _________2016й                       №___                     __ ___________2016г</w:t>
      </w:r>
    </w:p>
    <w:p w:rsidR="00763795" w:rsidRPr="00CD39C8" w:rsidRDefault="00763795" w:rsidP="006C5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C6D" w:rsidRPr="00480F4E" w:rsidRDefault="006C5C6D" w:rsidP="006C5C6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="007637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депутатами Совета сельского поселения</w:t>
      </w:r>
      <w:r w:rsidR="00E220ED">
        <w:rPr>
          <w:rFonts w:ascii="Times New Roman" w:hAnsi="Times New Roman" w:cs="Times New Roman"/>
          <w:b/>
          <w:sz w:val="28"/>
          <w:szCs w:val="28"/>
        </w:rPr>
        <w:t xml:space="preserve"> Староваряшский сельсовет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E220ED">
        <w:rPr>
          <w:rFonts w:ascii="Times New Roman" w:hAnsi="Times New Roman" w:cs="Times New Roman"/>
          <w:b/>
          <w:sz w:val="28"/>
          <w:szCs w:val="28"/>
        </w:rPr>
        <w:t xml:space="preserve"> Янаульский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76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6C5C6D" w:rsidRDefault="006C5C6D" w:rsidP="006C5C6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C6D" w:rsidRPr="0047537C" w:rsidRDefault="006C5C6D" w:rsidP="006C5C6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C6D" w:rsidRDefault="006C5C6D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20ED">
        <w:rPr>
          <w:rFonts w:ascii="Times New Roman" w:hAnsi="Times New Roman" w:cs="Times New Roman"/>
          <w:sz w:val="28"/>
          <w:szCs w:val="28"/>
        </w:rPr>
        <w:t xml:space="preserve"> Староваряшский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E220ED">
        <w:rPr>
          <w:rFonts w:ascii="Times New Roman" w:hAnsi="Times New Roman" w:cs="Times New Roman"/>
          <w:sz w:val="28"/>
          <w:szCs w:val="28"/>
        </w:rPr>
        <w:t>Янаульский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C5C6D" w:rsidRPr="001C36CC" w:rsidRDefault="006C5C6D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1.Утвердить Положение о представлении</w:t>
      </w:r>
      <w:r w:rsidR="006C2D6D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20ED">
        <w:rPr>
          <w:rFonts w:ascii="Times New Roman" w:hAnsi="Times New Roman" w:cs="Times New Roman"/>
          <w:sz w:val="28"/>
          <w:szCs w:val="28"/>
        </w:rPr>
        <w:t>Староваряшский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20ED">
        <w:rPr>
          <w:rFonts w:ascii="Times New Roman" w:hAnsi="Times New Roman" w:cs="Times New Roman"/>
          <w:sz w:val="28"/>
          <w:szCs w:val="28"/>
        </w:rPr>
        <w:t xml:space="preserve"> Янаульский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220ED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E22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C5C6D" w:rsidRPr="001C36CC" w:rsidRDefault="006C5C6D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</w:t>
      </w:r>
      <w:r w:rsidR="00E220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представляемых депутатами Совета сельского поселения </w:t>
      </w:r>
      <w:r w:rsidR="00E220ED">
        <w:rPr>
          <w:rFonts w:ascii="Times New Roman" w:hAnsi="Times New Roman" w:cs="Times New Roman"/>
          <w:sz w:val="28"/>
        </w:rPr>
        <w:t>Староваряшский сельсовет</w:t>
      </w:r>
      <w:r w:rsidRPr="00D4716D">
        <w:rPr>
          <w:rFonts w:ascii="Times New Roman" w:hAnsi="Times New Roman" w:cs="Times New Roman"/>
          <w:sz w:val="28"/>
        </w:rPr>
        <w:t xml:space="preserve"> </w:t>
      </w:r>
      <w:r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E220ED">
        <w:rPr>
          <w:rFonts w:ascii="Times New Roman" w:hAnsi="Times New Roman" w:cs="Times New Roman"/>
          <w:sz w:val="28"/>
        </w:rPr>
        <w:t>Янаульский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6C5C6D" w:rsidRDefault="006C5C6D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E220ED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220ED">
        <w:rPr>
          <w:rFonts w:ascii="Times New Roman" w:hAnsi="Times New Roman" w:cs="Times New Roman"/>
          <w:sz w:val="28"/>
          <w:szCs w:val="28"/>
        </w:rPr>
        <w:t>на информационном стенде сельского поселения Староваряшский сельсовет по адресу:</w:t>
      </w:r>
      <w:r w:rsidR="00DA3E9F">
        <w:rPr>
          <w:rFonts w:ascii="Times New Roman" w:hAnsi="Times New Roman" w:cs="Times New Roman"/>
          <w:sz w:val="28"/>
          <w:szCs w:val="28"/>
        </w:rPr>
        <w:t>452818, Республика Башкортостан, Янаульский район, с.Старый Варяш, ул</w:t>
      </w:r>
      <w:r w:rsidRPr="009C098C">
        <w:rPr>
          <w:rFonts w:ascii="Times New Roman" w:hAnsi="Times New Roman" w:cs="Times New Roman"/>
          <w:sz w:val="28"/>
          <w:szCs w:val="28"/>
        </w:rPr>
        <w:t>.</w:t>
      </w:r>
      <w:r w:rsidR="00DA3E9F">
        <w:rPr>
          <w:rFonts w:ascii="Times New Roman" w:hAnsi="Times New Roman" w:cs="Times New Roman"/>
          <w:sz w:val="28"/>
          <w:szCs w:val="28"/>
        </w:rPr>
        <w:t xml:space="preserve">Центральная, д.13 и разместить на сайте сельского поселения Староваряшский сельсовет по адресу: </w:t>
      </w:r>
      <w:r w:rsidR="00DA3E9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A3E9F" w:rsidRPr="00DA3E9F">
        <w:rPr>
          <w:rFonts w:ascii="Times New Roman" w:hAnsi="Times New Roman" w:cs="Times New Roman"/>
          <w:sz w:val="28"/>
          <w:szCs w:val="28"/>
        </w:rPr>
        <w:t>:</w:t>
      </w:r>
      <w:r w:rsidR="00DA3E9F">
        <w:rPr>
          <w:rFonts w:ascii="Times New Roman" w:hAnsi="Times New Roman" w:cs="Times New Roman"/>
          <w:sz w:val="28"/>
          <w:szCs w:val="28"/>
          <w:lang w:val="en-US"/>
        </w:rPr>
        <w:t>starovoryash</w:t>
      </w:r>
      <w:r w:rsidR="00DA3E9F" w:rsidRPr="00DA3E9F">
        <w:rPr>
          <w:rFonts w:ascii="Times New Roman" w:hAnsi="Times New Roman" w:cs="Times New Roman"/>
          <w:sz w:val="28"/>
          <w:szCs w:val="28"/>
        </w:rPr>
        <w:t>.</w:t>
      </w:r>
      <w:r w:rsidR="00DA3E9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A3E9F" w:rsidRPr="00DA3E9F">
        <w:rPr>
          <w:rFonts w:ascii="Times New Roman" w:hAnsi="Times New Roman" w:cs="Times New Roman"/>
          <w:sz w:val="28"/>
          <w:szCs w:val="28"/>
        </w:rPr>
        <w:t>/</w:t>
      </w:r>
    </w:p>
    <w:p w:rsidR="00763795" w:rsidRPr="00DA3E9F" w:rsidRDefault="00763795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6D" w:rsidRDefault="00DA3E9F" w:rsidP="0076379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М.Ш.Шаритдинов</w:t>
      </w:r>
    </w:p>
    <w:p w:rsidR="00763795" w:rsidRDefault="00763795" w:rsidP="0076379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6306" w:rsidRPr="00AB45E1" w:rsidRDefault="00716306" w:rsidP="007163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716306" w:rsidRPr="006C2D6D" w:rsidRDefault="00716306" w:rsidP="006C2D6D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716306" w:rsidRDefault="00716306" w:rsidP="0071630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16306" w:rsidRPr="00DC4C40" w:rsidRDefault="00716306" w:rsidP="0071630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DA3E9F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DA3E9F">
        <w:rPr>
          <w:rFonts w:ascii="Times New Roman" w:hAnsi="Times New Roman" w:cs="Times New Roman"/>
          <w:b/>
          <w:sz w:val="28"/>
          <w:szCs w:val="28"/>
        </w:rPr>
        <w:t xml:space="preserve"> Староваряшский сельсовет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DA3E9F">
        <w:rPr>
          <w:rFonts w:ascii="Times New Roman" w:hAnsi="Times New Roman" w:cs="Times New Roman"/>
          <w:b/>
          <w:sz w:val="28"/>
          <w:szCs w:val="28"/>
        </w:rPr>
        <w:t xml:space="preserve"> Янаульский район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DA3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16306" w:rsidRPr="0047537C" w:rsidRDefault="00716306" w:rsidP="0071630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6306" w:rsidRPr="0047537C" w:rsidRDefault="00716306" w:rsidP="0071630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306" w:rsidRPr="00D22E63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="00DA3E9F">
        <w:rPr>
          <w:rFonts w:ascii="Times New Roman" w:hAnsi="Times New Roman" w:cs="Times New Roman"/>
          <w:sz w:val="28"/>
          <w:szCs w:val="30"/>
        </w:rPr>
        <w:t>Староваряшский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="00DA3E9F">
        <w:rPr>
          <w:rFonts w:ascii="Times New Roman" w:hAnsi="Times New Roman" w:cs="Times New Roman"/>
          <w:sz w:val="28"/>
          <w:szCs w:val="30"/>
        </w:rPr>
        <w:t xml:space="preserve"> Янаульский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>ний о доходах супруги (супруга)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 о доходах), а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716306" w:rsidRPr="001A67AD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30"/>
        </w:rPr>
        <w:t>,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716306" w:rsidRPr="001A67AD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716306" w:rsidRPr="001A67AD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16306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716306" w:rsidRPr="001A67AD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D44661">
        <w:rPr>
          <w:rFonts w:ascii="Times New Roman" w:hAnsi="Times New Roman" w:cs="Times New Roman"/>
          <w:sz w:val="28"/>
          <w:szCs w:val="30"/>
        </w:rPr>
        <w:lastRenderedPageBreak/>
        <w:t xml:space="preserve">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716306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контролю за достоверностью сведений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bookmarkStart w:id="0" w:name="_GoBack"/>
      <w:bookmarkEnd w:id="0"/>
      <w:r w:rsidR="00DA3E9F">
        <w:rPr>
          <w:rFonts w:ascii="Times New Roman" w:hAnsi="Times New Roman" w:cs="Times New Roman"/>
          <w:sz w:val="28"/>
          <w:szCs w:val="30"/>
        </w:rPr>
        <w:t xml:space="preserve">, </w:t>
      </w:r>
      <w:r>
        <w:rPr>
          <w:rFonts w:ascii="Times New Roman" w:hAnsi="Times New Roman" w:cs="Times New Roman"/>
          <w:sz w:val="28"/>
          <w:szCs w:val="30"/>
        </w:rPr>
        <w:t xml:space="preserve">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716306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16306" w:rsidRPr="001A67AD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="00DA3E9F">
        <w:rPr>
          <w:rFonts w:ascii="Times New Roman" w:hAnsi="Times New Roman" w:cs="Times New Roman"/>
          <w:sz w:val="28"/>
          <w:szCs w:val="30"/>
        </w:rPr>
        <w:t>Староваряшский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DA3E9F">
        <w:rPr>
          <w:rFonts w:ascii="Times New Roman" w:hAnsi="Times New Roman" w:cs="Times New Roman"/>
          <w:sz w:val="28"/>
          <w:szCs w:val="30"/>
        </w:rPr>
        <w:t xml:space="preserve">Янаульский район 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716306" w:rsidRPr="001A67AD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716306" w:rsidRPr="001A67AD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716306" w:rsidRPr="001A67AD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716306" w:rsidRPr="001A67AD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16306" w:rsidRPr="001A67AD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DA3E9F">
        <w:rPr>
          <w:rFonts w:ascii="Times New Roman" w:hAnsi="Times New Roman" w:cs="Times New Roman"/>
          <w:sz w:val="28"/>
          <w:szCs w:val="30"/>
        </w:rPr>
        <w:t>с</w:t>
      </w:r>
      <w:r w:rsidRPr="002F2577">
        <w:rPr>
          <w:rFonts w:ascii="Times New Roman" w:hAnsi="Times New Roman" w:cs="Times New Roman"/>
          <w:sz w:val="28"/>
          <w:szCs w:val="30"/>
        </w:rPr>
        <w:t>ельского поселения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A3E9F">
        <w:rPr>
          <w:rFonts w:ascii="Times New Roman" w:hAnsi="Times New Roman" w:cs="Times New Roman"/>
          <w:sz w:val="28"/>
          <w:szCs w:val="30"/>
        </w:rPr>
        <w:t>Староваряшский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DA3E9F">
        <w:rPr>
          <w:rFonts w:ascii="Times New Roman" w:hAnsi="Times New Roman" w:cs="Times New Roman"/>
          <w:sz w:val="28"/>
          <w:szCs w:val="30"/>
        </w:rPr>
        <w:t>Янаульский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,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716306" w:rsidRPr="00D21777" w:rsidRDefault="00716306" w:rsidP="007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="00DA3E9F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CE1C7D" w:rsidRDefault="00CE1C7D" w:rsidP="00763795">
      <w:pPr>
        <w:spacing w:line="240" w:lineRule="auto"/>
      </w:pPr>
    </w:p>
    <w:p w:rsidR="0043708C" w:rsidRDefault="0043708C" w:rsidP="00763795">
      <w:pPr>
        <w:spacing w:line="240" w:lineRule="auto"/>
      </w:pPr>
    </w:p>
    <w:p w:rsidR="006C2D6D" w:rsidRDefault="006C2D6D" w:rsidP="00763795">
      <w:pPr>
        <w:spacing w:line="240" w:lineRule="auto"/>
      </w:pPr>
    </w:p>
    <w:p w:rsidR="006C2D6D" w:rsidRDefault="006C2D6D" w:rsidP="00763795">
      <w:pPr>
        <w:spacing w:line="240" w:lineRule="auto"/>
      </w:pPr>
    </w:p>
    <w:p w:rsidR="006C2D6D" w:rsidRDefault="006C2D6D"/>
    <w:p w:rsidR="006C2D6D" w:rsidRDefault="006C2D6D"/>
    <w:p w:rsidR="0043708C" w:rsidRDefault="0043708C"/>
    <w:p w:rsidR="0043708C" w:rsidRPr="00AB45E1" w:rsidRDefault="0043708C" w:rsidP="00437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43708C" w:rsidRPr="00C2594A" w:rsidRDefault="0043708C" w:rsidP="0043708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43708C" w:rsidRDefault="0043708C" w:rsidP="0043708C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3708C" w:rsidRPr="0047537C" w:rsidRDefault="0043708C" w:rsidP="0043708C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3708C" w:rsidRDefault="0043708C" w:rsidP="0043708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3708C" w:rsidRDefault="0043708C" w:rsidP="0043708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43708C" w:rsidRDefault="00DA3E9F" w:rsidP="0043708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</w:t>
      </w:r>
      <w:r w:rsidR="0043708C" w:rsidRPr="00906F18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08C"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43708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08C"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="0043708C"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43708C" w:rsidRPr="00FA050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C2D6D">
        <w:rPr>
          <w:rFonts w:ascii="Times New Roman" w:hAnsi="Times New Roman" w:cs="Times New Roman"/>
          <w:b/>
          <w:sz w:val="28"/>
          <w:szCs w:val="28"/>
        </w:rPr>
        <w:t xml:space="preserve">Староваряшский сельсовет </w:t>
      </w:r>
      <w:r w:rsidR="0043708C"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C2D6D">
        <w:rPr>
          <w:rFonts w:ascii="Times New Roman" w:hAnsi="Times New Roman" w:cs="Times New Roman"/>
          <w:b/>
          <w:sz w:val="28"/>
          <w:szCs w:val="28"/>
        </w:rPr>
        <w:t>Янаульский район</w:t>
      </w:r>
      <w:r w:rsidR="0043708C"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43708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708C" w:rsidRPr="00DC4C40" w:rsidRDefault="0043708C" w:rsidP="0043708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43708C" w:rsidRPr="0047537C" w:rsidRDefault="0043708C" w:rsidP="0043708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708C" w:rsidRPr="0047537C" w:rsidRDefault="0043708C" w:rsidP="0043708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746"/>
        <w:gridCol w:w="6202"/>
      </w:tblGrid>
      <w:tr w:rsidR="0043708C" w:rsidTr="00DA3E9F">
        <w:tc>
          <w:tcPr>
            <w:tcW w:w="3473" w:type="dxa"/>
          </w:tcPr>
          <w:p w:rsidR="0043708C" w:rsidRDefault="0043708C" w:rsidP="00DA3E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43708C" w:rsidRDefault="0043708C" w:rsidP="00DA3E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3708C" w:rsidRDefault="006C2D6D" w:rsidP="006C2D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Шаритдинов М.Ш</w:t>
            </w:r>
          </w:p>
        </w:tc>
      </w:tr>
      <w:tr w:rsidR="0043708C" w:rsidTr="00DA3E9F">
        <w:tc>
          <w:tcPr>
            <w:tcW w:w="3473" w:type="dxa"/>
          </w:tcPr>
          <w:p w:rsidR="0043708C" w:rsidRDefault="0043708C" w:rsidP="00DA3E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43708C" w:rsidRDefault="0043708C" w:rsidP="00DA3E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3708C" w:rsidRDefault="006C2D6D" w:rsidP="006C2D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Гарифуллина Л.Ф.</w:t>
            </w:r>
          </w:p>
        </w:tc>
      </w:tr>
      <w:tr w:rsidR="0043708C" w:rsidTr="00DA3E9F">
        <w:tc>
          <w:tcPr>
            <w:tcW w:w="3473" w:type="dxa"/>
          </w:tcPr>
          <w:p w:rsidR="0043708C" w:rsidRDefault="0043708C" w:rsidP="00DA3E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43708C" w:rsidRDefault="0043708C" w:rsidP="00DA3E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C2D6D" w:rsidRDefault="006C2D6D" w:rsidP="00DA3E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Асатов В.Г.</w:t>
            </w:r>
          </w:p>
          <w:p w:rsidR="006C2D6D" w:rsidRDefault="006C2D6D" w:rsidP="00DA3E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Хисамутдинов В.М.</w:t>
            </w:r>
          </w:p>
          <w:p w:rsidR="0043708C" w:rsidRDefault="006C2D6D" w:rsidP="006C2D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Гарифьянов С.М.</w:t>
            </w:r>
          </w:p>
        </w:tc>
      </w:tr>
    </w:tbl>
    <w:p w:rsidR="0043708C" w:rsidRDefault="0043708C" w:rsidP="00437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3708C" w:rsidRDefault="0043708C"/>
    <w:p w:rsidR="0043708C" w:rsidRDefault="0043708C"/>
    <w:p w:rsidR="00D11322" w:rsidRDefault="00D11322"/>
    <w:p w:rsidR="00D11322" w:rsidRDefault="00D11322"/>
    <w:p w:rsidR="00D11322" w:rsidRDefault="00D11322"/>
    <w:p w:rsidR="00D11322" w:rsidRDefault="00D11322"/>
    <w:p w:rsidR="00D11322" w:rsidRDefault="00D11322"/>
    <w:p w:rsidR="00D11322" w:rsidRDefault="00D11322"/>
    <w:p w:rsidR="006C2D6D" w:rsidRDefault="006C2D6D"/>
    <w:p w:rsidR="006C2D6D" w:rsidRDefault="006C2D6D"/>
    <w:p w:rsidR="006C2D6D" w:rsidRDefault="006C2D6D"/>
    <w:p w:rsidR="006C2D6D" w:rsidRDefault="006C2D6D"/>
    <w:p w:rsidR="006C2D6D" w:rsidRDefault="006C2D6D"/>
    <w:p w:rsidR="00D11322" w:rsidRDefault="00D11322"/>
    <w:p w:rsidR="00D11322" w:rsidRPr="007A1B56" w:rsidRDefault="00D11322" w:rsidP="00763795">
      <w:pPr>
        <w:tabs>
          <w:tab w:val="left" w:pos="11907"/>
        </w:tabs>
        <w:spacing w:after="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lastRenderedPageBreak/>
        <w:t>УТВЕРЖДЕНА</w:t>
      </w:r>
    </w:p>
    <w:p w:rsidR="00D11322" w:rsidRDefault="00D11322" w:rsidP="00763795">
      <w:pPr>
        <w:tabs>
          <w:tab w:val="left" w:pos="11907"/>
        </w:tabs>
        <w:spacing w:before="60" w:after="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D11322" w:rsidRPr="007A1B56" w:rsidRDefault="00D11322" w:rsidP="00763795">
      <w:pPr>
        <w:tabs>
          <w:tab w:val="left" w:pos="11907"/>
        </w:tabs>
        <w:spacing w:before="60" w:after="0"/>
        <w:ind w:left="7513"/>
        <w:jc w:val="center"/>
        <w:rPr>
          <w:sz w:val="16"/>
          <w:szCs w:val="16"/>
        </w:rPr>
      </w:pPr>
    </w:p>
    <w:p w:rsidR="00D11322" w:rsidRPr="00313766" w:rsidRDefault="00D11322" w:rsidP="00763795">
      <w:pPr>
        <w:spacing w:after="0" w:line="240" w:lineRule="auto"/>
        <w:rPr>
          <w:sz w:val="26"/>
          <w:szCs w:val="26"/>
        </w:rPr>
      </w:pPr>
      <w:r w:rsidRPr="00313766">
        <w:rPr>
          <w:sz w:val="26"/>
          <w:szCs w:val="26"/>
        </w:rPr>
        <w:t xml:space="preserve">В                                    </w:t>
      </w:r>
    </w:p>
    <w:p w:rsidR="00D11322" w:rsidRDefault="00D11322" w:rsidP="00763795">
      <w:pPr>
        <w:pBdr>
          <w:top w:val="single" w:sz="4" w:space="1" w:color="auto"/>
        </w:pBdr>
        <w:spacing w:after="0" w:line="240" w:lineRule="auto"/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D11322" w:rsidRDefault="00D11322" w:rsidP="00763795">
      <w:pPr>
        <w:pBdr>
          <w:top w:val="single" w:sz="4" w:space="1" w:color="auto"/>
        </w:pBdr>
        <w:spacing w:after="0" w:line="240" w:lineRule="auto"/>
        <w:ind w:left="851"/>
        <w:jc w:val="both"/>
      </w:pPr>
      <w:r>
        <w:t xml:space="preserve">                                                             органа или организации)</w:t>
      </w:r>
    </w:p>
    <w:p w:rsidR="00D11322" w:rsidRDefault="00D11322" w:rsidP="00763795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D11322" w:rsidRDefault="00D11322" w:rsidP="00763795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D11322" w:rsidRPr="009C36FA" w:rsidRDefault="00D11322" w:rsidP="00763795">
      <w:pPr>
        <w:spacing w:after="0" w:line="240" w:lineRule="auto"/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D11322" w:rsidRPr="00FF1F63" w:rsidRDefault="00D11322" w:rsidP="00763795">
      <w:pPr>
        <w:pBdr>
          <w:top w:val="single" w:sz="4" w:space="2" w:color="auto"/>
        </w:pBdr>
        <w:spacing w:after="0" w:line="240" w:lineRule="auto"/>
        <w:ind w:left="907"/>
        <w:rPr>
          <w:sz w:val="16"/>
          <w:szCs w:val="16"/>
        </w:rPr>
      </w:pPr>
    </w:p>
    <w:p w:rsidR="00D11322" w:rsidRPr="009C36FA" w:rsidRDefault="00D11322" w:rsidP="00763795">
      <w:pPr>
        <w:spacing w:after="0" w:line="240" w:lineRule="auto"/>
        <w:rPr>
          <w:sz w:val="24"/>
          <w:szCs w:val="24"/>
        </w:rPr>
      </w:pPr>
    </w:p>
    <w:p w:rsidR="00D11322" w:rsidRPr="00FF1F63" w:rsidRDefault="00D11322" w:rsidP="00763795">
      <w:pPr>
        <w:pBdr>
          <w:top w:val="single" w:sz="4" w:space="1" w:color="auto"/>
        </w:pBdr>
        <w:spacing w:after="0" w:line="240" w:lineRule="auto"/>
        <w:rPr>
          <w:sz w:val="16"/>
          <w:szCs w:val="16"/>
        </w:rPr>
      </w:pPr>
    </w:p>
    <w:p w:rsidR="00D11322" w:rsidRPr="009C36FA" w:rsidRDefault="00D11322" w:rsidP="00763795">
      <w:pPr>
        <w:tabs>
          <w:tab w:val="left" w:pos="9837"/>
        </w:tabs>
        <w:spacing w:after="0" w:line="240" w:lineRule="auto"/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D11322" w:rsidRDefault="00D11322" w:rsidP="00763795">
      <w:pPr>
        <w:pBdr>
          <w:top w:val="single" w:sz="4" w:space="1" w:color="auto"/>
        </w:pBdr>
        <w:spacing w:after="0" w:line="240" w:lineRule="auto"/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D11322" w:rsidRPr="00FF1F63" w:rsidRDefault="00D11322" w:rsidP="00763795">
      <w:pPr>
        <w:pBdr>
          <w:top w:val="single" w:sz="4" w:space="1" w:color="auto"/>
        </w:pBdr>
        <w:spacing w:after="0" w:line="240" w:lineRule="auto"/>
        <w:ind w:right="113"/>
        <w:jc w:val="center"/>
        <w:rPr>
          <w:sz w:val="16"/>
          <w:szCs w:val="16"/>
        </w:rPr>
      </w:pPr>
    </w:p>
    <w:p w:rsidR="00D11322" w:rsidRPr="009C36FA" w:rsidRDefault="00D11322" w:rsidP="00763795">
      <w:pPr>
        <w:spacing w:after="0" w:line="240" w:lineRule="auto"/>
        <w:rPr>
          <w:sz w:val="24"/>
          <w:szCs w:val="24"/>
        </w:rPr>
      </w:pPr>
    </w:p>
    <w:p w:rsidR="00D11322" w:rsidRPr="009C36FA" w:rsidRDefault="00D11322" w:rsidP="00763795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D11322" w:rsidRPr="009C36FA" w:rsidRDefault="00D11322" w:rsidP="00763795">
      <w:pPr>
        <w:tabs>
          <w:tab w:val="left" w:pos="9837"/>
        </w:tabs>
        <w:spacing w:after="0" w:line="240" w:lineRule="auto"/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D11322" w:rsidRDefault="00D11322" w:rsidP="00763795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D11322" w:rsidRDefault="00D11322" w:rsidP="00763795">
      <w:pPr>
        <w:tabs>
          <w:tab w:val="left" w:pos="9837"/>
        </w:tabs>
        <w:spacing w:after="0" w:line="240" w:lineRule="auto"/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D11322" w:rsidRPr="00FF1F63" w:rsidRDefault="00D11322" w:rsidP="00763795">
      <w:pPr>
        <w:tabs>
          <w:tab w:val="left" w:pos="9837"/>
        </w:tabs>
        <w:spacing w:after="0" w:line="240" w:lineRule="auto"/>
        <w:rPr>
          <w:sz w:val="16"/>
          <w:szCs w:val="16"/>
        </w:rPr>
      </w:pPr>
    </w:p>
    <w:p w:rsidR="00D11322" w:rsidRPr="009C36FA" w:rsidRDefault="00D11322" w:rsidP="00763795">
      <w:pPr>
        <w:tabs>
          <w:tab w:val="left" w:pos="9837"/>
        </w:tabs>
        <w:spacing w:after="0" w:line="240" w:lineRule="auto"/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D11322" w:rsidRDefault="00D11322" w:rsidP="00763795">
      <w:pPr>
        <w:pBdr>
          <w:top w:val="single" w:sz="4" w:space="1" w:color="auto"/>
        </w:pBdr>
        <w:spacing w:after="0" w:line="240" w:lineRule="auto"/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D11322" w:rsidRDefault="00D11322" w:rsidP="00763795">
      <w:pPr>
        <w:pBdr>
          <w:top w:val="single" w:sz="4" w:space="1" w:color="auto"/>
        </w:pBdr>
        <w:spacing w:after="0" w:line="240" w:lineRule="auto"/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D11322" w:rsidRPr="009C36FA" w:rsidTr="00DA3E9F">
        <w:tc>
          <w:tcPr>
            <w:tcW w:w="3794" w:type="dxa"/>
          </w:tcPr>
          <w:p w:rsidR="00D11322" w:rsidRPr="003B3713" w:rsidRDefault="00D11322" w:rsidP="00763795">
            <w:pPr>
              <w:tabs>
                <w:tab w:val="right" w:pos="9921"/>
              </w:tabs>
              <w:spacing w:after="0" w:line="240" w:lineRule="auto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11322" w:rsidRPr="003B3713" w:rsidRDefault="00D11322" w:rsidP="00763795">
            <w:pPr>
              <w:tabs>
                <w:tab w:val="right" w:pos="992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11322" w:rsidRDefault="00D11322" w:rsidP="00763795">
      <w:pPr>
        <w:tabs>
          <w:tab w:val="right" w:pos="9921"/>
        </w:tabs>
        <w:spacing w:after="0" w:line="240" w:lineRule="auto"/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D11322" w:rsidRPr="00FF1F63" w:rsidRDefault="00D11322" w:rsidP="00763795">
      <w:pPr>
        <w:tabs>
          <w:tab w:val="left" w:pos="9837"/>
        </w:tabs>
        <w:spacing w:after="0" w:line="240" w:lineRule="auto"/>
        <w:rPr>
          <w:sz w:val="16"/>
          <w:szCs w:val="16"/>
        </w:rPr>
      </w:pPr>
    </w:p>
    <w:p w:rsidR="00D11322" w:rsidRPr="009C36FA" w:rsidRDefault="00D11322" w:rsidP="00763795">
      <w:pPr>
        <w:tabs>
          <w:tab w:val="left" w:pos="9837"/>
        </w:tabs>
        <w:spacing w:after="0" w:line="240" w:lineRule="auto"/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D11322" w:rsidRPr="009C36FA" w:rsidRDefault="00D11322" w:rsidP="00763795">
      <w:pPr>
        <w:pBdr>
          <w:top w:val="single" w:sz="4" w:space="1" w:color="auto"/>
        </w:pBdr>
        <w:spacing w:after="0" w:line="240" w:lineRule="auto"/>
        <w:ind w:right="113"/>
        <w:rPr>
          <w:sz w:val="24"/>
          <w:szCs w:val="24"/>
        </w:rPr>
      </w:pPr>
    </w:p>
    <w:p w:rsidR="00D11322" w:rsidRDefault="00D11322" w:rsidP="00763795">
      <w:pPr>
        <w:spacing w:after="0" w:line="240" w:lineRule="auto"/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(нужное подчеркнуть)</w:t>
      </w:r>
    </w:p>
    <w:p w:rsidR="00D11322" w:rsidRPr="00FF1F63" w:rsidRDefault="00D11322" w:rsidP="00763795">
      <w:pPr>
        <w:tabs>
          <w:tab w:val="left" w:pos="9837"/>
        </w:tabs>
        <w:spacing w:after="0" w:line="240" w:lineRule="auto"/>
        <w:rPr>
          <w:sz w:val="16"/>
          <w:szCs w:val="16"/>
        </w:rPr>
      </w:pPr>
    </w:p>
    <w:p w:rsidR="00D11322" w:rsidRPr="009C36FA" w:rsidRDefault="00D11322" w:rsidP="00763795">
      <w:pPr>
        <w:tabs>
          <w:tab w:val="left" w:pos="9837"/>
        </w:tabs>
        <w:spacing w:after="0" w:line="240" w:lineRule="auto"/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D11322" w:rsidRDefault="00D11322" w:rsidP="00763795">
      <w:pPr>
        <w:pBdr>
          <w:top w:val="single" w:sz="4" w:space="1" w:color="auto"/>
        </w:pBdr>
        <w:spacing w:after="0" w:line="240" w:lineRule="auto"/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D11322" w:rsidRPr="00FF1F63" w:rsidRDefault="00D11322" w:rsidP="00763795">
      <w:pPr>
        <w:pBdr>
          <w:top w:val="single" w:sz="4" w:space="1" w:color="auto"/>
        </w:pBdr>
        <w:spacing w:after="0" w:line="240" w:lineRule="auto"/>
        <w:ind w:right="113"/>
        <w:jc w:val="center"/>
        <w:rPr>
          <w:sz w:val="16"/>
          <w:szCs w:val="16"/>
        </w:rPr>
      </w:pPr>
    </w:p>
    <w:p w:rsidR="00D11322" w:rsidRPr="009C36FA" w:rsidRDefault="00D11322" w:rsidP="00763795">
      <w:pPr>
        <w:spacing w:after="0" w:line="240" w:lineRule="auto"/>
        <w:rPr>
          <w:sz w:val="24"/>
          <w:szCs w:val="24"/>
        </w:rPr>
      </w:pPr>
    </w:p>
    <w:p w:rsidR="00D11322" w:rsidRPr="00545373" w:rsidRDefault="00D11322" w:rsidP="00763795">
      <w:pPr>
        <w:pBdr>
          <w:top w:val="single" w:sz="4" w:space="1" w:color="auto"/>
        </w:pBdr>
        <w:spacing w:after="0" w:line="240" w:lineRule="auto"/>
        <w:rPr>
          <w:sz w:val="16"/>
          <w:szCs w:val="16"/>
        </w:rPr>
      </w:pPr>
    </w:p>
    <w:p w:rsidR="00D11322" w:rsidRPr="009C36FA" w:rsidRDefault="00D11322" w:rsidP="00763795">
      <w:pPr>
        <w:spacing w:after="0" w:line="240" w:lineRule="auto"/>
        <w:rPr>
          <w:sz w:val="24"/>
          <w:szCs w:val="24"/>
        </w:rPr>
      </w:pPr>
    </w:p>
    <w:p w:rsidR="00D11322" w:rsidRPr="00392344" w:rsidRDefault="00D11322" w:rsidP="00763795">
      <w:pPr>
        <w:pBdr>
          <w:top w:val="single" w:sz="4" w:space="1" w:color="auto"/>
        </w:pBdr>
        <w:spacing w:after="0" w:line="240" w:lineRule="auto"/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D11322" w:rsidRPr="00FF1F63" w:rsidRDefault="00D11322" w:rsidP="00763795">
      <w:pPr>
        <w:spacing w:after="0" w:line="240" w:lineRule="auto"/>
        <w:jc w:val="both"/>
        <w:rPr>
          <w:sz w:val="16"/>
          <w:szCs w:val="16"/>
        </w:rPr>
      </w:pPr>
    </w:p>
    <w:p w:rsidR="00D11322" w:rsidRDefault="00D11322" w:rsidP="00763795">
      <w:pPr>
        <w:spacing w:after="0" w:line="240" w:lineRule="auto"/>
        <w:jc w:val="both"/>
        <w:rPr>
          <w:sz w:val="24"/>
          <w:szCs w:val="24"/>
        </w:rPr>
      </w:pPr>
    </w:p>
    <w:p w:rsidR="00D11322" w:rsidRPr="00392344" w:rsidRDefault="00D11322" w:rsidP="00763795">
      <w:pPr>
        <w:pBdr>
          <w:top w:val="single" w:sz="4" w:space="1" w:color="auto"/>
        </w:pBdr>
        <w:spacing w:after="0" w:line="240" w:lineRule="auto"/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D11322" w:rsidRPr="00FF1F63" w:rsidRDefault="00D11322" w:rsidP="00763795">
      <w:pPr>
        <w:spacing w:after="0" w:line="240" w:lineRule="auto"/>
        <w:rPr>
          <w:sz w:val="16"/>
          <w:szCs w:val="16"/>
        </w:rPr>
      </w:pPr>
    </w:p>
    <w:p w:rsidR="00D11322" w:rsidRPr="007D31D1" w:rsidRDefault="00D11322" w:rsidP="00763795">
      <w:pPr>
        <w:spacing w:after="0" w:line="240" w:lineRule="auto"/>
        <w:rPr>
          <w:sz w:val="24"/>
          <w:szCs w:val="24"/>
        </w:rPr>
      </w:pPr>
    </w:p>
    <w:p w:rsidR="00D11322" w:rsidRPr="00392344" w:rsidRDefault="00D11322" w:rsidP="00763795">
      <w:pPr>
        <w:pBdr>
          <w:top w:val="single" w:sz="4" w:space="1" w:color="auto"/>
        </w:pBdr>
        <w:spacing w:after="0" w:line="240" w:lineRule="auto"/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D11322" w:rsidTr="00DA3E9F">
        <w:tc>
          <w:tcPr>
            <w:tcW w:w="3936" w:type="dxa"/>
            <w:gridSpan w:val="2"/>
          </w:tcPr>
          <w:p w:rsidR="00D11322" w:rsidRPr="003B3713" w:rsidRDefault="00D11322" w:rsidP="0076379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D11322" w:rsidRPr="003B3713" w:rsidRDefault="00D11322" w:rsidP="0076379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11322" w:rsidRPr="003B3713" w:rsidRDefault="00D11322" w:rsidP="00763795">
            <w:pPr>
              <w:spacing w:after="0" w:line="240" w:lineRule="auto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D11322" w:rsidRPr="003B3713" w:rsidRDefault="00D11322" w:rsidP="0076379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D11322" w:rsidRPr="003B3713" w:rsidRDefault="00D11322" w:rsidP="0076379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D11322" w:rsidTr="00DA3E9F">
        <w:tc>
          <w:tcPr>
            <w:tcW w:w="2235" w:type="dxa"/>
          </w:tcPr>
          <w:p w:rsidR="00D11322" w:rsidRPr="003B3713" w:rsidRDefault="00D11322" w:rsidP="0076379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D11322" w:rsidRDefault="00D11322" w:rsidP="00763795">
      <w:pPr>
        <w:spacing w:after="0" w:line="240" w:lineRule="auto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D11322" w:rsidRPr="00317294" w:rsidRDefault="00D11322" w:rsidP="00763795">
      <w:pPr>
        <w:spacing w:after="0" w:line="240" w:lineRule="auto"/>
        <w:rPr>
          <w:sz w:val="16"/>
          <w:szCs w:val="16"/>
        </w:rPr>
      </w:pPr>
    </w:p>
    <w:p w:rsidR="00D11322" w:rsidRDefault="00D11322" w:rsidP="00763795">
      <w:pPr>
        <w:spacing w:after="0" w:line="240" w:lineRule="auto"/>
        <w:jc w:val="both"/>
        <w:rPr>
          <w:sz w:val="24"/>
          <w:szCs w:val="24"/>
        </w:rPr>
      </w:pPr>
    </w:p>
    <w:p w:rsidR="00D11322" w:rsidRPr="00D752FD" w:rsidRDefault="00D11322" w:rsidP="00763795">
      <w:pPr>
        <w:spacing w:after="0" w:line="240" w:lineRule="auto"/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1"/>
        <w:gridCol w:w="567"/>
        <w:gridCol w:w="284"/>
        <w:gridCol w:w="1370"/>
        <w:gridCol w:w="480"/>
        <w:gridCol w:w="562"/>
        <w:gridCol w:w="1807"/>
      </w:tblGrid>
      <w:tr w:rsidR="00D11322" w:rsidRPr="00D752FD" w:rsidTr="00DA3E9F">
        <w:tc>
          <w:tcPr>
            <w:tcW w:w="5353" w:type="dxa"/>
          </w:tcPr>
          <w:p w:rsidR="00D11322" w:rsidRPr="003B3713" w:rsidRDefault="00D11322" w:rsidP="00763795">
            <w:pPr>
              <w:spacing w:after="0" w:line="240" w:lineRule="auto"/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D11322" w:rsidRPr="003B3713" w:rsidRDefault="00D11322" w:rsidP="00763795">
            <w:pPr>
              <w:spacing w:after="0" w:line="240" w:lineRule="auto"/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D11322" w:rsidRPr="003B3713" w:rsidRDefault="00D11322" w:rsidP="0076379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D11322" w:rsidRPr="003B3713" w:rsidRDefault="00D11322" w:rsidP="0076379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D11322" w:rsidRDefault="00D11322" w:rsidP="00763795">
      <w:pPr>
        <w:spacing w:after="0" w:line="240" w:lineRule="auto"/>
        <w:jc w:val="both"/>
        <w:rPr>
          <w:sz w:val="24"/>
          <w:szCs w:val="24"/>
        </w:rPr>
      </w:pPr>
    </w:p>
    <w:p w:rsidR="00D11322" w:rsidRDefault="00D11322" w:rsidP="00763795">
      <w:pPr>
        <w:spacing w:after="0" w:line="240" w:lineRule="auto"/>
        <w:jc w:val="both"/>
        <w:rPr>
          <w:sz w:val="24"/>
          <w:szCs w:val="24"/>
        </w:rPr>
      </w:pPr>
    </w:p>
    <w:p w:rsidR="00D11322" w:rsidRDefault="00D11322" w:rsidP="0076379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D11322" w:rsidTr="00DA3E9F"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11322" w:rsidRPr="001453EA" w:rsidTr="00DA3E9F">
        <w:tc>
          <w:tcPr>
            <w:tcW w:w="595" w:type="dxa"/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3</w:t>
            </w:r>
          </w:p>
        </w:tc>
      </w:tr>
      <w:tr w:rsidR="00D11322" w:rsidTr="00DA3E9F">
        <w:trPr>
          <w:trHeight w:val="429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414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428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406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vAlign w:val="bottom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11322" w:rsidRDefault="00D11322" w:rsidP="00763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D11322" w:rsidRDefault="00D11322" w:rsidP="00763795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D11322" w:rsidRDefault="00D11322" w:rsidP="00763795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</w:p>
    <w:p w:rsidR="00D11322" w:rsidRDefault="00D11322" w:rsidP="00763795">
      <w:pPr>
        <w:spacing w:after="0" w:line="240" w:lineRule="auto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D11322" w:rsidTr="00DA3E9F">
        <w:tc>
          <w:tcPr>
            <w:tcW w:w="675" w:type="dxa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11322" w:rsidRPr="001453EA" w:rsidTr="00DA3E9F">
        <w:tc>
          <w:tcPr>
            <w:tcW w:w="675" w:type="dxa"/>
            <w:tcBorders>
              <w:bottom w:val="single" w:sz="4" w:space="0" w:color="auto"/>
            </w:tcBorders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D11322" w:rsidTr="00DA3E9F">
        <w:tc>
          <w:tcPr>
            <w:tcW w:w="675" w:type="dxa"/>
            <w:tcBorders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11322" w:rsidTr="00DA3E9F">
        <w:tc>
          <w:tcPr>
            <w:tcW w:w="675" w:type="dxa"/>
            <w:tcBorders>
              <w:top w:val="nil"/>
            </w:tcBorders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11322" w:rsidRPr="003B3713" w:rsidRDefault="00D11322" w:rsidP="0076379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D11322" w:rsidRPr="003B3713" w:rsidRDefault="00D11322" w:rsidP="007637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11322" w:rsidRDefault="00D11322" w:rsidP="0076379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D11322" w:rsidRDefault="00D11322" w:rsidP="00763795">
      <w:pPr>
        <w:spacing w:after="0" w:line="240" w:lineRule="auto"/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6" w:history="1">
        <w:r w:rsidRPr="00E144F5">
          <w:rPr>
            <w:rStyle w:val="aa"/>
          </w:rPr>
          <w:t xml:space="preserve">статьей </w:t>
        </w:r>
        <w:r>
          <w:rPr>
            <w:rStyle w:val="aa"/>
          </w:rPr>
          <w:t xml:space="preserve"> </w:t>
        </w:r>
        <w:r w:rsidRPr="00E144F5">
          <w:rPr>
            <w:rStyle w:val="aa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D11322" w:rsidRPr="00F16EFE" w:rsidRDefault="00D11322" w:rsidP="00763795">
      <w:pPr>
        <w:spacing w:after="0" w:line="240" w:lineRule="auto"/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D11322" w:rsidRPr="00F16EFE" w:rsidRDefault="00D11322" w:rsidP="00763795">
      <w:pPr>
        <w:spacing w:after="0" w:line="240" w:lineRule="auto"/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E91D5E">
        <w:t xml:space="preserve"> 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11322" w:rsidRPr="00100114" w:rsidRDefault="00D11322" w:rsidP="00763795">
      <w:pPr>
        <w:spacing w:after="0" w:line="240" w:lineRule="auto"/>
        <w:jc w:val="both"/>
        <w:rPr>
          <w:bCs/>
          <w:sz w:val="24"/>
          <w:szCs w:val="24"/>
        </w:rPr>
      </w:pPr>
    </w:p>
    <w:p w:rsidR="00D11322" w:rsidRDefault="00D11322" w:rsidP="00763795">
      <w:pPr>
        <w:spacing w:after="0" w:line="240" w:lineRule="auto"/>
        <w:ind w:firstLine="567"/>
        <w:jc w:val="both"/>
      </w:pPr>
    </w:p>
    <w:p w:rsidR="00D11322" w:rsidRDefault="00D11322" w:rsidP="00763795">
      <w:pPr>
        <w:pageBreakBefore/>
        <w:spacing w:after="0"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D11322" w:rsidRDefault="00D11322" w:rsidP="00763795">
      <w:pPr>
        <w:spacing w:after="0"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D11322" w:rsidTr="00DA3E9F">
        <w:tc>
          <w:tcPr>
            <w:tcW w:w="454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11322" w:rsidRPr="001453EA" w:rsidTr="00DA3E9F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6</w:t>
            </w:r>
          </w:p>
        </w:tc>
      </w:tr>
      <w:tr w:rsidR="00D11322" w:rsidTr="00DA3E9F">
        <w:tc>
          <w:tcPr>
            <w:tcW w:w="454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11322" w:rsidRDefault="00D11322" w:rsidP="00763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D11322" w:rsidRPr="004F0AE6" w:rsidRDefault="00D11322" w:rsidP="00763795">
      <w:pPr>
        <w:spacing w:after="0" w:line="240" w:lineRule="auto"/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a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11322" w:rsidRPr="00497BC2" w:rsidRDefault="00D11322" w:rsidP="00763795">
      <w:pPr>
        <w:spacing w:after="0" w:line="240" w:lineRule="auto"/>
        <w:ind w:firstLine="567"/>
        <w:jc w:val="both"/>
        <w:rPr>
          <w:b/>
          <w:bCs/>
          <w:sz w:val="12"/>
          <w:szCs w:val="24"/>
        </w:rPr>
      </w:pPr>
    </w:p>
    <w:p w:rsidR="00D11322" w:rsidRDefault="00D11322" w:rsidP="00763795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D11322" w:rsidTr="00DA3E9F"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D11322" w:rsidRPr="001453EA" w:rsidTr="00DA3E9F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D11322" w:rsidRPr="001453EA" w:rsidRDefault="00D11322" w:rsidP="00763795">
            <w:pPr>
              <w:spacing w:after="0" w:line="240" w:lineRule="auto"/>
              <w:jc w:val="center"/>
            </w:pPr>
            <w:r w:rsidRPr="001453EA">
              <w:t>4</w:t>
            </w:r>
          </w:p>
        </w:tc>
      </w:tr>
      <w:tr w:rsidR="00D11322" w:rsidTr="00DA3E9F">
        <w:tc>
          <w:tcPr>
            <w:tcW w:w="595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595" w:type="dxa"/>
            <w:tcBorders>
              <w:top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11322" w:rsidRDefault="00D11322" w:rsidP="0076379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11322" w:rsidRDefault="00D11322" w:rsidP="00763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D11322" w:rsidRDefault="00D11322" w:rsidP="00763795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</w:p>
    <w:p w:rsidR="00D11322" w:rsidRDefault="00D11322" w:rsidP="00763795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D11322" w:rsidTr="00DA3E9F"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D11322" w:rsidRPr="0058631A" w:rsidTr="00DA3E9F">
        <w:tc>
          <w:tcPr>
            <w:tcW w:w="595" w:type="dxa"/>
          </w:tcPr>
          <w:p w:rsidR="00D11322" w:rsidRPr="0058631A" w:rsidRDefault="00D11322" w:rsidP="00763795">
            <w:pPr>
              <w:spacing w:after="0" w:line="240" w:lineRule="auto"/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11322" w:rsidRPr="0058631A" w:rsidRDefault="00D11322" w:rsidP="00763795">
            <w:pPr>
              <w:spacing w:after="0" w:line="240" w:lineRule="auto"/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11322" w:rsidRPr="0058631A" w:rsidRDefault="00D11322" w:rsidP="00763795">
            <w:pPr>
              <w:spacing w:after="0" w:line="240" w:lineRule="auto"/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11322" w:rsidRPr="0058631A" w:rsidRDefault="00D11322" w:rsidP="00763795">
            <w:pPr>
              <w:spacing w:after="0" w:line="240" w:lineRule="auto"/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11322" w:rsidRPr="0058631A" w:rsidRDefault="00D11322" w:rsidP="00763795">
            <w:pPr>
              <w:spacing w:after="0" w:line="240" w:lineRule="auto"/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11322" w:rsidRPr="0058631A" w:rsidRDefault="00D11322" w:rsidP="00763795">
            <w:pPr>
              <w:spacing w:after="0" w:line="240" w:lineRule="auto"/>
              <w:jc w:val="center"/>
            </w:pPr>
            <w:r w:rsidRPr="0058631A">
              <w:t>6</w:t>
            </w:r>
          </w:p>
        </w:tc>
      </w:tr>
      <w:tr w:rsidR="00D11322" w:rsidTr="00DA3E9F">
        <w:trPr>
          <w:trHeight w:val="443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408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428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11322" w:rsidRDefault="00D11322" w:rsidP="00763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E227F4">
        <w:t xml:space="preserve"> 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11322" w:rsidRPr="00497BC2" w:rsidRDefault="00D11322" w:rsidP="00763795">
      <w:pPr>
        <w:spacing w:after="0" w:line="240" w:lineRule="auto"/>
        <w:ind w:firstLine="567"/>
        <w:jc w:val="both"/>
        <w:rPr>
          <w:b/>
          <w:bCs/>
          <w:sz w:val="12"/>
          <w:szCs w:val="24"/>
        </w:rPr>
      </w:pPr>
    </w:p>
    <w:p w:rsidR="00D11322" w:rsidRDefault="00D11322" w:rsidP="00763795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D11322" w:rsidRDefault="00D11322" w:rsidP="00763795">
      <w:pPr>
        <w:spacing w:after="0"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D11322" w:rsidTr="00DA3E9F"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11322" w:rsidRPr="0058631A" w:rsidTr="00DA3E9F">
        <w:tc>
          <w:tcPr>
            <w:tcW w:w="595" w:type="dxa"/>
          </w:tcPr>
          <w:p w:rsidR="00D11322" w:rsidRPr="0058631A" w:rsidRDefault="00D11322" w:rsidP="00763795">
            <w:pPr>
              <w:spacing w:after="0" w:line="240" w:lineRule="auto"/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D11322" w:rsidRPr="0058631A" w:rsidRDefault="00D11322" w:rsidP="00763795">
            <w:pPr>
              <w:spacing w:after="0" w:line="240" w:lineRule="auto"/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D11322" w:rsidRPr="0058631A" w:rsidRDefault="00D11322" w:rsidP="00763795">
            <w:pPr>
              <w:spacing w:after="0" w:line="240" w:lineRule="auto"/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D11322" w:rsidRPr="0058631A" w:rsidRDefault="00D11322" w:rsidP="00763795">
            <w:pPr>
              <w:spacing w:after="0" w:line="240" w:lineRule="auto"/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D11322" w:rsidRPr="0058631A" w:rsidRDefault="00D11322" w:rsidP="00763795">
            <w:pPr>
              <w:spacing w:after="0" w:line="240" w:lineRule="auto"/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D11322" w:rsidRPr="0058631A" w:rsidRDefault="00D11322" w:rsidP="00763795">
            <w:pPr>
              <w:spacing w:after="0" w:line="240" w:lineRule="auto"/>
              <w:jc w:val="center"/>
            </w:pPr>
            <w:r w:rsidRPr="0058631A">
              <w:t>6</w:t>
            </w:r>
          </w:p>
        </w:tc>
      </w:tr>
      <w:tr w:rsidR="00D11322" w:rsidTr="00DA3E9F">
        <w:trPr>
          <w:trHeight w:val="404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409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415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11322" w:rsidRDefault="00D11322" w:rsidP="00763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lastRenderedPageBreak/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D11322" w:rsidRPr="00497BC2" w:rsidRDefault="00D11322" w:rsidP="00763795">
      <w:pPr>
        <w:spacing w:after="0" w:line="240" w:lineRule="auto"/>
        <w:ind w:firstLine="567"/>
        <w:jc w:val="both"/>
        <w:rPr>
          <w:b/>
          <w:bCs/>
          <w:sz w:val="10"/>
          <w:szCs w:val="24"/>
        </w:rPr>
      </w:pPr>
    </w:p>
    <w:p w:rsidR="00D11322" w:rsidRDefault="00D11322" w:rsidP="00763795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D11322" w:rsidTr="00DA3E9F"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11322" w:rsidRPr="00825458" w:rsidTr="00DA3E9F">
        <w:tc>
          <w:tcPr>
            <w:tcW w:w="595" w:type="dxa"/>
          </w:tcPr>
          <w:p w:rsidR="00D11322" w:rsidRPr="00825458" w:rsidRDefault="00D11322" w:rsidP="00763795">
            <w:pPr>
              <w:spacing w:after="0" w:line="240" w:lineRule="auto"/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D11322" w:rsidRPr="00825458" w:rsidRDefault="00D11322" w:rsidP="00763795">
            <w:pPr>
              <w:spacing w:after="0" w:line="240" w:lineRule="auto"/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D11322" w:rsidRPr="00825458" w:rsidRDefault="00D11322" w:rsidP="00763795">
            <w:pPr>
              <w:spacing w:after="0" w:line="240" w:lineRule="auto"/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D11322" w:rsidRPr="00825458" w:rsidRDefault="00D11322" w:rsidP="00763795">
            <w:pPr>
              <w:spacing w:after="0" w:line="240" w:lineRule="auto"/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D11322" w:rsidRPr="00825458" w:rsidRDefault="00D11322" w:rsidP="00763795">
            <w:pPr>
              <w:spacing w:after="0" w:line="240" w:lineRule="auto"/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D11322" w:rsidRPr="00825458" w:rsidRDefault="00D11322" w:rsidP="00763795">
            <w:pPr>
              <w:spacing w:after="0" w:line="240" w:lineRule="auto"/>
              <w:jc w:val="center"/>
            </w:pPr>
            <w:r w:rsidRPr="00825458">
              <w:t>6</w:t>
            </w:r>
          </w:p>
        </w:tc>
      </w:tr>
      <w:tr w:rsidR="00D11322" w:rsidTr="00DA3E9F">
        <w:trPr>
          <w:trHeight w:val="336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11322" w:rsidRPr="00497BC2" w:rsidRDefault="00D11322" w:rsidP="0076379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410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415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11322" w:rsidRDefault="00D11322" w:rsidP="00763795">
      <w:pPr>
        <w:spacing w:after="0" w:line="240" w:lineRule="auto"/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11322" w:rsidRDefault="00D11322" w:rsidP="00763795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11322" w:rsidRDefault="00D11322" w:rsidP="00763795">
      <w:pPr>
        <w:spacing w:after="0" w:line="240" w:lineRule="auto"/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D11322" w:rsidRDefault="00D11322" w:rsidP="00763795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D11322" w:rsidRDefault="00D11322" w:rsidP="00763795">
      <w:pPr>
        <w:spacing w:after="0"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D11322" w:rsidTr="00DA3E9F"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D11322" w:rsidRPr="003A143F" w:rsidTr="00DA3E9F">
        <w:tc>
          <w:tcPr>
            <w:tcW w:w="595" w:type="dxa"/>
          </w:tcPr>
          <w:p w:rsidR="00D11322" w:rsidRPr="003A143F" w:rsidRDefault="00D11322" w:rsidP="00763795">
            <w:pPr>
              <w:spacing w:after="0" w:line="240" w:lineRule="auto"/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D11322" w:rsidRPr="003A143F" w:rsidRDefault="00D11322" w:rsidP="00763795">
            <w:pPr>
              <w:spacing w:after="0" w:line="240" w:lineRule="auto"/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D11322" w:rsidRPr="003A143F" w:rsidRDefault="00D11322" w:rsidP="00763795">
            <w:pPr>
              <w:spacing w:after="0" w:line="240" w:lineRule="auto"/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D11322" w:rsidRPr="003A143F" w:rsidRDefault="00D11322" w:rsidP="00763795">
            <w:pPr>
              <w:spacing w:after="0" w:line="240" w:lineRule="auto"/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D11322" w:rsidRPr="003A143F" w:rsidRDefault="00D11322" w:rsidP="00763795">
            <w:pPr>
              <w:spacing w:after="0" w:line="240" w:lineRule="auto"/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D11322" w:rsidRPr="003A143F" w:rsidRDefault="00D11322" w:rsidP="00763795">
            <w:pPr>
              <w:spacing w:after="0" w:line="240" w:lineRule="auto"/>
              <w:jc w:val="center"/>
            </w:pPr>
            <w:r w:rsidRPr="003A143F">
              <w:t>6</w:t>
            </w:r>
          </w:p>
        </w:tc>
      </w:tr>
      <w:tr w:rsidR="00D11322" w:rsidTr="00DA3E9F">
        <w:trPr>
          <w:trHeight w:val="376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423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460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322" w:rsidRPr="003A143F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11322" w:rsidRDefault="00D11322" w:rsidP="00763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D11322" w:rsidRPr="00497BC2" w:rsidRDefault="00D11322" w:rsidP="00763795">
      <w:pPr>
        <w:spacing w:after="0" w:line="240" w:lineRule="auto"/>
        <w:ind w:firstLine="567"/>
        <w:jc w:val="both"/>
        <w:rPr>
          <w:b/>
          <w:bCs/>
          <w:sz w:val="12"/>
          <w:szCs w:val="24"/>
        </w:rPr>
      </w:pPr>
    </w:p>
    <w:p w:rsidR="00D11322" w:rsidRDefault="00D11322" w:rsidP="00763795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D11322" w:rsidTr="00DA3E9F"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11322" w:rsidRPr="00315151" w:rsidTr="00DA3E9F">
        <w:tc>
          <w:tcPr>
            <w:tcW w:w="595" w:type="dxa"/>
          </w:tcPr>
          <w:p w:rsidR="00D11322" w:rsidRPr="00315151" w:rsidRDefault="00D11322" w:rsidP="00763795">
            <w:pPr>
              <w:spacing w:after="0" w:line="240" w:lineRule="auto"/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11322" w:rsidRPr="00315151" w:rsidRDefault="00D11322" w:rsidP="00763795">
            <w:pPr>
              <w:spacing w:after="0" w:line="240" w:lineRule="auto"/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11322" w:rsidRPr="00315151" w:rsidRDefault="00D11322" w:rsidP="00763795">
            <w:pPr>
              <w:spacing w:after="0" w:line="240" w:lineRule="auto"/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11322" w:rsidRPr="00315151" w:rsidRDefault="00D11322" w:rsidP="00763795">
            <w:pPr>
              <w:spacing w:after="0" w:line="240" w:lineRule="auto"/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11322" w:rsidRPr="00315151" w:rsidRDefault="00D11322" w:rsidP="00763795">
            <w:pPr>
              <w:spacing w:after="0" w:line="240" w:lineRule="auto"/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11322" w:rsidRPr="00315151" w:rsidRDefault="00D11322" w:rsidP="00763795">
            <w:pPr>
              <w:spacing w:after="0" w:line="240" w:lineRule="auto"/>
              <w:jc w:val="center"/>
            </w:pPr>
            <w:r w:rsidRPr="00315151">
              <w:t>6</w:t>
            </w:r>
          </w:p>
        </w:tc>
      </w:tr>
      <w:tr w:rsidR="00D11322" w:rsidTr="00DA3E9F">
        <w:trPr>
          <w:trHeight w:val="388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436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rPr>
          <w:trHeight w:val="426"/>
        </w:trPr>
        <w:tc>
          <w:tcPr>
            <w:tcW w:w="59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11322" w:rsidRDefault="00D11322" w:rsidP="00763795">
      <w:pPr>
        <w:spacing w:after="0" w:line="240" w:lineRule="auto"/>
        <w:ind w:firstLine="567"/>
        <w:rPr>
          <w:sz w:val="24"/>
          <w:szCs w:val="24"/>
        </w:rPr>
      </w:pPr>
    </w:p>
    <w:p w:rsidR="00D11322" w:rsidRDefault="00D11322" w:rsidP="0076379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D11322" w:rsidRDefault="00D11322" w:rsidP="00763795">
      <w:pPr>
        <w:spacing w:after="0" w:line="240" w:lineRule="auto"/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D11322" w:rsidTr="00DA3E9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322" w:rsidRDefault="00D11322" w:rsidP="0076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322" w:rsidTr="00DA3E9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11322" w:rsidRDefault="00D11322" w:rsidP="0076379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1322" w:rsidRDefault="00D11322" w:rsidP="00763795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322" w:rsidRDefault="00D11322" w:rsidP="0076379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11322" w:rsidRDefault="00D11322" w:rsidP="00763795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1322" w:rsidRDefault="00D11322" w:rsidP="00763795">
            <w:pPr>
              <w:spacing w:after="0" w:line="240" w:lineRule="auto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11322" w:rsidRDefault="00D11322" w:rsidP="00763795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1322" w:rsidRDefault="00D11322" w:rsidP="00763795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11322" w:rsidRDefault="00D11322" w:rsidP="00763795">
            <w:pPr>
              <w:spacing w:after="0" w:line="240" w:lineRule="auto"/>
              <w:jc w:val="center"/>
            </w:pPr>
            <w:r>
              <w:t>(подпись лица, представляющего сведения)</w:t>
            </w:r>
          </w:p>
        </w:tc>
      </w:tr>
    </w:tbl>
    <w:p w:rsidR="00D11322" w:rsidRDefault="00D11322" w:rsidP="00763795">
      <w:pPr>
        <w:spacing w:before="240" w:after="0" w:line="240" w:lineRule="auto"/>
        <w:rPr>
          <w:sz w:val="24"/>
          <w:szCs w:val="24"/>
        </w:rPr>
      </w:pPr>
    </w:p>
    <w:p w:rsidR="00D11322" w:rsidRDefault="00D11322" w:rsidP="00763795">
      <w:pPr>
        <w:pBdr>
          <w:top w:val="single" w:sz="4" w:space="1" w:color="auto"/>
        </w:pBdr>
        <w:spacing w:after="0" w:line="240" w:lineRule="auto"/>
        <w:jc w:val="center"/>
      </w:pPr>
      <w:r>
        <w:t>(Ф.И.О. и подпись лица, принявшего справку)</w:t>
      </w:r>
    </w:p>
    <w:p w:rsidR="00D11322" w:rsidRDefault="00D11322" w:rsidP="00763795">
      <w:pPr>
        <w:pBdr>
          <w:top w:val="single" w:sz="4" w:space="1" w:color="auto"/>
        </w:pBdr>
        <w:spacing w:after="0" w:line="240" w:lineRule="auto"/>
        <w:jc w:val="center"/>
      </w:pPr>
    </w:p>
    <w:p w:rsidR="00D11322" w:rsidRDefault="00D11322" w:rsidP="00763795">
      <w:pPr>
        <w:pBdr>
          <w:top w:val="single" w:sz="4" w:space="1" w:color="auto"/>
        </w:pBdr>
        <w:spacing w:after="0" w:line="240" w:lineRule="auto"/>
        <w:jc w:val="center"/>
      </w:pPr>
    </w:p>
    <w:p w:rsidR="00D11322" w:rsidRDefault="00D11322" w:rsidP="00763795">
      <w:pPr>
        <w:pBdr>
          <w:top w:val="single" w:sz="4" w:space="1" w:color="auto"/>
        </w:pBdr>
        <w:spacing w:after="0" w:line="240" w:lineRule="auto"/>
        <w:jc w:val="center"/>
      </w:pPr>
    </w:p>
    <w:p w:rsidR="00D11322" w:rsidRDefault="00D11322" w:rsidP="00763795">
      <w:pPr>
        <w:pBdr>
          <w:top w:val="single" w:sz="4" w:space="1" w:color="auto"/>
        </w:pBdr>
        <w:spacing w:after="0" w:line="240" w:lineRule="auto"/>
        <w:jc w:val="center"/>
      </w:pPr>
    </w:p>
    <w:p w:rsidR="00D11322" w:rsidRDefault="00D11322" w:rsidP="00763795">
      <w:pPr>
        <w:pBdr>
          <w:top w:val="single" w:sz="4" w:space="1" w:color="auto"/>
        </w:pBdr>
        <w:spacing w:after="0" w:line="240" w:lineRule="auto"/>
        <w:jc w:val="center"/>
      </w:pPr>
    </w:p>
    <w:p w:rsidR="00D11322" w:rsidRDefault="00D11322" w:rsidP="00763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11322" w:rsidRDefault="00D11322" w:rsidP="00763795">
      <w:pPr>
        <w:spacing w:after="0" w:line="240" w:lineRule="auto"/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11322" w:rsidRDefault="00D11322" w:rsidP="00763795">
      <w:pPr>
        <w:spacing w:after="0" w:line="240" w:lineRule="auto"/>
        <w:rPr>
          <w:sz w:val="24"/>
          <w:szCs w:val="24"/>
        </w:rPr>
      </w:pPr>
    </w:p>
    <w:p w:rsidR="00D11322" w:rsidRDefault="00D11322" w:rsidP="00763795">
      <w:pPr>
        <w:spacing w:after="0" w:line="240" w:lineRule="auto"/>
      </w:pPr>
    </w:p>
    <w:sectPr w:rsidR="00D11322" w:rsidSect="0076379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2B2" w:rsidRDefault="002842B2" w:rsidP="008D0CEF">
      <w:pPr>
        <w:spacing w:after="0" w:line="240" w:lineRule="auto"/>
      </w:pPr>
      <w:r>
        <w:separator/>
      </w:r>
    </w:p>
  </w:endnote>
  <w:endnote w:type="continuationSeparator" w:id="1">
    <w:p w:rsidR="002842B2" w:rsidRDefault="002842B2" w:rsidP="008D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2B2" w:rsidRDefault="002842B2" w:rsidP="008D0CEF">
      <w:pPr>
        <w:spacing w:after="0" w:line="240" w:lineRule="auto"/>
      </w:pPr>
      <w:r>
        <w:separator/>
      </w:r>
    </w:p>
  </w:footnote>
  <w:footnote w:type="continuationSeparator" w:id="1">
    <w:p w:rsidR="002842B2" w:rsidRDefault="002842B2" w:rsidP="008D0CEF">
      <w:pPr>
        <w:spacing w:after="0" w:line="240" w:lineRule="auto"/>
      </w:pPr>
      <w:r>
        <w:continuationSeparator/>
      </w:r>
    </w:p>
  </w:footnote>
  <w:footnote w:id="2">
    <w:p w:rsidR="00DA3E9F" w:rsidRDefault="00DA3E9F" w:rsidP="00D11322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DA3E9F" w:rsidRDefault="00DA3E9F" w:rsidP="00D11322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A3E9F" w:rsidRPr="00EC161A" w:rsidRDefault="00D209FC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A3E9F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3795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A3E9F" w:rsidRDefault="00DA3E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306"/>
    <w:rsid w:val="00170A76"/>
    <w:rsid w:val="002842B2"/>
    <w:rsid w:val="0043708C"/>
    <w:rsid w:val="004D1A8B"/>
    <w:rsid w:val="006B201F"/>
    <w:rsid w:val="006C2D6D"/>
    <w:rsid w:val="006C5C6D"/>
    <w:rsid w:val="00716306"/>
    <w:rsid w:val="00763795"/>
    <w:rsid w:val="008D0CEF"/>
    <w:rsid w:val="009F6314"/>
    <w:rsid w:val="00AE77FB"/>
    <w:rsid w:val="00CE1C7D"/>
    <w:rsid w:val="00D11322"/>
    <w:rsid w:val="00D209FC"/>
    <w:rsid w:val="00DA3E9F"/>
    <w:rsid w:val="00DD7ED4"/>
    <w:rsid w:val="00E220ED"/>
    <w:rsid w:val="00E5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0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163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16306"/>
    <w:rPr>
      <w:rFonts w:eastAsiaTheme="minorHAnsi"/>
      <w:lang w:eastAsia="en-US"/>
    </w:rPr>
  </w:style>
  <w:style w:type="table" w:styleId="a6">
    <w:name w:val="Table Grid"/>
    <w:basedOn w:val="a1"/>
    <w:uiPriority w:val="59"/>
    <w:rsid w:val="004370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113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132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D11322"/>
    <w:rPr>
      <w:vertAlign w:val="superscript"/>
    </w:rPr>
  </w:style>
  <w:style w:type="character" w:customStyle="1" w:styleId="aa">
    <w:name w:val="Гипертекстовая ссылка"/>
    <w:uiPriority w:val="99"/>
    <w:rsid w:val="00D1132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2016-04-12T11:00:00Z</cp:lastPrinted>
  <dcterms:created xsi:type="dcterms:W3CDTF">2016-04-08T11:05:00Z</dcterms:created>
  <dcterms:modified xsi:type="dcterms:W3CDTF">2016-04-12T11:03:00Z</dcterms:modified>
</cp:coreProperties>
</file>