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0" w:rsidRDefault="00D560E0" w:rsidP="00D560E0"/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560E0" w:rsidRPr="000E69E1" w:rsidTr="00762A85">
        <w:trPr>
          <w:trHeight w:val="1703"/>
        </w:trPr>
        <w:tc>
          <w:tcPr>
            <w:tcW w:w="4678" w:type="dxa"/>
          </w:tcPr>
          <w:p w:rsidR="00D560E0" w:rsidRPr="000E69E1" w:rsidRDefault="00D560E0" w:rsidP="00762A85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r w:rsidRPr="000E69E1">
              <w:rPr>
                <w:rFonts w:ascii="Times New Roman" w:eastAsia="Times New Roman" w:hAnsi="Times New Roman"/>
                <w:b/>
                <w:sz w:val="24"/>
                <w:szCs w:val="24"/>
              </w:rPr>
              <w:t>Ҡ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D560E0" w:rsidRPr="000E69E1" w:rsidRDefault="00D560E0" w:rsidP="00762A85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560E0" w:rsidRPr="000E69E1" w:rsidRDefault="00D560E0" w:rsidP="00762A85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и</w:t>
            </w:r>
            <w:r w:rsidRPr="000E69E1"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D560E0" w:rsidRPr="000E69E1" w:rsidRDefault="00D560E0" w:rsidP="00762A85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</w:rPr>
              <w:t>Е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D560E0" w:rsidRPr="000E69E1" w:rsidRDefault="00D560E0" w:rsidP="00762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60E0" w:rsidRPr="000E69E1" w:rsidRDefault="00D560E0" w:rsidP="00762A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560E0" w:rsidRPr="000E69E1" w:rsidRDefault="00D560E0" w:rsidP="00762A85">
            <w:pPr>
              <w:spacing w:after="0" w:line="240" w:lineRule="auto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D560E0" w:rsidRPr="000E69E1" w:rsidRDefault="00D560E0" w:rsidP="00762A85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D560E0" w:rsidRPr="000E69E1" w:rsidRDefault="00D560E0" w:rsidP="00762A85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D560E0" w:rsidRPr="000E69E1" w:rsidRDefault="00D560E0" w:rsidP="00762A85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D560E0" w:rsidRPr="000E69E1" w:rsidRDefault="00D560E0" w:rsidP="00762A85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0E69E1">
              <w:rPr>
                <w:rFonts w:ascii="Century Bash" w:eastAsia="Times New Roman" w:hAnsi="Century Bash"/>
                <w:b/>
                <w:caps/>
                <w:sz w:val="24"/>
              </w:rPr>
              <w:t xml:space="preserve"> </w:t>
            </w:r>
          </w:p>
          <w:p w:rsidR="00D560E0" w:rsidRPr="000E69E1" w:rsidRDefault="00D560E0" w:rsidP="00762A85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D560E0" w:rsidRPr="000E69E1" w:rsidRDefault="00D560E0" w:rsidP="00762A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D560E0" w:rsidRDefault="00D560E0" w:rsidP="00D5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0E0" w:rsidRDefault="00D560E0" w:rsidP="00D5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0E0" w:rsidRPr="00B42724" w:rsidRDefault="00D560E0" w:rsidP="00D560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42724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D560E0" w:rsidRPr="00B42724" w:rsidRDefault="00D560E0" w:rsidP="00964E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668EB" w:rsidRPr="00D560E0" w:rsidRDefault="00D560E0" w:rsidP="00D560E0">
      <w:pPr>
        <w:tabs>
          <w:tab w:val="left" w:pos="7032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12</w:t>
      </w:r>
      <w:r w:rsidRPr="000E69E1">
        <w:rPr>
          <w:rFonts w:ascii="Times New Roman" w:eastAsia="Times New Roman" w:hAnsi="Times New Roman"/>
          <w:sz w:val="28"/>
          <w:szCs w:val="28"/>
        </w:rPr>
        <w:t xml:space="preserve"> декабрь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0E69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E69E1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Pr="000E69E1">
        <w:rPr>
          <w:rFonts w:ascii="Times New Roman" w:eastAsia="Times New Roman" w:hAnsi="Times New Roman"/>
          <w:sz w:val="28"/>
          <w:szCs w:val="28"/>
        </w:rPr>
        <w:t xml:space="preserve">.                          № </w:t>
      </w:r>
      <w:r>
        <w:rPr>
          <w:rFonts w:ascii="Times New Roman" w:eastAsia="Times New Roman" w:hAnsi="Times New Roman"/>
          <w:sz w:val="28"/>
          <w:szCs w:val="28"/>
        </w:rPr>
        <w:t>57</w:t>
      </w:r>
      <w:r w:rsidRPr="000E69E1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0E69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декабря 2018 г</w:t>
      </w:r>
    </w:p>
    <w:p w:rsidR="002668EB" w:rsidRDefault="0026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E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 присвоении адреса объекту адресации</w:t>
      </w:r>
    </w:p>
    <w:p w:rsidR="002668EB" w:rsidRDefault="00E20494" w:rsidP="004A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 321-ФЗ «Об организации предоставления государственных и муниципальных услуг», Федеральным законом от 28 декабря 2013 года №443-ФЗ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Законом Республики Башкортостан от 18 марта 2005 года №162-з «О местном самоуправлении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«Правил присвоения, изменения и аннулирования адресов» (утв. Постановлением Правительства РФ от 19 ноября 2014 года №1221),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817E7">
        <w:rPr>
          <w:rFonts w:ascii="Times New Roman" w:hAnsi="Times New Roman" w:cs="Times New Roman"/>
          <w:sz w:val="28"/>
          <w:szCs w:val="28"/>
        </w:rPr>
        <w:t xml:space="preserve">  </w:t>
      </w:r>
      <w:r w:rsidR="006817E7" w:rsidRPr="004A68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17E7" w:rsidRDefault="009D0AAC" w:rsidP="004A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присвоенный адрес на многоквартирный жилой  дом №14 и №15</w:t>
      </w:r>
      <w:r w:rsidR="0077495F">
        <w:rPr>
          <w:rFonts w:ascii="Times New Roman" w:hAnsi="Times New Roman" w:cs="Times New Roman"/>
          <w:sz w:val="28"/>
          <w:szCs w:val="28"/>
        </w:rPr>
        <w:t xml:space="preserve">, изменить назначения жилого дома по </w:t>
      </w:r>
      <w:proofErr w:type="spellStart"/>
      <w:r w:rsidR="0077495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77495F">
        <w:rPr>
          <w:rFonts w:ascii="Times New Roman" w:hAnsi="Times New Roman" w:cs="Times New Roman"/>
          <w:sz w:val="28"/>
          <w:szCs w:val="28"/>
        </w:rPr>
        <w:t xml:space="preserve"> Победы с</w:t>
      </w:r>
      <w:proofErr w:type="gramStart"/>
      <w:r w:rsidR="007749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7495F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77495F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77495F">
        <w:rPr>
          <w:rFonts w:ascii="Times New Roman" w:hAnsi="Times New Roman" w:cs="Times New Roman"/>
          <w:sz w:val="28"/>
          <w:szCs w:val="28"/>
        </w:rPr>
        <w:t>, на многоквартирный дом с присвоением почтового адреса  ул.Победы, д.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="00774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02:54:170102:206, общей площадью 157,5 кв.м.</w:t>
      </w:r>
      <w:r w:rsidR="0077495F">
        <w:rPr>
          <w:rFonts w:ascii="Times New Roman" w:hAnsi="Times New Roman" w:cs="Times New Roman"/>
          <w:sz w:val="28"/>
          <w:szCs w:val="28"/>
        </w:rPr>
        <w:t>:</w:t>
      </w:r>
    </w:p>
    <w:p w:rsidR="0077495F" w:rsidRDefault="0077495F" w:rsidP="00774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ул.Победы, д.15. кв.1;</w:t>
      </w:r>
    </w:p>
    <w:p w:rsidR="0077495F" w:rsidRDefault="0077495F" w:rsidP="00774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ул.Победы, д.15. кв.2;</w:t>
      </w:r>
    </w:p>
    <w:p w:rsidR="0077495F" w:rsidRDefault="0077495F" w:rsidP="00774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ул.Победы, д.15. кв.3.</w:t>
      </w:r>
    </w:p>
    <w:p w:rsidR="0077495F" w:rsidRDefault="0077495F" w:rsidP="00774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адреса внести в единый реестр адресов Федеральной </w:t>
      </w:r>
      <w:r w:rsidR="007223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нформационной адресной системы   </w:t>
      </w:r>
      <w:r w:rsidR="007223CF">
        <w:rPr>
          <w:rFonts w:ascii="Times New Roman" w:hAnsi="Times New Roman" w:cs="Times New Roman"/>
          <w:sz w:val="28"/>
          <w:szCs w:val="28"/>
        </w:rPr>
        <w:t xml:space="preserve"> (ФИАС).</w:t>
      </w:r>
    </w:p>
    <w:p w:rsidR="004A681B" w:rsidRDefault="007223CF" w:rsidP="00774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60E0" w:rsidRDefault="00D560E0" w:rsidP="0077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3CF" w:rsidRDefault="007223CF" w:rsidP="00774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4A681B" w:rsidRDefault="004A681B" w:rsidP="007223CF">
      <w:pPr>
        <w:rPr>
          <w:rFonts w:ascii="Times New Roman" w:hAnsi="Times New Roman" w:cs="Times New Roman"/>
          <w:sz w:val="28"/>
          <w:szCs w:val="28"/>
        </w:rPr>
      </w:pPr>
    </w:p>
    <w:p w:rsidR="004A681B" w:rsidRDefault="004A681B" w:rsidP="007223CF">
      <w:pPr>
        <w:rPr>
          <w:rFonts w:ascii="Times New Roman" w:hAnsi="Times New Roman" w:cs="Times New Roman"/>
          <w:sz w:val="28"/>
          <w:szCs w:val="28"/>
        </w:rPr>
      </w:pPr>
    </w:p>
    <w:p w:rsidR="004A681B" w:rsidRDefault="004A681B" w:rsidP="007223CF">
      <w:pPr>
        <w:rPr>
          <w:rFonts w:ascii="Times New Roman" w:hAnsi="Times New Roman" w:cs="Times New Roman"/>
          <w:sz w:val="28"/>
          <w:szCs w:val="28"/>
        </w:rPr>
      </w:pPr>
    </w:p>
    <w:p w:rsidR="004A681B" w:rsidRDefault="004A681B" w:rsidP="007223CF">
      <w:pPr>
        <w:rPr>
          <w:rFonts w:ascii="Times New Roman" w:hAnsi="Times New Roman" w:cs="Times New Roman"/>
          <w:sz w:val="28"/>
          <w:szCs w:val="28"/>
        </w:rPr>
      </w:pPr>
    </w:p>
    <w:p w:rsidR="004A681B" w:rsidRDefault="004A681B" w:rsidP="007223CF">
      <w:pPr>
        <w:rPr>
          <w:rFonts w:ascii="Times New Roman" w:hAnsi="Times New Roman" w:cs="Times New Roman"/>
          <w:sz w:val="28"/>
          <w:szCs w:val="28"/>
        </w:rPr>
      </w:pPr>
    </w:p>
    <w:p w:rsidR="004A681B" w:rsidRDefault="004A681B" w:rsidP="007223CF">
      <w:pPr>
        <w:rPr>
          <w:rFonts w:ascii="Times New Roman" w:hAnsi="Times New Roman" w:cs="Times New Roman"/>
          <w:sz w:val="28"/>
          <w:szCs w:val="28"/>
        </w:rPr>
      </w:pPr>
    </w:p>
    <w:p w:rsidR="004A681B" w:rsidRDefault="004A681B" w:rsidP="007223CF">
      <w:pPr>
        <w:rPr>
          <w:rFonts w:ascii="Times New Roman" w:hAnsi="Times New Roman" w:cs="Times New Roman"/>
          <w:sz w:val="28"/>
          <w:szCs w:val="28"/>
        </w:rPr>
      </w:pPr>
    </w:p>
    <w:p w:rsidR="004A681B" w:rsidRDefault="004A681B" w:rsidP="007223CF">
      <w:pPr>
        <w:rPr>
          <w:rFonts w:ascii="Times New Roman" w:hAnsi="Times New Roman" w:cs="Times New Roman"/>
          <w:sz w:val="28"/>
          <w:szCs w:val="28"/>
        </w:rPr>
      </w:pPr>
    </w:p>
    <w:sectPr w:rsidR="004A681B" w:rsidSect="00D560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8EB"/>
    <w:rsid w:val="00024731"/>
    <w:rsid w:val="002668EB"/>
    <w:rsid w:val="002679F2"/>
    <w:rsid w:val="004A681B"/>
    <w:rsid w:val="006817E7"/>
    <w:rsid w:val="007223CF"/>
    <w:rsid w:val="00744756"/>
    <w:rsid w:val="0077495F"/>
    <w:rsid w:val="00912BFC"/>
    <w:rsid w:val="00964E83"/>
    <w:rsid w:val="009D0AAC"/>
    <w:rsid w:val="00D560E0"/>
    <w:rsid w:val="00E2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2018-12-14T12:04:00Z</cp:lastPrinted>
  <dcterms:created xsi:type="dcterms:W3CDTF">2018-11-21T05:26:00Z</dcterms:created>
  <dcterms:modified xsi:type="dcterms:W3CDTF">2018-12-14T12:04:00Z</dcterms:modified>
</cp:coreProperties>
</file>