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0D5CE9" w:rsidRPr="000E69E1" w:rsidTr="00534106">
        <w:trPr>
          <w:trHeight w:val="1703"/>
        </w:trPr>
        <w:tc>
          <w:tcPr>
            <w:tcW w:w="4678" w:type="dxa"/>
          </w:tcPr>
          <w:p w:rsidR="000D5CE9" w:rsidRPr="000E69E1" w:rsidRDefault="000D5CE9" w:rsidP="00534106">
            <w:pPr>
              <w:spacing w:after="0" w:line="240" w:lineRule="auto"/>
              <w:ind w:right="-108"/>
              <w:rPr>
                <w:rFonts w:ascii="Century Bash" w:hAnsi="Century Bash"/>
                <w:b/>
                <w:sz w:val="24"/>
                <w:szCs w:val="24"/>
              </w:rPr>
            </w:pPr>
            <w:r w:rsidRPr="000E69E1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0E69E1">
              <w:rPr>
                <w:rFonts w:ascii="Times New Roman" w:hAnsi="Times New Roman"/>
                <w:b/>
                <w:sz w:val="24"/>
                <w:szCs w:val="24"/>
              </w:rPr>
              <w:t>Ҡ</w:t>
            </w:r>
            <w:r w:rsidRPr="000E69E1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proofErr w:type="gramStart"/>
            <w:r w:rsidRPr="000E69E1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0E69E1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0D5CE9" w:rsidRPr="000E69E1" w:rsidRDefault="000D5CE9" w:rsidP="00534106">
            <w:pPr>
              <w:spacing w:after="0" w:line="240" w:lineRule="auto"/>
              <w:ind w:right="-108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0E69E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 w:rsidRPr="000E69E1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D5CE9" w:rsidRPr="000E69E1" w:rsidRDefault="000D5CE9" w:rsidP="00534106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0E69E1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0E69E1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  <w:r w:rsidRPr="000E69E1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и</w:t>
            </w:r>
            <w:r w:rsidRPr="000E69E1"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 w:rsidRPr="000E69E1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 w:rsidRPr="000E69E1"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р</w:t>
            </w:r>
            <w:proofErr w:type="gramEnd"/>
            <w:r w:rsidRPr="000E69E1"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 w:rsidRPr="000E69E1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0D5CE9" w:rsidRPr="000E69E1" w:rsidRDefault="000D5CE9" w:rsidP="00534106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0E69E1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0E69E1"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0E69E1"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hAnsi="Century Bash"/>
                <w:b/>
                <w:sz w:val="24"/>
              </w:rPr>
              <w:t>h</w:t>
            </w:r>
            <w:proofErr w:type="gramEnd"/>
            <w:r w:rsidRPr="000E69E1">
              <w:rPr>
                <w:rFonts w:ascii="Century Bash" w:hAnsi="Century Bash"/>
                <w:b/>
                <w:sz w:val="24"/>
              </w:rPr>
              <w:t>Е</w:t>
            </w:r>
            <w:r w:rsidRPr="000E69E1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0E69E1"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0D5CE9" w:rsidRPr="000E69E1" w:rsidRDefault="000D5CE9" w:rsidP="0053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5CE9" w:rsidRPr="000E69E1" w:rsidRDefault="000D5CE9" w:rsidP="005341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D5CE9" w:rsidRPr="000E69E1" w:rsidRDefault="000D5CE9" w:rsidP="00534106">
            <w:pPr>
              <w:spacing w:after="0" w:line="240" w:lineRule="auto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0D5CE9" w:rsidRPr="000E69E1" w:rsidRDefault="000D5CE9" w:rsidP="00534106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0D5CE9" w:rsidRPr="000E69E1" w:rsidRDefault="000D5CE9" w:rsidP="00534106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0E69E1">
              <w:rPr>
                <w:rFonts w:ascii="Century Bash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0D5CE9" w:rsidRPr="000E69E1" w:rsidRDefault="000D5CE9" w:rsidP="00534106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0D5CE9" w:rsidRPr="000E69E1" w:rsidRDefault="000D5CE9" w:rsidP="00534106">
            <w:pPr>
              <w:keepNext/>
              <w:spacing w:after="0" w:line="240" w:lineRule="auto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 w:rsidRPr="000E69E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0E69E1">
              <w:rPr>
                <w:rFonts w:ascii="Century Bash" w:hAnsi="Century Bash"/>
                <w:b/>
                <w:caps/>
                <w:sz w:val="24"/>
              </w:rPr>
              <w:t xml:space="preserve"> </w:t>
            </w:r>
          </w:p>
          <w:p w:rsidR="000D5CE9" w:rsidRPr="000E69E1" w:rsidRDefault="000D5CE9" w:rsidP="00534106">
            <w:pPr>
              <w:keepNext/>
              <w:spacing w:after="0" w:line="240" w:lineRule="auto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  <w:r w:rsidRPr="000E69E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 w:rsidRPr="000E69E1"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0D5CE9" w:rsidRPr="000E69E1" w:rsidRDefault="000D5CE9" w:rsidP="00534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D5CE9" w:rsidRDefault="000D5CE9" w:rsidP="000D5C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CE9" w:rsidRDefault="000D5CE9" w:rsidP="000D5C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CE9" w:rsidRDefault="000D5CE9" w:rsidP="000D5C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724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493479" w:rsidRDefault="00493479"/>
    <w:p w:rsidR="00F17EB2" w:rsidRPr="00F17EB2" w:rsidRDefault="00F17EB2" w:rsidP="00F17EB2">
      <w:pPr>
        <w:tabs>
          <w:tab w:val="left" w:pos="703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EB2">
        <w:rPr>
          <w:rFonts w:ascii="Times New Roman" w:hAnsi="Times New Roman" w:cs="Times New Roman"/>
          <w:b/>
          <w:sz w:val="28"/>
          <w:szCs w:val="28"/>
        </w:rPr>
        <w:t xml:space="preserve">21 декабрь 2018 </w:t>
      </w:r>
      <w:proofErr w:type="spellStart"/>
      <w:r w:rsidRPr="00F17EB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17EB2">
        <w:rPr>
          <w:rFonts w:ascii="Times New Roman" w:hAnsi="Times New Roman" w:cs="Times New Roman"/>
          <w:b/>
          <w:sz w:val="28"/>
          <w:szCs w:val="28"/>
        </w:rPr>
        <w:t>.                                 № 65                         21 декабря 2018 г.</w:t>
      </w:r>
    </w:p>
    <w:p w:rsidR="00F17EB2" w:rsidRPr="00F17EB2" w:rsidRDefault="00F17EB2" w:rsidP="00F1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2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</w:t>
      </w:r>
    </w:p>
    <w:p w:rsidR="00F17EB2" w:rsidRPr="00F17EB2" w:rsidRDefault="00F17EB2" w:rsidP="00F1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2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F17EB2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F17EB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F17EB2" w:rsidRPr="00F17EB2" w:rsidRDefault="00F17EB2" w:rsidP="00F1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17EB2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F17EB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17EB2" w:rsidRPr="00F17EB2" w:rsidRDefault="00F17EB2" w:rsidP="00F1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2">
        <w:rPr>
          <w:rFonts w:ascii="Times New Roman" w:hAnsi="Times New Roman" w:cs="Times New Roman"/>
          <w:b/>
          <w:sz w:val="28"/>
          <w:szCs w:val="28"/>
        </w:rPr>
        <w:t>Республики Башкортостан от 18 декабря 2017 года № 48 «</w:t>
      </w:r>
      <w:proofErr w:type="gramStart"/>
      <w:r w:rsidRPr="00F17EB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F17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EB2" w:rsidRPr="00F17EB2" w:rsidRDefault="00F17EB2" w:rsidP="00F1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EB2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F17EB2">
        <w:rPr>
          <w:rFonts w:ascii="Times New Roman" w:hAnsi="Times New Roman" w:cs="Times New Roman"/>
          <w:b/>
          <w:sz w:val="28"/>
          <w:szCs w:val="28"/>
        </w:rPr>
        <w:t xml:space="preserve"> Порядка администрирования доходов бюджета сельского </w:t>
      </w:r>
    </w:p>
    <w:p w:rsidR="00F17EB2" w:rsidRPr="00F17EB2" w:rsidRDefault="00F17EB2" w:rsidP="00F1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F17EB2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F17EB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F17EB2" w:rsidRPr="00F17EB2" w:rsidRDefault="00F17EB2" w:rsidP="00F1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EB2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F17EB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</w:t>
      </w:r>
      <w:proofErr w:type="spellStart"/>
      <w:r w:rsidRPr="00F17EB2">
        <w:rPr>
          <w:rFonts w:ascii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F17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EB2" w:rsidRPr="00F17EB2" w:rsidRDefault="00F17EB2" w:rsidP="00F1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2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 w:rsidRPr="00F17EB2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F17EB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F17EB2" w:rsidRPr="00F17EB2" w:rsidRDefault="00F17EB2" w:rsidP="00F17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17EB2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F17EB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 </w:t>
      </w:r>
    </w:p>
    <w:p w:rsidR="00F17EB2" w:rsidRPr="00F17EB2" w:rsidRDefault="00F17EB2" w:rsidP="00F17EB2">
      <w:pPr>
        <w:spacing w:after="0"/>
        <w:rPr>
          <w:rFonts w:ascii="Times New Roman" w:hAnsi="Times New Roman" w:cs="Times New Roman"/>
          <w:b/>
        </w:rPr>
      </w:pPr>
    </w:p>
    <w:p w:rsidR="00F17EB2" w:rsidRPr="00F17EB2" w:rsidRDefault="00F17EB2" w:rsidP="00F1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EB2">
        <w:rPr>
          <w:rFonts w:ascii="Times New Roman" w:hAnsi="Times New Roman" w:cs="Times New Roman"/>
        </w:rPr>
        <w:t xml:space="preserve">        </w:t>
      </w:r>
      <w:r w:rsidRPr="00F17EB2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 w:rsidRPr="00F17EB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17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7EB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17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17EB2">
        <w:rPr>
          <w:rFonts w:ascii="Times New Roman" w:hAnsi="Times New Roman" w:cs="Times New Roman"/>
        </w:rPr>
        <w:t xml:space="preserve"> </w:t>
      </w:r>
      <w:r w:rsidRPr="00F17EB2">
        <w:rPr>
          <w:rFonts w:ascii="Times New Roman" w:hAnsi="Times New Roman" w:cs="Times New Roman"/>
          <w:sz w:val="28"/>
          <w:szCs w:val="28"/>
        </w:rPr>
        <w:t xml:space="preserve">безвозмездных поступлений Администрация сельского поселения </w:t>
      </w:r>
      <w:proofErr w:type="spellStart"/>
      <w:r w:rsidRPr="00F17EB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17E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17EB2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F17EB2" w:rsidRPr="00F17EB2" w:rsidRDefault="00F17EB2" w:rsidP="00F1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EB2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F17EB2">
        <w:rPr>
          <w:rFonts w:ascii="Times New Roman" w:hAnsi="Times New Roman" w:cs="Times New Roman"/>
          <w:sz w:val="28"/>
          <w:szCs w:val="28"/>
        </w:rPr>
        <w:t xml:space="preserve">В приложение № 1 постановления Администрации сельского поселения </w:t>
      </w:r>
      <w:proofErr w:type="spellStart"/>
      <w:r w:rsidRPr="00F17EB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17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7EB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17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 декабря 2017 года № 48 «Об утверждении Порядка администрирования доходов бюджета сельского поселения </w:t>
      </w:r>
      <w:proofErr w:type="spellStart"/>
      <w:r w:rsidRPr="00F17EB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17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7EB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17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Pr="00F17EB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F17EB2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F17EB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17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7EB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17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внести следующие дополнения:</w:t>
      </w:r>
      <w:proofErr w:type="gramEnd"/>
    </w:p>
    <w:p w:rsidR="00F17EB2" w:rsidRPr="00F17EB2" w:rsidRDefault="00F17EB2" w:rsidP="00F1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EB2">
        <w:rPr>
          <w:rFonts w:ascii="Times New Roman" w:hAnsi="Times New Roman" w:cs="Times New Roman"/>
          <w:sz w:val="28"/>
          <w:szCs w:val="28"/>
        </w:rPr>
        <w:t xml:space="preserve">        дополнить кодами бюджетной классификации: </w:t>
      </w:r>
    </w:p>
    <w:p w:rsidR="00F17EB2" w:rsidRPr="00F17EB2" w:rsidRDefault="00F17EB2" w:rsidP="00F17E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EB2">
        <w:rPr>
          <w:rFonts w:ascii="Times New Roman" w:hAnsi="Times New Roman" w:cs="Times New Roman"/>
          <w:sz w:val="28"/>
          <w:szCs w:val="28"/>
        </w:rPr>
        <w:t xml:space="preserve">        791 2 07 05030 10 6100 180 «Прочие безвозмездные поступления в бюджеты сельских поселений (прочие поступления)».</w:t>
      </w:r>
    </w:p>
    <w:p w:rsidR="00F17EB2" w:rsidRPr="00F17EB2" w:rsidRDefault="00F17EB2" w:rsidP="00F17EB2">
      <w:pPr>
        <w:spacing w:after="0"/>
        <w:jc w:val="both"/>
        <w:rPr>
          <w:rFonts w:ascii="Times New Roman" w:hAnsi="Times New Roman" w:cs="Times New Roman"/>
        </w:rPr>
      </w:pPr>
      <w:r w:rsidRPr="00F17EB2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F17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E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F17EB2">
        <w:rPr>
          <w:rFonts w:ascii="Times New Roman" w:hAnsi="Times New Roman" w:cs="Times New Roman"/>
        </w:rPr>
        <w:t xml:space="preserve"> </w:t>
      </w:r>
    </w:p>
    <w:p w:rsidR="00F17EB2" w:rsidRPr="00F17EB2" w:rsidRDefault="00F17EB2" w:rsidP="00F1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EB2" w:rsidRPr="00F17EB2" w:rsidRDefault="00F17EB2" w:rsidP="00F17EB2">
      <w:pPr>
        <w:spacing w:after="0"/>
        <w:rPr>
          <w:rFonts w:ascii="Times New Roman" w:hAnsi="Times New Roman" w:cs="Times New Roman"/>
        </w:rPr>
      </w:pPr>
      <w:r w:rsidRPr="00F17EB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7EB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17EB2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sectPr w:rsidR="00F17EB2" w:rsidRPr="00F17EB2" w:rsidSect="00F17E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E9"/>
    <w:rsid w:val="000D5CE9"/>
    <w:rsid w:val="00493479"/>
    <w:rsid w:val="007139F9"/>
    <w:rsid w:val="00F1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2018-12-21T09:33:00Z</dcterms:created>
  <dcterms:modified xsi:type="dcterms:W3CDTF">2018-12-21T09:36:00Z</dcterms:modified>
</cp:coreProperties>
</file>