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F" w:rsidRDefault="00DF5D16" w:rsidP="007B5C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Рекреационна</w:t>
      </w:r>
      <w:r w:rsidR="00CC0F90" w:rsidRPr="00200499">
        <w:rPr>
          <w:rFonts w:ascii="Arial" w:hAnsi="Arial" w:cs="Arial"/>
          <w:b/>
        </w:rPr>
        <w:t>я территориальная зона (</w:t>
      </w:r>
      <w:r>
        <w:rPr>
          <w:rFonts w:ascii="Arial" w:hAnsi="Arial" w:cs="Arial"/>
          <w:b/>
        </w:rPr>
        <w:t>Р</w:t>
      </w:r>
      <w:r w:rsidR="002B268B">
        <w:rPr>
          <w:rFonts w:ascii="Arial" w:hAnsi="Arial" w:cs="Arial"/>
          <w:b/>
        </w:rPr>
        <w:t>-3</w:t>
      </w:r>
      <w:bookmarkStart w:id="0" w:name="_GoBack"/>
      <w:bookmarkEnd w:id="0"/>
      <w:r w:rsidR="00CC0F90" w:rsidRPr="00200499">
        <w:rPr>
          <w:rFonts w:ascii="Arial" w:hAnsi="Arial" w:cs="Arial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№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X</w:t>
            </w:r>
          </w:p>
        </w:tc>
        <w:tc>
          <w:tcPr>
            <w:tcW w:w="3461" w:type="dxa"/>
          </w:tcPr>
          <w:p w:rsidR="002B268B" w:rsidRPr="002B6F80" w:rsidRDefault="002B268B" w:rsidP="002B268B">
            <w:r w:rsidRPr="002B6F80">
              <w:t>Y</w:t>
            </w:r>
          </w:p>
        </w:tc>
      </w:tr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1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811271,73</w:t>
            </w:r>
          </w:p>
        </w:tc>
        <w:tc>
          <w:tcPr>
            <w:tcW w:w="3461" w:type="dxa"/>
          </w:tcPr>
          <w:p w:rsidR="002B268B" w:rsidRPr="002B6F80" w:rsidRDefault="002B268B" w:rsidP="002B268B">
            <w:r w:rsidRPr="002B6F80">
              <w:t>1315584,20</w:t>
            </w:r>
          </w:p>
        </w:tc>
      </w:tr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2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811321,73</w:t>
            </w:r>
          </w:p>
        </w:tc>
        <w:tc>
          <w:tcPr>
            <w:tcW w:w="3461" w:type="dxa"/>
          </w:tcPr>
          <w:p w:rsidR="002B268B" w:rsidRPr="002B6F80" w:rsidRDefault="002B268B" w:rsidP="002B268B">
            <w:r w:rsidRPr="002B6F80">
              <w:t>1315617,37</w:t>
            </w:r>
          </w:p>
        </w:tc>
      </w:tr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3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811351,14</w:t>
            </w:r>
          </w:p>
        </w:tc>
        <w:tc>
          <w:tcPr>
            <w:tcW w:w="3461" w:type="dxa"/>
          </w:tcPr>
          <w:p w:rsidR="002B268B" w:rsidRPr="002B6F80" w:rsidRDefault="002B268B" w:rsidP="002B268B">
            <w:r w:rsidRPr="002B6F80">
              <w:t>1315565,00</w:t>
            </w:r>
          </w:p>
        </w:tc>
      </w:tr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4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811301,06</w:t>
            </w:r>
          </w:p>
        </w:tc>
        <w:tc>
          <w:tcPr>
            <w:tcW w:w="3461" w:type="dxa"/>
          </w:tcPr>
          <w:p w:rsidR="002B268B" w:rsidRPr="002B6F80" w:rsidRDefault="002B268B" w:rsidP="002B268B">
            <w:r w:rsidRPr="002B6F80">
              <w:t>1315531,69</w:t>
            </w:r>
          </w:p>
        </w:tc>
      </w:tr>
      <w:tr w:rsidR="002B268B" w:rsidRPr="00612FF7" w:rsidTr="00DD33DC">
        <w:tc>
          <w:tcPr>
            <w:tcW w:w="3498" w:type="dxa"/>
          </w:tcPr>
          <w:p w:rsidR="002B268B" w:rsidRPr="002B6F80" w:rsidRDefault="002B268B" w:rsidP="002B268B">
            <w:r w:rsidRPr="002B6F80">
              <w:t>1</w:t>
            </w:r>
          </w:p>
        </w:tc>
        <w:tc>
          <w:tcPr>
            <w:tcW w:w="3497" w:type="dxa"/>
          </w:tcPr>
          <w:p w:rsidR="002B268B" w:rsidRPr="002B6F80" w:rsidRDefault="002B268B" w:rsidP="002B268B">
            <w:r w:rsidRPr="002B6F80">
              <w:t>811271,73</w:t>
            </w:r>
          </w:p>
        </w:tc>
        <w:tc>
          <w:tcPr>
            <w:tcW w:w="3461" w:type="dxa"/>
          </w:tcPr>
          <w:p w:rsidR="002B268B" w:rsidRDefault="002B268B" w:rsidP="002B268B">
            <w:r w:rsidRPr="002B6F80">
              <w:t>1315584,20</w:t>
            </w:r>
          </w:p>
        </w:tc>
      </w:tr>
    </w:tbl>
    <w:p w:rsidR="00CC0F90" w:rsidRDefault="00CC0F90" w:rsidP="007B5CCF">
      <w:pPr>
        <w:jc w:val="center"/>
        <w:rPr>
          <w:rFonts w:ascii="Arial" w:hAnsi="Arial" w:cs="Arial"/>
          <w:b/>
        </w:rPr>
      </w:pPr>
    </w:p>
    <w:p w:rsidR="00DF5D16" w:rsidRDefault="00DF5D16" w:rsidP="007B5CCF">
      <w:pPr>
        <w:jc w:val="center"/>
        <w:rPr>
          <w:rFonts w:ascii="Arial" w:hAnsi="Arial" w:cs="Arial"/>
          <w:b/>
        </w:rPr>
      </w:pPr>
    </w:p>
    <w:p w:rsidR="00DF5D16" w:rsidRDefault="00DF5D16" w:rsidP="007B5CC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№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X</w:t>
            </w:r>
          </w:p>
        </w:tc>
        <w:tc>
          <w:tcPr>
            <w:tcW w:w="3461" w:type="dxa"/>
          </w:tcPr>
          <w:p w:rsidR="002B268B" w:rsidRPr="008C45E8" w:rsidRDefault="002B268B" w:rsidP="002B268B">
            <w:r w:rsidRPr="008C45E8">
              <w:t>Y</w:t>
            </w:r>
          </w:p>
        </w:tc>
      </w:tr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1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808490,58</w:t>
            </w:r>
          </w:p>
        </w:tc>
        <w:tc>
          <w:tcPr>
            <w:tcW w:w="3461" w:type="dxa"/>
          </w:tcPr>
          <w:p w:rsidR="002B268B" w:rsidRPr="008C45E8" w:rsidRDefault="002B268B" w:rsidP="002B268B">
            <w:r w:rsidRPr="008C45E8">
              <w:t>1315623,62</w:t>
            </w:r>
          </w:p>
        </w:tc>
      </w:tr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2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808531,22</w:t>
            </w:r>
          </w:p>
        </w:tc>
        <w:tc>
          <w:tcPr>
            <w:tcW w:w="3461" w:type="dxa"/>
          </w:tcPr>
          <w:p w:rsidR="002B268B" w:rsidRPr="008C45E8" w:rsidRDefault="002B268B" w:rsidP="002B268B">
            <w:r w:rsidRPr="008C45E8">
              <w:t>1315715,03</w:t>
            </w:r>
          </w:p>
        </w:tc>
      </w:tr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3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808622,82</w:t>
            </w:r>
          </w:p>
        </w:tc>
        <w:tc>
          <w:tcPr>
            <w:tcW w:w="3461" w:type="dxa"/>
          </w:tcPr>
          <w:p w:rsidR="002B268B" w:rsidRPr="008C45E8" w:rsidRDefault="002B268B" w:rsidP="002B268B">
            <w:r w:rsidRPr="008C45E8">
              <w:t>1315674,92</w:t>
            </w:r>
          </w:p>
        </w:tc>
      </w:tr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4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808582,17</w:t>
            </w:r>
          </w:p>
        </w:tc>
        <w:tc>
          <w:tcPr>
            <w:tcW w:w="3461" w:type="dxa"/>
          </w:tcPr>
          <w:p w:rsidR="002B268B" w:rsidRPr="008C45E8" w:rsidRDefault="002B268B" w:rsidP="002B268B">
            <w:r w:rsidRPr="008C45E8">
              <w:t>1315583,55</w:t>
            </w:r>
          </w:p>
        </w:tc>
      </w:tr>
      <w:tr w:rsidR="002B268B" w:rsidRPr="00612FF7" w:rsidTr="00161466">
        <w:tc>
          <w:tcPr>
            <w:tcW w:w="3498" w:type="dxa"/>
          </w:tcPr>
          <w:p w:rsidR="002B268B" w:rsidRPr="008C45E8" w:rsidRDefault="002B268B" w:rsidP="002B268B">
            <w:r w:rsidRPr="008C45E8">
              <w:t>1</w:t>
            </w:r>
          </w:p>
        </w:tc>
        <w:tc>
          <w:tcPr>
            <w:tcW w:w="3497" w:type="dxa"/>
          </w:tcPr>
          <w:p w:rsidR="002B268B" w:rsidRPr="008C45E8" w:rsidRDefault="002B268B" w:rsidP="002B268B">
            <w:r w:rsidRPr="008C45E8">
              <w:t>808490,58</w:t>
            </w:r>
          </w:p>
        </w:tc>
        <w:tc>
          <w:tcPr>
            <w:tcW w:w="3461" w:type="dxa"/>
          </w:tcPr>
          <w:p w:rsidR="002B268B" w:rsidRDefault="002B268B" w:rsidP="002B268B">
            <w:r w:rsidRPr="008C45E8">
              <w:t>1315623,62</w:t>
            </w:r>
          </w:p>
        </w:tc>
      </w:tr>
    </w:tbl>
    <w:p w:rsidR="00DF5D16" w:rsidRDefault="00DF5D16" w:rsidP="007B5CCF">
      <w:pPr>
        <w:jc w:val="center"/>
        <w:rPr>
          <w:rFonts w:ascii="Arial" w:hAnsi="Arial" w:cs="Arial"/>
          <w:b/>
        </w:rPr>
      </w:pPr>
    </w:p>
    <w:p w:rsidR="00DF5D16" w:rsidRDefault="00DF5D16" w:rsidP="007B5CCF">
      <w:pPr>
        <w:jc w:val="center"/>
        <w:rPr>
          <w:rFonts w:ascii="Arial" w:hAnsi="Arial" w:cs="Arial"/>
          <w:b/>
        </w:rPr>
      </w:pPr>
    </w:p>
    <w:sectPr w:rsidR="00DF5D16" w:rsidSect="0003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4"/>
    <w:rsid w:val="0003092B"/>
    <w:rsid w:val="00172037"/>
    <w:rsid w:val="002B268B"/>
    <w:rsid w:val="002E7AC3"/>
    <w:rsid w:val="00402C94"/>
    <w:rsid w:val="005569D4"/>
    <w:rsid w:val="005A5DF4"/>
    <w:rsid w:val="0064231E"/>
    <w:rsid w:val="007B5CCF"/>
    <w:rsid w:val="007C6670"/>
    <w:rsid w:val="00A0324E"/>
    <w:rsid w:val="00A52C8D"/>
    <w:rsid w:val="00A72287"/>
    <w:rsid w:val="00B33823"/>
    <w:rsid w:val="00BE320B"/>
    <w:rsid w:val="00C077D5"/>
    <w:rsid w:val="00CB0948"/>
    <w:rsid w:val="00CC0F90"/>
    <w:rsid w:val="00D41AD9"/>
    <w:rsid w:val="00DD33DC"/>
    <w:rsid w:val="00DE4368"/>
    <w:rsid w:val="00D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861C"/>
  <w15:chartTrackingRefBased/>
  <w15:docId w15:val="{49107C7F-675A-407C-93BA-D8F56BC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2020-08-19T04:10:00Z</dcterms:created>
  <dcterms:modified xsi:type="dcterms:W3CDTF">2020-08-19T13:29:00Z</dcterms:modified>
</cp:coreProperties>
</file>