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A7" w:rsidRDefault="00890EA7" w:rsidP="00890E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90EA7" w:rsidRDefault="00890EA7" w:rsidP="00890E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Внесен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председателем</w:t>
      </w:r>
    </w:p>
    <w:p w:rsidR="00890EA7" w:rsidRDefault="00890EA7" w:rsidP="00890E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Совета сельского поселения </w:t>
      </w:r>
    </w:p>
    <w:p w:rsidR="00890EA7" w:rsidRDefault="00890EA7" w:rsidP="00890E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890EA7" w:rsidRDefault="00890EA7" w:rsidP="00890E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EA7" w:rsidRDefault="00890EA7" w:rsidP="00890E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EA7" w:rsidRDefault="00890EA7" w:rsidP="00890E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890EA7" w:rsidRDefault="00890EA7" w:rsidP="00890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890EA7" w:rsidRDefault="00890EA7" w:rsidP="00890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890EA7" w:rsidRDefault="00890EA7" w:rsidP="00890E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890EA7" w:rsidRDefault="00890EA7" w:rsidP="00890E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90EA7" w:rsidRDefault="00890EA7" w:rsidP="00890E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890EA7" w:rsidRDefault="00890EA7" w:rsidP="00890E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890EA7" w:rsidRDefault="00890EA7" w:rsidP="00890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890EA7" w:rsidRDefault="00890EA7" w:rsidP="00890E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890EA7" w:rsidRDefault="00890EA7" w:rsidP="00890EA7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890EA7" w:rsidRDefault="00890EA7" w:rsidP="00890E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890EA7" w:rsidRDefault="00890EA7" w:rsidP="00890E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890EA7" w:rsidRDefault="00890EA7" w:rsidP="00890E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890EA7" w:rsidRDefault="00890EA7" w:rsidP="00890EA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4" w:history="1">
        <w:r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890EA7" w:rsidRDefault="00890EA7" w:rsidP="00890E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890EA7" w:rsidRDefault="00890EA7" w:rsidP="00890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890EA7" w:rsidRDefault="00890EA7" w:rsidP="0089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часть 5 статьи 19 изложить в следующей редакции:</w:t>
      </w:r>
    </w:p>
    <w:p w:rsidR="00890EA7" w:rsidRDefault="00890EA7" w:rsidP="00890E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5" w:history="1">
        <w:r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6" w:history="1">
        <w:r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90EA7" w:rsidRDefault="00890EA7" w:rsidP="0089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890EA7" w:rsidRDefault="00890EA7" w:rsidP="00890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890EA7" w:rsidRDefault="00890EA7" w:rsidP="00890E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1.5.1.</w:t>
      </w:r>
      <w:r>
        <w:rPr>
          <w:rFonts w:ascii="Times New Roman" w:hAnsi="Times New Roman" w:cs="Times New Roman"/>
          <w:sz w:val="28"/>
          <w:szCs w:val="28"/>
        </w:rPr>
        <w:t xml:space="preserve"> дополнить частью 5.1 следующего содержания:</w:t>
      </w:r>
    </w:p>
    <w:p w:rsidR="00890EA7" w:rsidRDefault="00890EA7" w:rsidP="00890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890EA7" w:rsidRDefault="00890EA7" w:rsidP="00890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8" w:history="1">
        <w:r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решение, или в суд.</w:t>
      </w:r>
    </w:p>
    <w:p w:rsidR="00890EA7" w:rsidRDefault="00890EA7" w:rsidP="00890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890EA7" w:rsidRDefault="00890EA7" w:rsidP="00890E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1.5.2.</w:t>
      </w:r>
      <w:r>
        <w:rPr>
          <w:rFonts w:ascii="Times New Roman" w:hAnsi="Times New Roman" w:cs="Times New Roman"/>
          <w:sz w:val="28"/>
          <w:szCs w:val="28"/>
        </w:rPr>
        <w:t xml:space="preserve"> часть 10 дополнить </w:t>
      </w:r>
      <w:r>
        <w:rPr>
          <w:rFonts w:ascii="Times New Roman" w:hAnsi="Times New Roman" w:cs="Times New Roman"/>
          <w:bCs/>
          <w:sz w:val="28"/>
          <w:szCs w:val="28"/>
        </w:rPr>
        <w:t>абзацем следующего содержания:</w:t>
      </w:r>
    </w:p>
    <w:p w:rsidR="00890EA7" w:rsidRDefault="00890EA7" w:rsidP="00890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890EA7" w:rsidRDefault="00890EA7" w:rsidP="00890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1.6.</w:t>
      </w:r>
      <w:r>
        <w:rPr>
          <w:rFonts w:ascii="Times New Roman" w:hAnsi="Times New Roman" w:cs="Times New Roman"/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0EA7" w:rsidRDefault="00890EA7" w:rsidP="00890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890EA7" w:rsidRDefault="00890EA7" w:rsidP="00890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пункт 4 части 2 статьи </w:t>
        </w:r>
      </w:hyperlink>
      <w:r>
        <w:rPr>
          <w:rFonts w:ascii="Times New Roman" w:hAnsi="Times New Roman" w:cs="Times New Roman"/>
          <w:bCs/>
          <w:sz w:val="28"/>
          <w:szCs w:val="28"/>
        </w:rPr>
        <w:t>50 изложить в следующей редакции:</w:t>
      </w:r>
    </w:p>
    <w:p w:rsidR="00890EA7" w:rsidRDefault="00890EA7" w:rsidP="00890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2" w:history="1">
        <w:r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3" w:history="1">
        <w:r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90EA7" w:rsidRDefault="00890EA7" w:rsidP="00890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452818,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Центральная, д.13 и разместить на  сайте 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http:s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tarovoryash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   .</w:t>
      </w:r>
    </w:p>
    <w:p w:rsidR="00890EA7" w:rsidRDefault="00890EA7" w:rsidP="00890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EA7" w:rsidRDefault="00890EA7" w:rsidP="00890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EA7" w:rsidRDefault="00890EA7" w:rsidP="00890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890EA7" w:rsidRDefault="00890EA7" w:rsidP="00890EA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</w:p>
    <w:p w:rsidR="00890EA7" w:rsidRDefault="00890EA7" w:rsidP="00890E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0EA7" w:rsidRDefault="00890EA7" w:rsidP="00890E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0EA7" w:rsidRDefault="00890EA7" w:rsidP="00890E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0EA7" w:rsidRDefault="00890EA7" w:rsidP="00890EA7">
      <w:pPr>
        <w:pStyle w:val="a3"/>
        <w:ind w:firstLine="567"/>
        <w:rPr>
          <w:sz w:val="28"/>
          <w:szCs w:val="28"/>
        </w:rPr>
      </w:pPr>
    </w:p>
    <w:p w:rsidR="00890EA7" w:rsidRDefault="00890EA7" w:rsidP="00890EA7"/>
    <w:p w:rsidR="00FE0AB6" w:rsidRDefault="00FE0AB6"/>
    <w:sectPr w:rsidR="00FE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EA7"/>
    <w:rsid w:val="00890EA7"/>
    <w:rsid w:val="00FE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0E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90EA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90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890E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4296F7EE5B8395063BF16320B5B7EE71BE9B95D31AB5725F10AA3CBj8MDG" TargetMode="External"/><Relationship Id="rId13" Type="http://schemas.openxmlformats.org/officeDocument/2006/relationships/hyperlink" Target="consultantplus://offline/ref=F559ADD4BD36F3751DF608C32449537BD38365562F5F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648A84840872E3D5D76EDQ064F" TargetMode="External"/><Relationship Id="rId12" Type="http://schemas.openxmlformats.org/officeDocument/2006/relationships/hyperlink" Target="consultantplus://offline/ref=F559ADD4BD36F3751DF608C32449537BD08B6D502E523425BF0D619A3DgFvE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539574EA64D40872E3D5D76EDQ064F" TargetMode="External"/><Relationship Id="rId11" Type="http://schemas.openxmlformats.org/officeDocument/2006/relationships/hyperlink" Target="consultantplus://offline/ref=F559ADD4BD36F3751DF608C32449537BD08A6D552D523425BF0D619A3DFE657AFBBED3A213gBv1F" TargetMode="External"/><Relationship Id="rId5" Type="http://schemas.openxmlformats.org/officeDocument/2006/relationships/hyperlink" Target="consultantplus://offline/ref=3DAC652331EBDDA8FE4B331354E10967A6315F48A74040872E3D5D76EDQ06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34296F7EE5B8395063BF16320B5B7EE413E0B95239AB5725F10AA3CBj8MDG" TargetMode="External"/><Relationship Id="rId4" Type="http://schemas.openxmlformats.org/officeDocument/2006/relationships/hyperlink" Target="consultantplus://offline/ref=5B6B7B9CAA5EC5A65BA95B0BF1EF45CAB21FA2C4800FB09EE402A948A85ArFD" TargetMode="External"/><Relationship Id="rId9" Type="http://schemas.openxmlformats.org/officeDocument/2006/relationships/hyperlink" Target="consultantplus://offline/ref=B034296F7EE5B8395063BF16320B5B7EE413E1BF5C3CAB5725F10AA3CBj8MDG" TargetMode="External"/><Relationship Id="rId14" Type="http://schemas.openxmlformats.org/officeDocument/2006/relationships/hyperlink" Target="consultantplus://offline/ref=F559ADD4BD36F3751DF608C32449537BD3836450215A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1193</Words>
  <Characters>6805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2017-07-14T10:56:00Z</dcterms:created>
  <dcterms:modified xsi:type="dcterms:W3CDTF">2017-07-14T10:56:00Z</dcterms:modified>
</cp:coreProperties>
</file>