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3D" w:rsidRDefault="000B243D" w:rsidP="0085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6D5" w:rsidRDefault="00A652ED" w:rsidP="00853A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B836D5" w:rsidRDefault="00B836D5" w:rsidP="0085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43D" w:rsidRPr="00B836D5" w:rsidRDefault="000B243D" w:rsidP="000B243D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243D" w:rsidRPr="00B836D5" w:rsidRDefault="00A652ED" w:rsidP="000B243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243D" w:rsidRPr="00B836D5" w:rsidRDefault="000B243D" w:rsidP="000B243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6D5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0B243D" w:rsidRPr="00B836D5" w:rsidRDefault="000B243D" w:rsidP="000B243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6D5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 w:rsidR="00C70B85" w:rsidRPr="00B836D5"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="00C70B85" w:rsidRPr="00B836D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B243D" w:rsidRPr="00B836D5" w:rsidRDefault="000B243D" w:rsidP="000B243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6D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C70B85" w:rsidRPr="00B836D5">
        <w:rPr>
          <w:rFonts w:ascii="Times New Roman" w:hAnsi="Times New Roman" w:cs="Times New Roman"/>
          <w:b/>
          <w:sz w:val="28"/>
          <w:szCs w:val="28"/>
        </w:rPr>
        <w:t>Янаульского</w:t>
      </w:r>
      <w:proofErr w:type="spellEnd"/>
      <w:r w:rsidRPr="00B836D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B243D" w:rsidRPr="00B836D5" w:rsidRDefault="000B243D" w:rsidP="000B243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6D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0B243D" w:rsidRPr="004012A2" w:rsidRDefault="000B243D" w:rsidP="000B243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243D" w:rsidRPr="004012A2" w:rsidRDefault="000B243D" w:rsidP="000B243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243D" w:rsidRPr="004012A2" w:rsidRDefault="000B243D" w:rsidP="000B243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243D" w:rsidRPr="004012A2" w:rsidRDefault="000B243D" w:rsidP="00B836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C70B85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C70B8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70B85">
        <w:rPr>
          <w:rFonts w:ascii="Times New Roman" w:hAnsi="Times New Roman" w:cs="Times New Roman"/>
          <w:sz w:val="28"/>
          <w:szCs w:val="28"/>
        </w:rPr>
        <w:t>Янаульского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0B243D" w:rsidRPr="004012A2" w:rsidRDefault="000B243D" w:rsidP="00B836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0B243D" w:rsidRDefault="000B243D" w:rsidP="00B836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="00C70B85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C70B8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70B85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0B243D" w:rsidRPr="00D21C05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4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0B243D" w:rsidRPr="00B01D37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B243D" w:rsidRPr="00456425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4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5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 w:rsidR="00C70B85"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6" w:history="1">
        <w:proofErr w:type="spellStart"/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Федерации";</w:t>
      </w:r>
      <w:proofErr w:type="gramEnd"/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0B243D" w:rsidRPr="00F45A91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5и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43D" w:rsidRPr="00102B9F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0B243D" w:rsidRPr="00F45A91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0B243D" w:rsidRPr="00F45A91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B243D" w:rsidRPr="00F45A91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0B243D" w:rsidRPr="00F45A91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="00C70B85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Решение представительного органа местного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самоуправленияо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схода граждан должно содержать: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="00C70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Регистрацию участников схода осуществляют лица, ответственные за подготовку и проведение схода.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0B243D" w:rsidRPr="00102B9F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B243D" w:rsidRPr="00CC532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0B243D" w:rsidRDefault="000B243D" w:rsidP="000B243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B243D" w:rsidRPr="00F45A91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0B243D" w:rsidRPr="00646B49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0B243D" w:rsidRPr="00F45A91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5A91">
        <w:rPr>
          <w:rFonts w:ascii="Times New Roman" w:hAnsi="Times New Roman" w:cs="Times New Roman"/>
          <w:sz w:val="28"/>
          <w:szCs w:val="28"/>
        </w:rPr>
        <w:t>дополнитьпунктом</w:t>
      </w:r>
      <w:proofErr w:type="spellEnd"/>
      <w:r w:rsidRPr="00F45A91">
        <w:rPr>
          <w:rFonts w:ascii="Times New Roman" w:hAnsi="Times New Roman" w:cs="Times New Roman"/>
          <w:sz w:val="28"/>
          <w:szCs w:val="28"/>
        </w:rPr>
        <w:t xml:space="preserve"> 2.1 следующего содержания: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0B243D" w:rsidRPr="00F45A91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0B243D" w:rsidRPr="008C1151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0B243D" w:rsidRPr="008C1151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</w:t>
      </w:r>
      <w:r w:rsidRPr="008C1151">
        <w:rPr>
          <w:rFonts w:ascii="Times New Roman" w:hAnsi="Times New Roman" w:cs="Times New Roman"/>
          <w:sz w:val="28"/>
          <w:szCs w:val="28"/>
        </w:rPr>
        <w:lastRenderedPageBreak/>
        <w:t>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4061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B243D" w:rsidRPr="00110380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>в статье 19: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="00406114"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0B243D" w:rsidRPr="00360820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="00406114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0B243D" w:rsidRDefault="000B243D" w:rsidP="000B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406114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="00406114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B243D" w:rsidRDefault="000B243D" w:rsidP="000B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1.9.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B243D" w:rsidRPr="00360820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0B243D" w:rsidRDefault="000B243D" w:rsidP="000B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</w:t>
      </w: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B243D" w:rsidRDefault="000B243D" w:rsidP="000B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="00406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="00406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="00406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="004061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="00406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="00406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="00406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B243D" w:rsidRPr="009F14E5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0B243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0B243D" w:rsidRPr="0074420D" w:rsidRDefault="000B243D" w:rsidP="000B243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0B243D" w:rsidRPr="0074420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0B243D" w:rsidRPr="0074420D" w:rsidRDefault="000B243D" w:rsidP="000B2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0B243D" w:rsidRPr="0074420D" w:rsidRDefault="000B243D" w:rsidP="000B243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0B243D" w:rsidRPr="0074420D" w:rsidRDefault="000B243D" w:rsidP="000B243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0B243D" w:rsidRDefault="000B243D" w:rsidP="000B243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B243D" w:rsidRPr="00360820" w:rsidRDefault="000B243D" w:rsidP="000B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0B243D" w:rsidRDefault="000B243D" w:rsidP="000B24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243D" w:rsidRPr="00360820" w:rsidRDefault="000B243D" w:rsidP="000B243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0B243D" w:rsidRPr="00360820" w:rsidRDefault="000B243D" w:rsidP="000B24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243D" w:rsidRDefault="000B243D" w:rsidP="000B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Размер платежей в порядке самообложения граждан устанавливается в абсолютной величине равным для всех </w:t>
      </w:r>
      <w:proofErr w:type="spellStart"/>
      <w:r w:rsidRPr="00360820">
        <w:rPr>
          <w:rFonts w:ascii="Times New Roman" w:hAnsi="Times New Roman" w:cs="Times New Roman"/>
          <w:sz w:val="28"/>
          <w:szCs w:val="28"/>
        </w:rPr>
        <w:t>жителей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(</w:t>
      </w:r>
      <w:r w:rsidRPr="00360820">
        <w:rPr>
          <w:rFonts w:ascii="Times New Roman" w:hAnsi="Times New Roman" w:cs="Times New Roman"/>
          <w:sz w:val="28"/>
          <w:szCs w:val="28"/>
        </w:rPr>
        <w:t xml:space="preserve">населённого пункта, входящего в </w:t>
      </w:r>
      <w:proofErr w:type="spellStart"/>
      <w:r w:rsidRPr="00360820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 xml:space="preserve">населённого пункта, входящего в </w:t>
      </w:r>
      <w:proofErr w:type="spellStart"/>
      <w:r w:rsidRPr="00360820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0B243D" w:rsidRPr="00AF442E" w:rsidRDefault="000B243D" w:rsidP="000B24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9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0B243D" w:rsidRDefault="000B243D" w:rsidP="000B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0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853A87" w:rsidRPr="00B836D5" w:rsidRDefault="000B243D" w:rsidP="00853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853A87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</w:t>
      </w:r>
      <w:proofErr w:type="spellStart"/>
      <w:r w:rsidR="00853A87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853A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53A8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853A87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  http:/</w:t>
      </w:r>
      <w:r w:rsidR="00853A87" w:rsidRPr="00853A8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53A87">
        <w:rPr>
          <w:rFonts w:ascii="Times New Roman" w:hAnsi="Times New Roman" w:cs="Times New Roman"/>
          <w:sz w:val="28"/>
          <w:szCs w:val="28"/>
          <w:lang w:val="en-US"/>
        </w:rPr>
        <w:t>starovoryash</w:t>
      </w:r>
      <w:proofErr w:type="spellEnd"/>
      <w:r w:rsidR="00853A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3A8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853A87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853A87" w:rsidRPr="00B836D5" w:rsidRDefault="00853A87" w:rsidP="00853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A87" w:rsidRPr="00853A87" w:rsidRDefault="00853A87" w:rsidP="00853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</w:p>
    <w:p w:rsidR="00853A87" w:rsidRDefault="00853A87" w:rsidP="00853A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7E2" w:rsidRDefault="006237E2"/>
    <w:sectPr w:rsidR="006237E2" w:rsidSect="00B7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43D"/>
    <w:rsid w:val="000B243D"/>
    <w:rsid w:val="00406114"/>
    <w:rsid w:val="005002B6"/>
    <w:rsid w:val="005B51EF"/>
    <w:rsid w:val="006237E2"/>
    <w:rsid w:val="00853A87"/>
    <w:rsid w:val="00A652ED"/>
    <w:rsid w:val="00B70C7E"/>
    <w:rsid w:val="00B836D5"/>
    <w:rsid w:val="00BB3847"/>
    <w:rsid w:val="00C70B85"/>
    <w:rsid w:val="00D5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43D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0B243D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5">
    <w:name w:val="Основной текст Знак"/>
    <w:basedOn w:val="a0"/>
    <w:link w:val="a4"/>
    <w:rsid w:val="000B243D"/>
    <w:rPr>
      <w:rFonts w:eastAsiaTheme="minorHAnsi"/>
      <w:color w:val="00000A"/>
      <w:lang w:eastAsia="en-US"/>
    </w:rPr>
  </w:style>
  <w:style w:type="character" w:styleId="a6">
    <w:name w:val="Hyperlink"/>
    <w:basedOn w:val="a0"/>
    <w:uiPriority w:val="99"/>
    <w:semiHidden/>
    <w:unhideWhenUsed/>
    <w:rsid w:val="00853A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1035DEA969D1E45EE056ECD2FCD0DA32F9E02E21378B2393C8FACFDn4x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51FD1707937EFBF420A34CDD21E6F772384B212B2E80609DB95C7C3F77D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E951FD1707937EFBF420A34CDD21E6F772384B416BDE80609DB95C7C37DFF72A16DFA6E1EF47AG" TargetMode="External"/><Relationship Id="rId10" Type="http://schemas.openxmlformats.org/officeDocument/2006/relationships/hyperlink" Target="consultantplus://offline/ref=5B55D124FC0088C03BEDA6AEBB292A4C1173DDC49361AB77CD8948027E789CE9D11E0AEFCA30795A02FB0D54hDL" TargetMode="External"/><Relationship Id="rId4" Type="http://schemas.openxmlformats.org/officeDocument/2006/relationships/hyperlink" Target="consultantplus://offline/ref=ED2C18396827B5A5D794A722748891B32C01DB78AFA7F3E34C555743515AFB6F274066C422C3065BU6L" TargetMode="External"/><Relationship Id="rId9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3150</Words>
  <Characters>17956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2018-11-02T09:56:00Z</dcterms:created>
  <dcterms:modified xsi:type="dcterms:W3CDTF">2018-11-12T11:39:00Z</dcterms:modified>
</cp:coreProperties>
</file>