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D" w:rsidRDefault="0006761D" w:rsidP="000676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6761D" w:rsidRPr="0006761D" w:rsidRDefault="0006761D" w:rsidP="00067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Приложение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к Порядку</w:t>
      </w:r>
      <w:bookmarkStart w:id="0" w:name="Par87"/>
      <w:bookmarkEnd w:id="0"/>
      <w:r w:rsidRPr="0006761D">
        <w:rPr>
          <w:rFonts w:ascii="Times New Roman" w:hAnsi="Times New Roman" w:cs="Times New Roman"/>
        </w:rPr>
        <w:t xml:space="preserve"> размещения сведений о доходах,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6761D">
        <w:rPr>
          <w:rFonts w:ascii="Times New Roman" w:hAnsi="Times New Roman" w:cs="Times New Roman"/>
        </w:rPr>
        <w:t>расходах</w:t>
      </w:r>
      <w:proofErr w:type="gramEnd"/>
      <w:r w:rsidRPr="0006761D">
        <w:rPr>
          <w:rFonts w:ascii="Times New Roman" w:hAnsi="Times New Roman" w:cs="Times New Roman"/>
        </w:rPr>
        <w:t xml:space="preserve">, об имуществе и обязательствах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имущественного характера, сведений об источниках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 получения средств, за счет которых совершена сделка,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муниципальных служащих Администрации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6761D">
        <w:rPr>
          <w:rFonts w:ascii="Times New Roman" w:hAnsi="Times New Roman" w:cs="Times New Roman"/>
        </w:rPr>
        <w:t>Староваряшский</w:t>
      </w:r>
      <w:proofErr w:type="spellEnd"/>
      <w:r w:rsidRPr="0006761D">
        <w:rPr>
          <w:rFonts w:ascii="Times New Roman" w:hAnsi="Times New Roman" w:cs="Times New Roman"/>
        </w:rPr>
        <w:t xml:space="preserve"> сельсовет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6761D">
        <w:rPr>
          <w:rFonts w:ascii="Times New Roman" w:hAnsi="Times New Roman" w:cs="Times New Roman"/>
        </w:rPr>
        <w:t>Янаульский</w:t>
      </w:r>
      <w:proofErr w:type="spellEnd"/>
      <w:r w:rsidRPr="0006761D">
        <w:rPr>
          <w:rFonts w:ascii="Times New Roman" w:hAnsi="Times New Roman" w:cs="Times New Roman"/>
        </w:rPr>
        <w:t xml:space="preserve"> район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Республики Башкортостан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и их супругов и несовершеннолетних детей,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6761D">
        <w:rPr>
          <w:rFonts w:ascii="Times New Roman" w:hAnsi="Times New Roman" w:cs="Times New Roman"/>
        </w:rPr>
        <w:t>утвержденному</w:t>
      </w:r>
      <w:proofErr w:type="gramEnd"/>
      <w:r w:rsidRPr="0006761D">
        <w:rPr>
          <w:rFonts w:ascii="Times New Roman" w:hAnsi="Times New Roman" w:cs="Times New Roman"/>
        </w:rPr>
        <w:t xml:space="preserve"> постановлением Администрации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6761D">
        <w:rPr>
          <w:rFonts w:ascii="Times New Roman" w:hAnsi="Times New Roman" w:cs="Times New Roman"/>
        </w:rPr>
        <w:t>Староваряшский</w:t>
      </w:r>
      <w:proofErr w:type="spellEnd"/>
      <w:r w:rsidRPr="0006761D">
        <w:rPr>
          <w:rFonts w:ascii="Times New Roman" w:hAnsi="Times New Roman" w:cs="Times New Roman"/>
        </w:rPr>
        <w:t xml:space="preserve"> сельсовет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6761D">
        <w:rPr>
          <w:rFonts w:ascii="Times New Roman" w:hAnsi="Times New Roman" w:cs="Times New Roman"/>
        </w:rPr>
        <w:t>Янаульский</w:t>
      </w:r>
      <w:proofErr w:type="spellEnd"/>
      <w:r w:rsidRPr="0006761D">
        <w:rPr>
          <w:rFonts w:ascii="Times New Roman" w:hAnsi="Times New Roman" w:cs="Times New Roman"/>
        </w:rPr>
        <w:t xml:space="preserve"> район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Республики Башкортостан от 28 апреля 2014г.№18 </w:t>
      </w:r>
    </w:p>
    <w:p w:rsidR="00E632A5" w:rsidRDefault="00E632A5" w:rsidP="000676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632A5" w:rsidRPr="0006761D" w:rsidRDefault="00E632A5" w:rsidP="000676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</w:t>
      </w:r>
      <w:r w:rsidR="00B936C5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B936C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их супругов (супруг) и несовершеннолетних детей з</w:t>
      </w:r>
      <w:r w:rsidR="00923166">
        <w:rPr>
          <w:rFonts w:ascii="Times New Roman" w:hAnsi="Times New Roman" w:cs="Times New Roman"/>
          <w:sz w:val="28"/>
          <w:szCs w:val="28"/>
        </w:rPr>
        <w:t>а отчетный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3A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03A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2A5" w:rsidRDefault="00E632A5" w:rsidP="00E632A5">
      <w:pPr>
        <w:pStyle w:val="ConsPlusNormal"/>
        <w:ind w:firstLine="540"/>
        <w:jc w:val="both"/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E632A5" w:rsidTr="00424F41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сельского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36C5">
              <w:rPr>
                <w:rFonts w:ascii="Times New Roman" w:hAnsi="Times New Roman" w:cs="Times New Roman"/>
                <w:sz w:val="16"/>
                <w:szCs w:val="16"/>
              </w:rPr>
              <w:t>Староваряшский</w:t>
            </w:r>
            <w:proofErr w:type="spellEnd"/>
            <w:r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E632A5" w:rsidTr="00424F41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Шаритдинов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Миншикар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Шаисламович</w:t>
            </w:r>
            <w:proofErr w:type="spellEnd"/>
            <w:r w:rsidR="00E632A5"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62003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449122,06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24F41"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="00424F41" w:rsidRPr="00E632A5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27951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ВАЗ-21-099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52795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62003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126564,00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06761D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  <w:p w:rsidR="0006761D" w:rsidRPr="00E632A5" w:rsidRDefault="0006761D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дом-в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5024</w:t>
            </w: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Джанна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Ккаимзяновна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4C6518" w:rsidP="006200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0030">
              <w:rPr>
                <w:rFonts w:ascii="Times New Roman" w:hAnsi="Times New Roman" w:cs="Times New Roman"/>
                <w:sz w:val="16"/>
                <w:szCs w:val="16"/>
              </w:rPr>
              <w:t>47108,54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собственность)</w:t>
            </w: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FC31C3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</w:t>
            </w: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E632A5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E632A5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620030" w:rsidP="006200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118927,37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FC31C3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FC31C3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</w:t>
            </w: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ВАЗ-21074</w:t>
            </w:r>
          </w:p>
        </w:tc>
      </w:tr>
      <w:tr w:rsidR="00424F41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 xml:space="preserve">хметова </w:t>
            </w:r>
            <w:proofErr w:type="spellStart"/>
            <w:r w:rsidR="00B936C5">
              <w:rPr>
                <w:rFonts w:ascii="Times New Roman" w:hAnsi="Times New Roman" w:cs="Times New Roman"/>
                <w:sz w:val="16"/>
                <w:szCs w:val="16"/>
              </w:rPr>
              <w:t>Фидалия</w:t>
            </w:r>
            <w:proofErr w:type="spellEnd"/>
            <w:r w:rsidR="00B93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36C5">
              <w:rPr>
                <w:rFonts w:ascii="Times New Roman" w:hAnsi="Times New Roman" w:cs="Times New Roman"/>
                <w:sz w:val="16"/>
                <w:szCs w:val="16"/>
              </w:rPr>
              <w:t>Минниахметовна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62003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127302,30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2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-в</w:t>
            </w:r>
            <w:proofErr w:type="spellEnd"/>
            <w:r w:rsidR="0006761D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пользовании</w:t>
            </w:r>
          </w:p>
          <w:p w:rsidR="00525FD2" w:rsidRP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-в</w:t>
            </w:r>
            <w:proofErr w:type="spellEnd"/>
            <w:r w:rsidR="000676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06761D"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4321</w:t>
            </w:r>
          </w:p>
          <w:p w:rsidR="00525FD2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FD2" w:rsidRP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5FD2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FD2" w:rsidRP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6761D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62003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участок-в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пользовании</w:t>
            </w: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дом-в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4321</w:t>
            </w: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06761D" w:rsidTr="00FC31C3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Pr="006A5DF4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5D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6A5DF4">
              <w:rPr>
                <w:rFonts w:ascii="Times New Roman" w:hAnsi="Times New Roman" w:cs="Times New Roman"/>
                <w:sz w:val="16"/>
                <w:szCs w:val="16"/>
              </w:rPr>
              <w:t>/летний ребенок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участок-в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пользовании</w:t>
            </w: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дом-в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4321</w:t>
            </w: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6761D" w:rsidTr="00FC31C3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jc w:val="both"/>
      </w:pPr>
    </w:p>
    <w:p w:rsidR="00E632A5" w:rsidRDefault="0020758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32A5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</w:t>
      </w:r>
      <w:r w:rsidR="00B936C5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B936C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B9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и об источниках получения средств, за счет которых совершена сделка 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1 января 20 </w:t>
      </w:r>
      <w:r w:rsidR="00424F41">
        <w:rPr>
          <w:rFonts w:ascii="Times New Roman" w:hAnsi="Times New Roman" w:cs="Times New Roman"/>
          <w:sz w:val="28"/>
          <w:szCs w:val="28"/>
        </w:rPr>
        <w:t>1</w:t>
      </w:r>
      <w:r w:rsidR="006200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24F41">
        <w:rPr>
          <w:rFonts w:ascii="Times New Roman" w:hAnsi="Times New Roman" w:cs="Times New Roman"/>
          <w:sz w:val="28"/>
          <w:szCs w:val="28"/>
        </w:rPr>
        <w:t>1</w:t>
      </w:r>
      <w:r w:rsidR="006200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</w:pPr>
    </w:p>
    <w:tbl>
      <w:tblPr>
        <w:tblW w:w="99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7"/>
        <w:gridCol w:w="1322"/>
        <w:gridCol w:w="3541"/>
        <w:gridCol w:w="2608"/>
      </w:tblGrid>
      <w:tr w:rsidR="00E632A5" w:rsidTr="00207585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сельского поселения </w:t>
            </w:r>
            <w:proofErr w:type="spellStart"/>
            <w:r w:rsidR="00B936C5">
              <w:rPr>
                <w:rFonts w:ascii="Times New Roman" w:hAnsi="Times New Roman" w:cs="Times New Roman"/>
                <w:sz w:val="16"/>
                <w:szCs w:val="16"/>
              </w:rPr>
              <w:t>Староваряшский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hyperlink r:id="rId9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Шаритдинов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Миншакир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Шаисламович</w:t>
            </w:r>
            <w:proofErr w:type="spellEnd"/>
            <w:r w:rsidR="00207585" w:rsidRPr="0020758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Джанна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Какимзяновна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 xml:space="preserve">хметова </w:t>
            </w:r>
            <w:proofErr w:type="spellStart"/>
            <w:r w:rsidR="00B936C5">
              <w:rPr>
                <w:rFonts w:ascii="Times New Roman" w:hAnsi="Times New Roman" w:cs="Times New Roman"/>
                <w:sz w:val="16"/>
                <w:szCs w:val="16"/>
              </w:rPr>
              <w:t>Фидалия</w:t>
            </w:r>
            <w:proofErr w:type="spellEnd"/>
            <w:r w:rsidR="00B936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36C5">
              <w:rPr>
                <w:rFonts w:ascii="Times New Roman" w:hAnsi="Times New Roman" w:cs="Times New Roman"/>
                <w:sz w:val="16"/>
                <w:szCs w:val="16"/>
              </w:rPr>
              <w:t>Минниахметовна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6A5DF4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/летний ребенок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Pr="00207585" w:rsidRDefault="006A5DF4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632A5" w:rsidSect="0059313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BF" w:rsidRDefault="007C24BF" w:rsidP="00E97796">
      <w:r>
        <w:separator/>
      </w:r>
    </w:p>
  </w:endnote>
  <w:endnote w:type="continuationSeparator" w:id="0">
    <w:p w:rsidR="007C24BF" w:rsidRDefault="007C24BF" w:rsidP="00E9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2457DA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137" w:rsidRDefault="007C24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2457DA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0030">
      <w:rPr>
        <w:rStyle w:val="a7"/>
        <w:noProof/>
      </w:rPr>
      <w:t>2</w:t>
    </w:r>
    <w:r>
      <w:rPr>
        <w:rStyle w:val="a7"/>
      </w:rPr>
      <w:fldChar w:fldCharType="end"/>
    </w:r>
  </w:p>
  <w:p w:rsidR="00593137" w:rsidRDefault="007C24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BF" w:rsidRDefault="007C24BF" w:rsidP="00E97796">
      <w:r>
        <w:separator/>
      </w:r>
    </w:p>
  </w:footnote>
  <w:footnote w:type="continuationSeparator" w:id="0">
    <w:p w:rsidR="007C24BF" w:rsidRDefault="007C24BF" w:rsidP="00E97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4EB"/>
    <w:rsid w:val="00011DC4"/>
    <w:rsid w:val="00041A1B"/>
    <w:rsid w:val="00050B02"/>
    <w:rsid w:val="00055027"/>
    <w:rsid w:val="00061514"/>
    <w:rsid w:val="0006761D"/>
    <w:rsid w:val="00081105"/>
    <w:rsid w:val="000A40A0"/>
    <w:rsid w:val="000C6796"/>
    <w:rsid w:val="00113126"/>
    <w:rsid w:val="00117E5A"/>
    <w:rsid w:val="0014795E"/>
    <w:rsid w:val="00151BD5"/>
    <w:rsid w:val="00187726"/>
    <w:rsid w:val="00192081"/>
    <w:rsid w:val="00194779"/>
    <w:rsid w:val="001B27F9"/>
    <w:rsid w:val="00202070"/>
    <w:rsid w:val="00203AE0"/>
    <w:rsid w:val="00207585"/>
    <w:rsid w:val="00224433"/>
    <w:rsid w:val="002457DA"/>
    <w:rsid w:val="00250CBF"/>
    <w:rsid w:val="00290618"/>
    <w:rsid w:val="0029192F"/>
    <w:rsid w:val="002934B4"/>
    <w:rsid w:val="00316F08"/>
    <w:rsid w:val="00317632"/>
    <w:rsid w:val="003317A4"/>
    <w:rsid w:val="00384407"/>
    <w:rsid w:val="00405492"/>
    <w:rsid w:val="00412FB8"/>
    <w:rsid w:val="0041492D"/>
    <w:rsid w:val="00424F41"/>
    <w:rsid w:val="004273DA"/>
    <w:rsid w:val="00440F6C"/>
    <w:rsid w:val="0045356A"/>
    <w:rsid w:val="004653D6"/>
    <w:rsid w:val="00467345"/>
    <w:rsid w:val="004734D4"/>
    <w:rsid w:val="004A0AFE"/>
    <w:rsid w:val="004C6518"/>
    <w:rsid w:val="004D7700"/>
    <w:rsid w:val="004E1882"/>
    <w:rsid w:val="00525FD2"/>
    <w:rsid w:val="00526401"/>
    <w:rsid w:val="00527951"/>
    <w:rsid w:val="005374D8"/>
    <w:rsid w:val="005376C8"/>
    <w:rsid w:val="00540A00"/>
    <w:rsid w:val="005610CF"/>
    <w:rsid w:val="00592077"/>
    <w:rsid w:val="005951CE"/>
    <w:rsid w:val="005D52BA"/>
    <w:rsid w:val="005F5294"/>
    <w:rsid w:val="00620030"/>
    <w:rsid w:val="00625D95"/>
    <w:rsid w:val="006A5DF4"/>
    <w:rsid w:val="006F2CAA"/>
    <w:rsid w:val="006F48DE"/>
    <w:rsid w:val="00701620"/>
    <w:rsid w:val="00715471"/>
    <w:rsid w:val="00727615"/>
    <w:rsid w:val="00731C29"/>
    <w:rsid w:val="00732C13"/>
    <w:rsid w:val="00733E92"/>
    <w:rsid w:val="00740A7D"/>
    <w:rsid w:val="0075329C"/>
    <w:rsid w:val="007616DD"/>
    <w:rsid w:val="00771AAE"/>
    <w:rsid w:val="007A0DF8"/>
    <w:rsid w:val="007A34F2"/>
    <w:rsid w:val="007C24BF"/>
    <w:rsid w:val="007C47E9"/>
    <w:rsid w:val="007F6B56"/>
    <w:rsid w:val="00804D06"/>
    <w:rsid w:val="00807D73"/>
    <w:rsid w:val="00812213"/>
    <w:rsid w:val="00814DCB"/>
    <w:rsid w:val="00832AAE"/>
    <w:rsid w:val="0085219B"/>
    <w:rsid w:val="00863150"/>
    <w:rsid w:val="00874B71"/>
    <w:rsid w:val="0088153A"/>
    <w:rsid w:val="008A14A9"/>
    <w:rsid w:val="008B2E37"/>
    <w:rsid w:val="008C35B5"/>
    <w:rsid w:val="008F0EB5"/>
    <w:rsid w:val="00903C81"/>
    <w:rsid w:val="009171D9"/>
    <w:rsid w:val="00923166"/>
    <w:rsid w:val="009409BA"/>
    <w:rsid w:val="0096022E"/>
    <w:rsid w:val="00965452"/>
    <w:rsid w:val="00975CF1"/>
    <w:rsid w:val="00997FB2"/>
    <w:rsid w:val="009E65C5"/>
    <w:rsid w:val="009F2ECF"/>
    <w:rsid w:val="00A025E8"/>
    <w:rsid w:val="00A07827"/>
    <w:rsid w:val="00A45C14"/>
    <w:rsid w:val="00A65817"/>
    <w:rsid w:val="00A8025A"/>
    <w:rsid w:val="00A830D4"/>
    <w:rsid w:val="00A84DCF"/>
    <w:rsid w:val="00A94FC8"/>
    <w:rsid w:val="00AC63F8"/>
    <w:rsid w:val="00AF4EA5"/>
    <w:rsid w:val="00AF5713"/>
    <w:rsid w:val="00B06B1E"/>
    <w:rsid w:val="00B1704E"/>
    <w:rsid w:val="00B30D34"/>
    <w:rsid w:val="00B34896"/>
    <w:rsid w:val="00B43AAE"/>
    <w:rsid w:val="00B8466E"/>
    <w:rsid w:val="00B86D12"/>
    <w:rsid w:val="00B936C5"/>
    <w:rsid w:val="00B9771D"/>
    <w:rsid w:val="00BA2302"/>
    <w:rsid w:val="00BC64EB"/>
    <w:rsid w:val="00BD73FD"/>
    <w:rsid w:val="00BF1984"/>
    <w:rsid w:val="00BF19F8"/>
    <w:rsid w:val="00C240A4"/>
    <w:rsid w:val="00C45616"/>
    <w:rsid w:val="00C55700"/>
    <w:rsid w:val="00C66538"/>
    <w:rsid w:val="00C67A19"/>
    <w:rsid w:val="00C71DF4"/>
    <w:rsid w:val="00C90B77"/>
    <w:rsid w:val="00CA63DA"/>
    <w:rsid w:val="00CC4739"/>
    <w:rsid w:val="00CD3F3E"/>
    <w:rsid w:val="00CD41B5"/>
    <w:rsid w:val="00CF2D4A"/>
    <w:rsid w:val="00CF2D65"/>
    <w:rsid w:val="00D25A9A"/>
    <w:rsid w:val="00D34B46"/>
    <w:rsid w:val="00D71974"/>
    <w:rsid w:val="00D838FA"/>
    <w:rsid w:val="00D9379D"/>
    <w:rsid w:val="00DA508C"/>
    <w:rsid w:val="00DB6577"/>
    <w:rsid w:val="00DC6127"/>
    <w:rsid w:val="00DD2535"/>
    <w:rsid w:val="00DE6630"/>
    <w:rsid w:val="00DF03D2"/>
    <w:rsid w:val="00E01C13"/>
    <w:rsid w:val="00E120FC"/>
    <w:rsid w:val="00E31ACC"/>
    <w:rsid w:val="00E632A5"/>
    <w:rsid w:val="00E6617A"/>
    <w:rsid w:val="00E701FB"/>
    <w:rsid w:val="00E76EEA"/>
    <w:rsid w:val="00E93C23"/>
    <w:rsid w:val="00E97796"/>
    <w:rsid w:val="00EA0F8B"/>
    <w:rsid w:val="00ED0722"/>
    <w:rsid w:val="00EE0851"/>
    <w:rsid w:val="00EF7351"/>
    <w:rsid w:val="00F10670"/>
    <w:rsid w:val="00F11DC7"/>
    <w:rsid w:val="00F157A4"/>
    <w:rsid w:val="00F342CB"/>
    <w:rsid w:val="00F34595"/>
    <w:rsid w:val="00F65B65"/>
    <w:rsid w:val="00F74549"/>
    <w:rsid w:val="00FA69A2"/>
    <w:rsid w:val="00FB009C"/>
    <w:rsid w:val="00FC31C3"/>
    <w:rsid w:val="00FC4C24"/>
    <w:rsid w:val="00FE4F6D"/>
    <w:rsid w:val="00FE7844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 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SamLab.ws</cp:lastModifiedBy>
  <cp:revision>15</cp:revision>
  <dcterms:created xsi:type="dcterms:W3CDTF">2014-05-06T04:48:00Z</dcterms:created>
  <dcterms:modified xsi:type="dcterms:W3CDTF">2015-04-21T02:46:00Z</dcterms:modified>
</cp:coreProperties>
</file>