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Default="00390771" w:rsidP="00390771">
      <w:pPr>
        <w:ind w:left="-567" w:right="-360" w:firstLine="567"/>
        <w:jc w:val="center"/>
        <w:rPr>
          <w:b/>
          <w:sz w:val="28"/>
          <w:szCs w:val="28"/>
        </w:rPr>
      </w:pPr>
    </w:p>
    <w:p w:rsidR="00390771" w:rsidRPr="00390771" w:rsidRDefault="00390771" w:rsidP="00390771">
      <w:pPr>
        <w:ind w:left="-567" w:right="-360" w:firstLine="567"/>
        <w:jc w:val="center"/>
        <w:rPr>
          <w:sz w:val="28"/>
          <w:szCs w:val="28"/>
        </w:rPr>
      </w:pPr>
    </w:p>
    <w:p w:rsidR="00476225" w:rsidRDefault="00476225" w:rsidP="00476225">
      <w:pPr>
        <w:ind w:right="-360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476225">
      <w:pPr>
        <w:ind w:right="-360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2</w:t>
      </w:r>
      <w:r w:rsidR="00476225">
        <w:rPr>
          <w:rFonts w:ascii="Times New Roman" w:hAnsi="Times New Roman" w:cs="Times New Roman"/>
          <w:sz w:val="28"/>
          <w:szCs w:val="28"/>
        </w:rPr>
        <w:t>4</w:t>
      </w:r>
      <w:r w:rsidRPr="00390771">
        <w:rPr>
          <w:rFonts w:ascii="Times New Roman" w:hAnsi="Times New Roman" w:cs="Times New Roman"/>
          <w:sz w:val="28"/>
          <w:szCs w:val="28"/>
        </w:rPr>
        <w:t xml:space="preserve"> январь 202</w:t>
      </w:r>
      <w:r w:rsidR="00476225">
        <w:rPr>
          <w:rFonts w:ascii="Times New Roman" w:hAnsi="Times New Roman" w:cs="Times New Roman"/>
          <w:sz w:val="28"/>
          <w:szCs w:val="28"/>
        </w:rPr>
        <w:t xml:space="preserve">2й                            </w:t>
      </w:r>
      <w:bookmarkStart w:id="0" w:name="_GoBack"/>
      <w:bookmarkEnd w:id="0"/>
      <w:r w:rsidR="00476225">
        <w:rPr>
          <w:rFonts w:ascii="Times New Roman" w:hAnsi="Times New Roman" w:cs="Times New Roman"/>
          <w:sz w:val="28"/>
          <w:szCs w:val="28"/>
        </w:rPr>
        <w:t xml:space="preserve">    №3</w:t>
      </w:r>
      <w:r w:rsidR="003B402E">
        <w:rPr>
          <w:rFonts w:ascii="Times New Roman" w:hAnsi="Times New Roman" w:cs="Times New Roman"/>
          <w:sz w:val="28"/>
          <w:szCs w:val="28"/>
        </w:rPr>
        <w:t>а</w:t>
      </w:r>
      <w:r w:rsidRPr="003907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6225">
        <w:rPr>
          <w:rFonts w:ascii="Times New Roman" w:hAnsi="Times New Roman" w:cs="Times New Roman"/>
          <w:sz w:val="28"/>
          <w:szCs w:val="28"/>
        </w:rPr>
        <w:t xml:space="preserve">      </w:t>
      </w:r>
      <w:r w:rsidRPr="00390771">
        <w:rPr>
          <w:rFonts w:ascii="Times New Roman" w:hAnsi="Times New Roman" w:cs="Times New Roman"/>
          <w:sz w:val="28"/>
          <w:szCs w:val="28"/>
        </w:rPr>
        <w:t>2</w:t>
      </w:r>
      <w:r w:rsidR="00476225">
        <w:rPr>
          <w:rFonts w:ascii="Times New Roman" w:hAnsi="Times New Roman" w:cs="Times New Roman"/>
          <w:sz w:val="28"/>
          <w:szCs w:val="28"/>
        </w:rPr>
        <w:t>4</w:t>
      </w:r>
      <w:r w:rsidRPr="00390771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76225">
        <w:rPr>
          <w:rFonts w:ascii="Times New Roman" w:hAnsi="Times New Roman" w:cs="Times New Roman"/>
          <w:sz w:val="28"/>
          <w:szCs w:val="28"/>
        </w:rPr>
        <w:t>2</w:t>
      </w:r>
      <w:r w:rsidRPr="00390771">
        <w:rPr>
          <w:rFonts w:ascii="Times New Roman" w:hAnsi="Times New Roman" w:cs="Times New Roman"/>
          <w:sz w:val="28"/>
          <w:szCs w:val="28"/>
        </w:rPr>
        <w:t>г</w:t>
      </w:r>
    </w:p>
    <w:p w:rsidR="00390771" w:rsidRPr="00390771" w:rsidRDefault="00390771" w:rsidP="00390771">
      <w:pPr>
        <w:ind w:left="-567" w:right="-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О проведении профилактической операции «Жилище-202</w:t>
      </w:r>
      <w:r w:rsidR="00476225">
        <w:rPr>
          <w:rFonts w:ascii="Times New Roman" w:hAnsi="Times New Roman" w:cs="Times New Roman"/>
          <w:sz w:val="28"/>
          <w:szCs w:val="28"/>
        </w:rPr>
        <w:t>2</w:t>
      </w:r>
      <w:r w:rsidRPr="00390771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tabs>
          <w:tab w:val="left" w:pos="7905"/>
        </w:tabs>
        <w:ind w:left="-567" w:right="-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0771" w:rsidRPr="00390771" w:rsidRDefault="00390771" w:rsidP="0039077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     Согласно постановлении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90771">
        <w:rPr>
          <w:rFonts w:ascii="Times New Roman" w:hAnsi="Times New Roman" w:cs="Times New Roman"/>
          <w:sz w:val="28"/>
          <w:szCs w:val="28"/>
        </w:rPr>
        <w:t xml:space="preserve">от 27.01.2019 № 44, в целях предупреждения пожаров в местах проживания людей (детей), а также проведения комплекса превентивных мер по недопущению пожаров, предупреждению гибели людей, минимизации материальных и социальных потерь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390771">
        <w:rPr>
          <w:rFonts w:ascii="Times New Roman" w:hAnsi="Times New Roman" w:cs="Times New Roman"/>
          <w:sz w:val="28"/>
          <w:szCs w:val="28"/>
        </w:rPr>
        <w:t>Башкортостан  ПОСТАНОВЛЯЕТ</w:t>
      </w:r>
      <w:proofErr w:type="gramEnd"/>
      <w:r w:rsidRPr="00390771">
        <w:rPr>
          <w:rFonts w:ascii="Times New Roman" w:hAnsi="Times New Roman" w:cs="Times New Roman"/>
          <w:sz w:val="28"/>
          <w:szCs w:val="28"/>
        </w:rPr>
        <w:t>:</w:t>
      </w:r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>Утвердить прилагаемый план проведения профилактической операции «Жилище-202</w:t>
      </w:r>
      <w:r w:rsidR="00476225">
        <w:rPr>
          <w:rFonts w:ascii="Times New Roman" w:hAnsi="Times New Roman" w:cs="Times New Roman"/>
          <w:sz w:val="28"/>
          <w:szCs w:val="28"/>
        </w:rPr>
        <w:t>2</w:t>
      </w:r>
      <w:r w:rsidRPr="00390771">
        <w:rPr>
          <w:rFonts w:ascii="Times New Roman" w:hAnsi="Times New Roman" w:cs="Times New Roman"/>
          <w:sz w:val="28"/>
          <w:szCs w:val="28"/>
        </w:rPr>
        <w:t xml:space="preserve">»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90771" w:rsidRPr="00390771" w:rsidRDefault="00390771" w:rsidP="00390771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Ежемесячно до 30 числа информировать о проделанной работе Администрацию муниципального района </w:t>
      </w:r>
      <w:proofErr w:type="spellStart"/>
      <w:r w:rsidRPr="00390771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90771" w:rsidRPr="00390771" w:rsidRDefault="00390771" w:rsidP="00390771">
      <w:pPr>
        <w:ind w:left="-567" w:right="-360" w:firstLine="633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3907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90771" w:rsidRPr="00390771" w:rsidRDefault="00390771" w:rsidP="00390771">
      <w:pPr>
        <w:ind w:right="-360"/>
        <w:rPr>
          <w:rFonts w:ascii="Times New Roman" w:hAnsi="Times New Roman" w:cs="Times New Roman"/>
          <w:sz w:val="28"/>
          <w:szCs w:val="28"/>
        </w:rPr>
      </w:pPr>
    </w:p>
    <w:p w:rsid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  <w:r w:rsidRPr="0039077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</w:r>
      <w:r w:rsidRPr="0039077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390771" w:rsidRPr="00390771" w:rsidRDefault="00390771" w:rsidP="00390771">
      <w:pPr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Приложение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Утвержден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90771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07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90771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390771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90771" w:rsidRPr="00390771" w:rsidRDefault="00390771" w:rsidP="0039077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90771" w:rsidRPr="00390771" w:rsidRDefault="00390771" w:rsidP="003907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71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укреплению пожарной безопасности в сельском поселений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390771" w:rsidRPr="00390771" w:rsidRDefault="00390771" w:rsidP="00390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771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9077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90771" w:rsidRPr="00390771" w:rsidRDefault="00390771" w:rsidP="00390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71" w:rsidRPr="00390771" w:rsidRDefault="00390771" w:rsidP="00390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715"/>
        <w:gridCol w:w="2120"/>
        <w:gridCol w:w="1844"/>
      </w:tblGrid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Проведение 100% подворного обхода жилищ граждан в целях проверки противопожарного состояния жилых домов и надворных построек, в первую очередь малоимущих, одиноко престарелых граждан и инвалидов, многодетных семей, а также лиц, склонных к злоупотреблению алкогольной продукции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  <w:p w:rsidR="00390771" w:rsidRPr="00390771" w:rsidRDefault="00390771" w:rsidP="0047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6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15" w:type="dxa"/>
          </w:tcPr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предоставление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обновленных списков: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 внештатных инспекторов;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-одиноко проживающих граждан пожилого возраста, инвалидов, социально неблагополучных и многодетных семей;</w:t>
            </w:r>
          </w:p>
          <w:p w:rsidR="00390771" w:rsidRPr="00390771" w:rsidRDefault="00390771" w:rsidP="003907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-списков заброшенных строений и всех объектов, расположенных на территорий сельского поселения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90771" w:rsidRPr="00390771" w:rsidRDefault="00390771" w:rsidP="0047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6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15" w:type="dxa"/>
          </w:tcPr>
          <w:p w:rsidR="00390771" w:rsidRPr="00390771" w:rsidRDefault="00390771" w:rsidP="0047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итогах проведения операции «Жилище-202</w:t>
            </w:r>
            <w:r w:rsidR="00476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» в Администрацию МР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район, в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надзорной деятельности УНД и ПР ГУ МЧС России по </w:t>
            </w: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РБ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разъяснительной работы среди населения на сходах граждан и по месту жительства по изучению правил противопожарного режима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Принятие мер по изъятию детей из семей эксплуатирующих жилые дома, и помещения, с нарушением требований пожарной безопасности непосредственно создающих угрозу возникновения пожара и безопасности людей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подвальных и чердачных помещений, пустующих и подлежащих сносу строений, гаражей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90771" w:rsidRPr="00390771" w:rsidTr="00390771">
        <w:tc>
          <w:tcPr>
            <w:tcW w:w="807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15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установки автономных дымовых пожарных </w:t>
            </w:r>
            <w:proofErr w:type="spellStart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Pr="00390771">
              <w:rPr>
                <w:rFonts w:ascii="Times New Roman" w:hAnsi="Times New Roman" w:cs="Times New Roman"/>
                <w:sz w:val="28"/>
                <w:szCs w:val="28"/>
              </w:rPr>
              <w:t xml:space="preserve"> в жилых домах</w:t>
            </w:r>
          </w:p>
        </w:tc>
        <w:tc>
          <w:tcPr>
            <w:tcW w:w="2120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4" w:type="dxa"/>
          </w:tcPr>
          <w:p w:rsidR="00390771" w:rsidRPr="00390771" w:rsidRDefault="00390771" w:rsidP="00DB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71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390771" w:rsidRDefault="00390771" w:rsidP="00390771"/>
    <w:p w:rsidR="00390771" w:rsidRDefault="00390771" w:rsidP="00390771"/>
    <w:p w:rsidR="00F1574A" w:rsidRDefault="00F1574A"/>
    <w:sectPr w:rsidR="00F15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D0A"/>
    <w:multiLevelType w:val="hybridMultilevel"/>
    <w:tmpl w:val="22E8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71"/>
    <w:rsid w:val="00390771"/>
    <w:rsid w:val="003B402E"/>
    <w:rsid w:val="00476225"/>
    <w:rsid w:val="00F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153E"/>
  <w15:docId w15:val="{D8DADBFC-7729-409F-9022-87898D87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2022-03-15T06:24:00Z</cp:lastPrinted>
  <dcterms:created xsi:type="dcterms:W3CDTF">2020-02-03T05:03:00Z</dcterms:created>
  <dcterms:modified xsi:type="dcterms:W3CDTF">2022-03-15T06:25:00Z</dcterms:modified>
</cp:coreProperties>
</file>