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«05»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недвижимости, расположенных на территории Республики Башкортостан, согласно приложению, будут выполняться комплексные кадастровые работы в соответствии с государственным контрактом от 06.04.2022 №31 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  </w:t>
      </w: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mziorb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+7(347)218-02-04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218-01-53, 218-01-10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стороны исполнителя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«Экспертно-консультационный центр «Промышленная безопасность»; </w:t>
      </w:r>
    </w:p>
    <w:p w:rsidR="00176ED8" w:rsidRPr="00C21844" w:rsidRDefault="00176ED8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 СРО Кадастровые инженеры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  7683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30.06.2016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352117, Краснодарский край, Тихорецкий р-н,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Архангельская, ул. Халтурина, 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kad_ing_obidenov@list.ru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 (918)947-96-72</w:t>
      </w:r>
    </w:p>
    <w:p w:rsidR="00176ED8" w:rsidRPr="00C21844" w:rsidRDefault="00176ED8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1816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12.02.2021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msp-71@inbox.ru;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89373108803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Жукова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йсан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Зульфатовна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799;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13.09.2016;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foxi1710@mail.ru;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89378352317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255"/>
      </w:tblGrid>
      <w:tr w:rsidR="00C21844" w:rsidRPr="00C21844" w:rsidTr="00C21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</w:r>
            <w:proofErr w:type="gramStart"/>
            <w:r w:rsidRPr="00C21844">
              <w:rPr>
                <w:sz w:val="28"/>
                <w:szCs w:val="28"/>
              </w:rPr>
              <w:t>п</w:t>
            </w:r>
            <w:proofErr w:type="gramEnd"/>
            <w:r w:rsidRPr="00C21844">
              <w:rPr>
                <w:sz w:val="28"/>
                <w:szCs w:val="28"/>
              </w:rPr>
              <w:t>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C218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 xml:space="preserve">Муниципальные образования, </w:t>
            </w:r>
            <w:proofErr w:type="gramStart"/>
            <w:r w:rsidRPr="00C21844">
              <w:rPr>
                <w:sz w:val="28"/>
                <w:szCs w:val="28"/>
              </w:rPr>
              <w:lastRenderedPageBreak/>
              <w:t>согласно приложения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BE301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lastRenderedPageBreak/>
              <w:t>05.04.2022-</w:t>
            </w:r>
            <w:r w:rsidR="00BE3014">
              <w:rPr>
                <w:sz w:val="28"/>
                <w:szCs w:val="28"/>
              </w:rPr>
              <w:t>01.11</w:t>
            </w:r>
            <w:bookmarkStart w:id="0" w:name="_GoBack"/>
            <w:bookmarkEnd w:id="0"/>
            <w:r w:rsidRPr="00C21844">
              <w:rPr>
                <w:sz w:val="28"/>
                <w:szCs w:val="28"/>
              </w:rPr>
              <w:t xml:space="preserve">.2022 с 8.00 – </w:t>
            </w:r>
            <w:r w:rsidRPr="00C21844">
              <w:rPr>
                <w:sz w:val="28"/>
                <w:szCs w:val="28"/>
              </w:rPr>
              <w:lastRenderedPageBreak/>
              <w:t>20.00</w:t>
            </w:r>
          </w:p>
        </w:tc>
      </w:tr>
    </w:tbl>
    <w:p w:rsidR="00C21844" w:rsidRPr="00C21844" w:rsidRDefault="00C21844" w:rsidP="00C21844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C21844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3544"/>
      </w:tblGrid>
      <w:tr w:rsidR="00C21844" w:rsidRPr="00830886" w:rsidTr="00C21844">
        <w:tc>
          <w:tcPr>
            <w:tcW w:w="7514" w:type="dxa"/>
            <w:gridSpan w:val="3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544" w:type="dxa"/>
            <w:vMerge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Аскино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02:04:010101, 02:04:010105, 02:04:010106, 02:04:010107, 02:04:010110, 02:04:010111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02:04:010112, 02:04:010113, 02:04:010115, 02:04:010116, 02:04:010117, 02:04:010118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02:04:010120, 02:04:010121, 02:04:010122, 02:04:010123, 02:04:010124, 02:04:010125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02:04:010126, 02:04:010127, 02:04:010801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Чишма-Уракаево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02:04:060301, 02:04:060302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Суюш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02:04:080101</w:t>
            </w:r>
          </w:p>
        </w:tc>
      </w:tr>
      <w:tr w:rsidR="00C21844" w:rsidRPr="00830886" w:rsidTr="00C21844">
        <w:trPr>
          <w:trHeight w:val="313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Кигазы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02:04:090101, 02:04:090102</w:t>
            </w:r>
          </w:p>
        </w:tc>
      </w:tr>
      <w:tr w:rsidR="00C21844" w:rsidRPr="00830886" w:rsidTr="00C21844">
        <w:trPr>
          <w:trHeight w:val="254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02:04:170101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02:04:110101,  02:04:110102, 02:04:110103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Евбулякский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Упканкуль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02:04:260101  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02:10:070108</w:t>
            </w:r>
          </w:p>
        </w:tc>
      </w:tr>
      <w:tr w:rsidR="00C21844" w:rsidRPr="00830886" w:rsidTr="00C21844">
        <w:trPr>
          <w:trHeight w:val="1260"/>
        </w:trPr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г. Бирск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02:13:040402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02:13:110106</w:t>
            </w:r>
          </w:p>
          <w:p w:rsidR="00C21844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02:64:010204 , 02:64:011104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02:64:011203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Кандаковка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02:13:080601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Бахтыбаевский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Баженово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02:13:011001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Бурновский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02:13:110201</w:t>
            </w:r>
          </w:p>
        </w:tc>
      </w:tr>
      <w:tr w:rsidR="00C21844" w:rsidRPr="00830886" w:rsidTr="00C21844">
        <w:trPr>
          <w:trHeight w:val="60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Старопетровский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02:13:130501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02:13:140501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Бедеево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Бедеева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02:15:010102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02:15:020101, 02:15:020102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02:15:040101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Новоминзитарово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Ильино-Полянский</w:t>
            </w:r>
            <w:proofErr w:type="gram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Ильино-Поляна</w:t>
            </w:r>
            <w:proofErr w:type="gram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Турушла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02:15:080301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02:15:090101</w:t>
            </w:r>
          </w:p>
        </w:tc>
      </w:tr>
      <w:tr w:rsidR="00C21844" w:rsidRPr="00830886" w:rsidTr="00C21844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Дуванейский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Удельно-Дуваней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02:15:160101</w:t>
            </w:r>
            <w:r w:rsidR="0077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02:15:160103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Большебадраков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</w:tc>
        <w:tc>
          <w:tcPr>
            <w:tcW w:w="3544" w:type="dxa"/>
          </w:tcPr>
          <w:p w:rsidR="00C21844" w:rsidRPr="00830886" w:rsidRDefault="00C21844" w:rsidP="0077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02:17:040701</w:t>
            </w:r>
            <w:r w:rsidR="0077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02:17:150401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02:22:021501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Верхнеалькашево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02:22:031401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02:22:050401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Москово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Новобиктово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02:22:160703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Семилетка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02:22:220105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5245" w:type="dxa"/>
            <w:gridSpan w:val="2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02:70:010501, 02:70:010601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02:70:010701, 02:70:012202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Большесухоязовский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Мишкино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02:39:081128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Татарбаево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02:39:120504</w:t>
            </w:r>
          </w:p>
        </w:tc>
      </w:tr>
      <w:tr w:rsidR="00C21844" w:rsidRPr="00830886" w:rsidTr="00C21844">
        <w:tc>
          <w:tcPr>
            <w:tcW w:w="2269" w:type="dxa"/>
            <w:vMerge w:val="restart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02:41:060202</w:t>
            </w:r>
          </w:p>
        </w:tc>
      </w:tr>
      <w:tr w:rsidR="00C21844" w:rsidRPr="00830886" w:rsidTr="00C21844">
        <w:tc>
          <w:tcPr>
            <w:tcW w:w="2269" w:type="dxa"/>
            <w:vMerge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77369D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02:41:010901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02:42:130105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02:42:130108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02:42:130109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Староакбулатово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02:45:010107</w:t>
            </w:r>
          </w:p>
        </w:tc>
      </w:tr>
      <w:tr w:rsidR="00C21844" w:rsidRPr="00830886" w:rsidTr="00C21844">
        <w:trPr>
          <w:trHeight w:val="346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Чургулды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02:45:050109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Кальмияровский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Старокальмиярово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02:45:060502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Верхнекудашево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Бургынбаш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02:45:090305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Сараштыбаш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02:45:090620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1-й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Зиримзибаш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Юрмиязбаш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Кайпановский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Старокайпаново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02:45:100204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02:45:100306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Кытки-Елга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02:45:120103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Шулгановский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Зиляктау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02:45:131003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Михайловка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02:53:032101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Дмитриева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02:53:080103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02:53:100110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02:53:100128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02:53:120703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Юссуково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Зайцево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02:54:060201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Каймашабаш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Кумово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Прогресс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Месягутовский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Тау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02:54:110201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Новоартаульский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02:54:150101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Староваряшский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Четырман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Югамаш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02:54:200101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02:54:220101</w:t>
            </w:r>
          </w:p>
        </w:tc>
      </w:tr>
      <w:tr w:rsidR="00C21844" w:rsidRPr="00830886" w:rsidTr="00C21844">
        <w:trPr>
          <w:trHeight w:val="834"/>
        </w:trPr>
        <w:tc>
          <w:tcPr>
            <w:tcW w:w="2269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Янаул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02:72:010706  </w:t>
            </w:r>
          </w:p>
        </w:tc>
      </w:tr>
    </w:tbl>
    <w:p w:rsidR="00C21844" w:rsidRPr="00830886" w:rsidRDefault="00C21844" w:rsidP="00C21844">
      <w:pPr>
        <w:rPr>
          <w:rFonts w:ascii="Times New Roman" w:hAnsi="Times New Roman" w:cs="Times New Roman"/>
          <w:sz w:val="24"/>
          <w:szCs w:val="24"/>
        </w:rPr>
      </w:pPr>
    </w:p>
    <w:p w:rsidR="00C21844" w:rsidRPr="00C21844" w:rsidRDefault="00C21844" w:rsidP="00C21844"/>
    <w:sectPr w:rsidR="00C21844" w:rsidRPr="00C21844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44" w:rsidRDefault="00C21844" w:rsidP="00C21844">
      <w:pPr>
        <w:spacing w:after="0" w:line="240" w:lineRule="auto"/>
      </w:pPr>
      <w:r>
        <w:separator/>
      </w:r>
    </w:p>
  </w:endnote>
  <w:endnote w:type="continuationSeparator" w:id="0">
    <w:p w:rsidR="00C21844" w:rsidRDefault="00C21844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44" w:rsidRDefault="00C21844" w:rsidP="00C21844">
      <w:pPr>
        <w:spacing w:after="0" w:line="240" w:lineRule="auto"/>
      </w:pPr>
      <w:r>
        <w:separator/>
      </w:r>
    </w:p>
  </w:footnote>
  <w:footnote w:type="continuationSeparator" w:id="0">
    <w:p w:rsidR="00C21844" w:rsidRDefault="00C21844" w:rsidP="00C2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C"/>
    <w:rsid w:val="0008519D"/>
    <w:rsid w:val="00176ED8"/>
    <w:rsid w:val="001E2995"/>
    <w:rsid w:val="004B2F80"/>
    <w:rsid w:val="005206E8"/>
    <w:rsid w:val="00560B60"/>
    <w:rsid w:val="0077369D"/>
    <w:rsid w:val="007E5860"/>
    <w:rsid w:val="00830886"/>
    <w:rsid w:val="00AC6E8F"/>
    <w:rsid w:val="00BC397E"/>
    <w:rsid w:val="00BE3014"/>
    <w:rsid w:val="00C21844"/>
    <w:rsid w:val="00C851B2"/>
    <w:rsid w:val="00C9188C"/>
    <w:rsid w:val="00E52EE3"/>
    <w:rsid w:val="00E66146"/>
    <w:rsid w:val="00EB6185"/>
    <w:rsid w:val="00EC27CF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orb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2F43-0BA9-44D4-A897-206F3096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Хисматуллина Ляйсан Ринатовна</cp:lastModifiedBy>
  <cp:revision>10</cp:revision>
  <cp:lastPrinted>2022-04-08T11:01:00Z</cp:lastPrinted>
  <dcterms:created xsi:type="dcterms:W3CDTF">2022-04-08T05:37:00Z</dcterms:created>
  <dcterms:modified xsi:type="dcterms:W3CDTF">2022-04-11T09:42:00Z</dcterms:modified>
</cp:coreProperties>
</file>