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83" w:rsidRDefault="008A4B83"/>
    <w:p w:rsidR="009F58CA" w:rsidRDefault="009F58CA"/>
    <w:p w:rsidR="00E22D57" w:rsidRDefault="00E22D57"/>
    <w:p w:rsidR="00E22D57" w:rsidRDefault="00E22D57"/>
    <w:p w:rsidR="00E22D57" w:rsidRDefault="00E22D57"/>
    <w:p w:rsidR="00E22D57" w:rsidRDefault="00E22D57"/>
    <w:p w:rsidR="00E22D57" w:rsidRDefault="00E22D57"/>
    <w:p w:rsidR="00E22D57" w:rsidRPr="00E22D57" w:rsidRDefault="00E22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2D57">
        <w:rPr>
          <w:rFonts w:ascii="Times New Roman" w:hAnsi="Times New Roman" w:cs="Times New Roman"/>
          <w:b/>
          <w:sz w:val="28"/>
          <w:szCs w:val="28"/>
        </w:rPr>
        <w:t xml:space="preserve">01 сентябрь 2022й                 №216/32                 01 сентября 2022г          </w:t>
      </w:r>
    </w:p>
    <w:p w:rsidR="00E22D57" w:rsidRPr="00E22D57" w:rsidRDefault="00E22D57" w:rsidP="00E2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D57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содержания, выгула, продажи, отлова и умерщвления домашних животных на территории сельского поселения </w:t>
      </w:r>
      <w:proofErr w:type="spellStart"/>
      <w:r w:rsidRPr="00E22D57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E22D5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E22D57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E22D57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proofErr w:type="gramEnd"/>
      <w:r w:rsidRPr="00E22D57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E22D57" w:rsidRPr="00E22D57" w:rsidRDefault="00E22D57" w:rsidP="00E2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Pr="00E22D57" w:rsidRDefault="00E22D57" w:rsidP="00E2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D57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 </w:t>
      </w:r>
      <w:hyperlink r:id="rId4" w:history="1">
        <w:r w:rsidRPr="00E22D57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2D57">
        <w:rPr>
          <w:rFonts w:ascii="Times New Roman" w:hAnsi="Times New Roman" w:cs="Times New Roman"/>
          <w:sz w:val="28"/>
          <w:szCs w:val="28"/>
        </w:rPr>
        <w:t xml:space="preserve"> № 131-ФЗ от 06.10.2003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E22D57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22D5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 в целях упорядочивания содержания домашних животных и птицы, и создания условий, исключающих возможность причинения ими вреда здоровью людей, а также создания благоприятного экологического климата на территории сельского поселения </w:t>
      </w:r>
      <w:proofErr w:type="spellStart"/>
      <w:r w:rsidRPr="00E22D57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22D5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Совет сельского поселения </w:t>
      </w:r>
      <w:proofErr w:type="spellStart"/>
      <w:r w:rsidRPr="00E22D57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2D5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E22D57" w:rsidRPr="00E22D57" w:rsidRDefault="00E22D57" w:rsidP="00E2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D57">
        <w:rPr>
          <w:rFonts w:ascii="Times New Roman" w:hAnsi="Times New Roman" w:cs="Times New Roman"/>
          <w:sz w:val="28"/>
          <w:szCs w:val="28"/>
        </w:rPr>
        <w:t xml:space="preserve">1. Утвердить Правила содержания, выгула, продажи, отлова и умерщвления домашних животных на территории сельского поселения </w:t>
      </w:r>
      <w:proofErr w:type="spellStart"/>
      <w:proofErr w:type="gramStart"/>
      <w:r w:rsidRPr="00E22D57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E22D5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22D5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согласно приложению.</w:t>
      </w:r>
    </w:p>
    <w:p w:rsidR="00E22D57" w:rsidRPr="00E22D57" w:rsidRDefault="00E22D57" w:rsidP="00E2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D57">
        <w:rPr>
          <w:rFonts w:ascii="Times New Roman" w:hAnsi="Times New Roman" w:cs="Times New Roman"/>
          <w:sz w:val="28"/>
          <w:szCs w:val="28"/>
        </w:rPr>
        <w:t xml:space="preserve">2. Решение Совета сельского поселения </w:t>
      </w:r>
      <w:proofErr w:type="spellStart"/>
      <w:r w:rsidRPr="00E22D57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2D5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№169/33 от 29.08.2014 года «Об утверждении Правил содержания, выгула, продажи, отлова и умерщвления домашних животных» признать утратившим силу.</w:t>
      </w:r>
    </w:p>
    <w:p w:rsidR="00E22D57" w:rsidRPr="00E22D57" w:rsidRDefault="00E22D57" w:rsidP="00E2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D57">
        <w:rPr>
          <w:rFonts w:ascii="Times New Roman" w:hAnsi="Times New Roman" w:cs="Times New Roman"/>
          <w:sz w:val="28"/>
          <w:szCs w:val="28"/>
        </w:rPr>
        <w:t xml:space="preserve">3. Обнародовать данное решение на информационном стенде администрации сельского поселения </w:t>
      </w:r>
      <w:proofErr w:type="spellStart"/>
      <w:r w:rsidRPr="00E22D57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2D5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452818, Республика Башкортостан, </w:t>
      </w:r>
      <w:proofErr w:type="spellStart"/>
      <w:r w:rsidRPr="00E22D5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 район, с. Старый </w:t>
      </w:r>
      <w:proofErr w:type="spellStart"/>
      <w:r w:rsidRPr="00E22D57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, ул. Центральная, д.13 и разместить </w:t>
      </w:r>
      <w:proofErr w:type="gramStart"/>
      <w:r w:rsidRPr="00E22D57">
        <w:rPr>
          <w:rFonts w:ascii="Times New Roman" w:hAnsi="Times New Roman" w:cs="Times New Roman"/>
          <w:sz w:val="28"/>
          <w:szCs w:val="28"/>
        </w:rPr>
        <w:t>на  сайте</w:t>
      </w:r>
      <w:proofErr w:type="gramEnd"/>
      <w:r w:rsidRPr="00E22D57">
        <w:rPr>
          <w:rFonts w:ascii="Times New Roman" w:hAnsi="Times New Roman" w:cs="Times New Roman"/>
          <w:sz w:val="28"/>
          <w:szCs w:val="28"/>
        </w:rPr>
        <w:t xml:space="preserve">  сельского поселения </w:t>
      </w:r>
      <w:proofErr w:type="spellStart"/>
      <w:r w:rsidRPr="00E22D57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 </w:t>
      </w:r>
      <w:r w:rsidRPr="00E22D57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 муниципального района </w:t>
      </w:r>
      <w:proofErr w:type="spellStart"/>
      <w:r w:rsidRPr="00E22D5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E22D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22D5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E22D57">
        <w:rPr>
          <w:rFonts w:ascii="Times New Roman" w:hAnsi="Times New Roman" w:cs="Times New Roman"/>
          <w:sz w:val="28"/>
          <w:szCs w:val="28"/>
          <w:lang w:val="en-US"/>
        </w:rPr>
        <w:t>starovoyash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22D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>.</w:t>
      </w:r>
    </w:p>
    <w:p w:rsidR="00E22D57" w:rsidRPr="00E22D57" w:rsidRDefault="00E22D57" w:rsidP="00E2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D57">
        <w:rPr>
          <w:rFonts w:ascii="Times New Roman" w:hAnsi="Times New Roman" w:cs="Times New Roman"/>
          <w:sz w:val="28"/>
          <w:szCs w:val="28"/>
        </w:rPr>
        <w:t xml:space="preserve">4. Контроль за исполнением данного </w:t>
      </w:r>
      <w:proofErr w:type="gramStart"/>
      <w:r w:rsidRPr="00E22D57">
        <w:rPr>
          <w:rFonts w:ascii="Times New Roman" w:hAnsi="Times New Roman" w:cs="Times New Roman"/>
          <w:sz w:val="28"/>
          <w:szCs w:val="28"/>
        </w:rPr>
        <w:t>решения  возложить</w:t>
      </w:r>
      <w:proofErr w:type="gramEnd"/>
      <w:r w:rsidRPr="00E22D57">
        <w:rPr>
          <w:rFonts w:ascii="Times New Roman" w:hAnsi="Times New Roman" w:cs="Times New Roman"/>
          <w:sz w:val="28"/>
          <w:szCs w:val="28"/>
        </w:rPr>
        <w:t xml:space="preserve"> на постоянную комиссию Совета сельского поселения </w:t>
      </w:r>
      <w:proofErr w:type="spellStart"/>
      <w:r w:rsidRPr="00E22D57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2D5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развитию предпринимательства, земельным и аграрным вопросам, благоустройству, экологии и жилищным вопросам.</w:t>
      </w:r>
    </w:p>
    <w:p w:rsidR="00E22D57" w:rsidRPr="00E22D57" w:rsidRDefault="00E22D57" w:rsidP="00E2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D5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22D57" w:rsidRPr="00E22D57" w:rsidRDefault="00E22D57" w:rsidP="00E22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E22D57" w:rsidRPr="00E22D57" w:rsidRDefault="00E22D57" w:rsidP="00E22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2D57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</w:p>
    <w:p w:rsidR="00E22D57" w:rsidRPr="00E22D57" w:rsidRDefault="00E22D57" w:rsidP="00E22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proofErr w:type="gramStart"/>
      <w:r w:rsidRPr="00E22D57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E22D57">
        <w:rPr>
          <w:rFonts w:ascii="Times New Roman" w:hAnsi="Times New Roman" w:cs="Times New Roman"/>
          <w:sz w:val="24"/>
          <w:szCs w:val="24"/>
        </w:rPr>
        <w:t>наульский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</w:p>
    <w:p w:rsidR="00E22D57" w:rsidRPr="00E22D57" w:rsidRDefault="00E22D57" w:rsidP="00E22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22D57" w:rsidRPr="00E22D57" w:rsidRDefault="00E22D57" w:rsidP="00E22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22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сентября  2022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216/32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 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57">
        <w:rPr>
          <w:rFonts w:ascii="Times New Roman" w:hAnsi="Times New Roman" w:cs="Times New Roman"/>
          <w:b/>
          <w:sz w:val="24"/>
          <w:szCs w:val="24"/>
        </w:rPr>
        <w:t>Правила содержания, выгула, продажи, отлова и умерщвления</w:t>
      </w:r>
    </w:p>
    <w:p w:rsidR="00E22D57" w:rsidRPr="00E22D57" w:rsidRDefault="00E22D57" w:rsidP="00E22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57">
        <w:rPr>
          <w:rFonts w:ascii="Times New Roman" w:hAnsi="Times New Roman" w:cs="Times New Roman"/>
          <w:b/>
          <w:sz w:val="24"/>
          <w:szCs w:val="24"/>
        </w:rPr>
        <w:t xml:space="preserve">домашних животных на территории сельского поселения </w:t>
      </w:r>
      <w:proofErr w:type="spellStart"/>
      <w:proofErr w:type="gramStart"/>
      <w:r w:rsidRPr="00E22D57">
        <w:rPr>
          <w:rFonts w:ascii="Times New Roman" w:hAnsi="Times New Roman" w:cs="Times New Roman"/>
          <w:b/>
          <w:sz w:val="24"/>
          <w:szCs w:val="24"/>
        </w:rPr>
        <w:t>Староваряшский</w:t>
      </w:r>
      <w:proofErr w:type="spellEnd"/>
      <w:r w:rsidRPr="00E22D57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  <w:proofErr w:type="gramEnd"/>
      <w:r w:rsidRPr="00E22D5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E22D57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E22D57">
        <w:rPr>
          <w:rFonts w:ascii="Times New Roman" w:hAnsi="Times New Roman" w:cs="Times New Roman"/>
          <w:b/>
          <w:sz w:val="24"/>
          <w:szCs w:val="24"/>
        </w:rPr>
        <w:t xml:space="preserve">  район</w:t>
      </w:r>
    </w:p>
    <w:p w:rsidR="00E22D57" w:rsidRPr="00E22D57" w:rsidRDefault="00E22D57" w:rsidP="00E22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57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D57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 xml:space="preserve">1.1. Настоящие Правила разработаны в соответствии с Федеральным законом N 131-ФЗ от 06.10.2003 «Об общих принципах организации местного самоуправления в Российской Федерации»,  Уставом сельского поселения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  в целях упорядочивания содержания домашних животных и птицы, и создания условий, исключающих возможность причинения ими вреда здоровью людей, а также создания благоприятного экологического климата на территории сельского поселения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 xml:space="preserve">1.2. Настоящие Правила определяют порядок регистрации, учета домашних животных и птицы на территории сельского поселения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proofErr w:type="gramStart"/>
      <w:r w:rsidRPr="00E22D5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Республики Башкортостан, регламентируют условия их содержания, выгула и в случае необходимости отлова.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 xml:space="preserve">1.3. Настоящие Правила распространяются на всех владельцев домашних животных и птицы, включая организации независимо от формы собственности и ведомственной подчиненности (далее - владелец), находящиеся на территории сельского поселения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proofErr w:type="gramStart"/>
      <w:r w:rsidRPr="00E22D5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1.4. Настоящие Правила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D57">
        <w:rPr>
          <w:rFonts w:ascii="Times New Roman" w:hAnsi="Times New Roman" w:cs="Times New Roman"/>
          <w:b/>
          <w:sz w:val="24"/>
          <w:szCs w:val="24"/>
        </w:rPr>
        <w:t>2.Основные понятия, используемые в настоящих Правилах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2.1.В настоящих Правилах используются следующие основные понятия: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2.1.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1.Домашние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животные – зоологические виды, кроме животных сельскохозяйственного назначения, полностью и частично содержащиеся человеком (собаки, кошки, птицы);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2.1.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2.Безнадзорные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животные- животные, находящиеся в общественных местах без сопровождающего лица;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2.1.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3.Домашние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птицы – птицы, исторически прирученные и разводимые человеком и находящиеся на содержании владельца (куры, гуси, утки и т.д.);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2.1.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4.Отлов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безнадзорных животных – деятельность муниципальных и иных организаций, а также физических лиц, имеющих соответствующее разрешение на поимку и изоляцию животных;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lastRenderedPageBreak/>
        <w:tab/>
        <w:t>2.1.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5.Жестокое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обращение с животными –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их друг на друга.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D57">
        <w:rPr>
          <w:rFonts w:ascii="Times New Roman" w:hAnsi="Times New Roman" w:cs="Times New Roman"/>
          <w:b/>
          <w:sz w:val="24"/>
          <w:szCs w:val="24"/>
        </w:rPr>
        <w:t>Глава 2. Компетенция органов местного самоуправления в сфере содержания домашних животных и птицы, права и обязанности иных субъектов отношений, регулируемых настоящими Правилами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22D57">
        <w:rPr>
          <w:rFonts w:ascii="Times New Roman" w:hAnsi="Times New Roman" w:cs="Times New Roman"/>
          <w:sz w:val="24"/>
          <w:szCs w:val="24"/>
        </w:rPr>
        <w:t xml:space="preserve">3.Компетенция органов местного самоуправления 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1.Администрация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Башкортостан: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3.1.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1.Принимает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Правила содержания домашних животных и птицы на территории сельского поселения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3.1.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2.Осуществляет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контроль за их выполнением.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 xml:space="preserve">3.2. Администрация сельского поселения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proofErr w:type="gramStart"/>
      <w:r w:rsidRPr="00E22D5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Республики Башкортостан: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3.2.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1.Объявляет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карантин домашних животных и птицы по представлению соответствующих органов Государственной ветеринарной службы Российской Федерации.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3.2.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2.Временно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ограничивает выгул и запрещает приобретение домашних животных в случаях объявления карантина домашних животных и птицы, возникновения очагов бешенства, массового падежа домашних животных и птицы, эпизоотий. 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3.2.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3.Определяет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порядок отлова безнадзорных домашних животных и птицы и захоронения их останков.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3.2.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4.Доводит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до сведения владельцев домашних животных и птицы информацию о правилах содержания и разведения домашних животных и птицы на территории сельского поселения, о правилах вакцинации домашних животных и птицы и иных ветеринарных правилах, принятых органами государственного ветеринарного надзора.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3.2.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5.Осуществляет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иные полномочия в соответствии с законодательством Российской Федерации.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4.Права и обязанности владельцев домашних животных и птицы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4.1. Владельцы домашних животных и птицы имеют право: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4.1.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1.Получать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необходимую информацию о порядке содержания, разведения домашних животных и птицы в ветеринарных организациях и органах местного самоуправления.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4.1.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2.Приобретать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и отчуждать домашних животных и птицу (в том числе путем продажи, дарения, мены) с соблюдением порядка, предусмотренного настоящими Правилами.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4.1.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3.Обеспложивать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принадлежащих им домашних животных и птицу.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2.Владельцы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домашних животных и птицы обязаны: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b/>
          <w:sz w:val="24"/>
          <w:szCs w:val="24"/>
        </w:rPr>
        <w:tab/>
      </w:r>
      <w:r w:rsidRPr="00E22D57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1.Обеспечить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надлежащие условия содержания животных в соответствии с настоящими Правилами, принимать необходимые меры, обеспечивающие безопасность окружающих.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4.2.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2.Осуществлять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хозяйственные и ветеринарные мероприятия, обеспечивающие предупреждение болезней животных. Не допускать загрязнения жилых помещений, </w:t>
      </w:r>
      <w:r w:rsidRPr="00E22D57">
        <w:rPr>
          <w:rFonts w:ascii="Times New Roman" w:hAnsi="Times New Roman" w:cs="Times New Roman"/>
          <w:sz w:val="24"/>
          <w:szCs w:val="24"/>
        </w:rPr>
        <w:lastRenderedPageBreak/>
        <w:t>лестничных клеток и других мест общего пользования в жилых домах, а также дворов, газонов, скверов. Не допускать загрязнения окружающей природной среды отходами животноводства, осуществлять во время выгула животных уборку территорий от экскрементов животных.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4.2.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3.Осуществлять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выпас продуктивных животных на отведенной для этих целей территории. Сопровождать животных до места выпаса и обратно.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4.2.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4.Обеспечивать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домашних животных и птицу кормом и водой, безопасными для их здоровья и в количестве, необходимом для нормального жизнеобеспечения домашних животных и птицы с учетом их биологических особенностей.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4.2.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5.Незамедлительно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сообщать в ветеринарные учреждения о случаях нанесения животными укусов человеку или животному.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4.2.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6.Предоставлять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ветеринарным специалистам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 До прибытия специалистов изолировать заболевшее животное. Не допускать выбрасывание трупов животных (павшие животные должны быть переданы организациям, занимающимся утилизацией).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4.2.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7.Выполнять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предписания должностных лиц органов государственного санитарно-эпидемиологического и ветеринарного надзора.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4.2.8. В случае отказа от дальнейшего содержания домашнего животного или птицы передать (продать) домашнее животное или птицу другому владельцу, либо обратиться в органы ветеринарного надзора с заявлением об усыплении домашнего животного или птицы. Бросать (оставлять без попечения) домашних животных и птицу запрещается.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4.2.9. Владельцы домашних животных и птицы несут ответственность за их здоровье и содержание, за соблюдение настоящих Правил, а также за моральный и имущественный ущерб, либо вред здоровью человека, причиненные домашними животными и птицей.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4.2.10.В случае социальной опасности (заболевания, пороков воспитания домашнего животного и птицы) животное подлежит усыплению по заключению органов государственного ветеринарного надзора.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4.2.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11.Гуманно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обращаться с животными (не отказываться от содержания животного, не оставлять без присмотра, пищи, воды, не избивать и т.п.).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4.2.12.В осенне-зимний период граждане обязаны содержать скот только в личных подворьях, не допуская факты безнадзорного бродяжничества животных, запрещается также водить скот на водопой к водоразборным колонкам, общественным колодцам, естественным водоемам.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4.2.13.В весенне-летний (пастбищный) период устанавливается следующий порядок содержания скота: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 xml:space="preserve">-владелец домашнего скота обязан ежедневно передавать пастуху животное для 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пастьбы,  вечером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встретить животное и пригнать в свое подворье;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-за сохранность переданных в табун животных персональную ответственность несут пастухи табуна (весь световой день);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 xml:space="preserve">-на собрании граждан каждого населенного пункта устанавливается время сбора и выгона, пригона табуна в населенный пункт.    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D57">
        <w:rPr>
          <w:rFonts w:ascii="Times New Roman" w:hAnsi="Times New Roman" w:cs="Times New Roman"/>
          <w:b/>
          <w:sz w:val="24"/>
          <w:szCs w:val="24"/>
        </w:rPr>
        <w:t>Глава 3. Содержание домашних животных и птицы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5.Условия содержания домашних животных и птицы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 xml:space="preserve">5.1. Содержание домашних животных и птицы состоит в обеспечении владельцем домашних животных и птицы условий проживания, жизнедеятельности и ухода за </w:t>
      </w:r>
      <w:r w:rsidRPr="00E22D57">
        <w:rPr>
          <w:rFonts w:ascii="Times New Roman" w:hAnsi="Times New Roman" w:cs="Times New Roman"/>
          <w:sz w:val="24"/>
          <w:szCs w:val="24"/>
        </w:rPr>
        <w:lastRenderedPageBreak/>
        <w:t>домашними животными и птицей в соответствии с их биологическими особенностями, настоящими Правилами содержания домашних животных и птицы.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5.2. Запрещается выгул и выпас домашних животных и птицы (без сопровождения, намордника, поводка) на территории общего пользования, кроме мест, определенных администрацией сельского поселения специально для вышеуказанных целей.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5.3. Граждане имеют право на содержание домашних животных и птицы при соблюдении требований Правил содержания животных и птицы, а также законных прав и интересов других лиц.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5.4. Запрещается изъятие из среды обитания, приобретение и содержание в домашних условиях диких животных и птицы, не приспособленных к проживанию совместно с человеком, за исключением содержания таких животных и птицы в служебных целях (в зоопарках, цирках и иных организациях).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 xml:space="preserve">5.5. На территории сельского поселения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proofErr w:type="gramStart"/>
      <w:r w:rsidRPr="00E22D5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Республики Башкортостан осуществляется регистрация и перерегистрация домашних животных и птицы в целях: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 xml:space="preserve">5.5.1. учета домашних животных и птицы на территории сельского поселения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proofErr w:type="gramStart"/>
      <w:r w:rsidRPr="00E22D5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5.5.2. создания базы данных о домашних животных и птице, в том числе для организации розыска пропавших животных и птицы и возвращения их владельцам;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 xml:space="preserve">5.2.3. решения 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проблемы  безнадзорных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домашних животных и птицы;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5.2.4. осуществления ветеринарного и санитарного надзора за домашними животными и птицей, проведения мероприятий по предупреждению болезней домашних животных и птицы;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 xml:space="preserve">5.5.5. своевременного предупреждения завоза инфицированных домашних животных и птицы из других государств или субъектов Российской Федерации на территорию сельского поселения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proofErr w:type="gramStart"/>
      <w:r w:rsidRPr="00E22D5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6.При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общении с домашними животными запрещается: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5.6.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1.использование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инвентаря и иных приспособлений, травмирующих домашних животных;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5.6.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2.нанесение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побоев, удаление когтей, принуждение домашнего животного к выполнению действий, могущих привести к травмам и увечьям;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5.6.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3.использование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домашних животных в условиях чрезмерных физических нагрузок. 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5.6.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4.оставление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домашних животных без пищи и воды, а также содержание в условиях, не соответствующих их естественным потребностям;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5.6.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5.натравливание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(понуждение к нападению) на людей или на других домашних животных;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5.6.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6.организация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и проведение зрелищных мероприятий, допускающих жестокое обращение с домашними животными;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5.6.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7.организация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>, проведение и пропаганда боев с участием домашних животных;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6.Регистрация домашних животных и птицы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6.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домашние животные, принадлежащие гражданам и организациям, подлежат обязательной регистрации с выдачей ветеринарного паспорта. 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6.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2.По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заявлению владельца домашнего животного и птицы ветеринарная служба (далее- орган регистрации домашних животных и птицы) производит регистрацию домашнего животного и птицы.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lastRenderedPageBreak/>
        <w:tab/>
        <w:t>6.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регистрации владелец домашнего животного и птицы должен быть ознакомлен с настоящими Правилами содержания домашних животных и птицы. Факт ознакомления удостоверяется подписью владельца домашнего животного и птицы в Книге регистрации домашних животных и птицы.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6.4.В случае гибели домашнего животного владелец обязан сообщить органу, зарегистрировавшему либо перерегистрировавшему его, о чем делается запись в Книге регистрации домашних животных.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6.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5.При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изменении места жительства владелец подлежащего регистрации домашнего животного обязан пройти перерегистрацию по новому месту жительства в трехмесячный срок.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6.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6.Инвалиды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по зрению для регистрации собаки-поводыря предъявляют справку о вакцинации собаки и удостоверение инвалида по зрению. Орган регистрации домашних животных и птицы обязан зарегистрировать собаку-поводыря по предъявлении указанных документов с выдачей регистрационного удостоверения и индивидуального номерного знака.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7.Продажа и приобретение домашних животных и птицы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7.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1.Торговля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домашними животными и птицей в публичных местах запрещается.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7.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2.Торговля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домашними животными осуществляется через питомники, магазины и на специализированных рынках по продаже домашних животных и птицы.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8.Вакцинация домашних животных и птицы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8.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1.Владельцы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домашних животных и птицы обязаны провести вакцинацию от инфекционных болезней в сроки, установленные органами ветеринарного надзора. 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Органы ветеринарного надзора обязаны предоставлять владельцам домашних животных и птицы информации о сроках вакцинации.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8.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2.Вакцинация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домашних животных и птицы против бешенства осуществляется бесплатно.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9.Карантин домашних животных и птицы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9.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1.Карантин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домашних животных и птицы вводится и объявляется администрацией сельского поселения по представлению соответствующих органов Государственной ветеринарной службы.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9.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2.Органы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ветеринарного надзора обязаны своевременно оповещать владельцев домашних животных и птицы о карантине домашних животных и птицы, вправе потребовать их изоляции или усыпления в случаях особо опасных заболеваний.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9.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3.Владельцы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домашних животных и птицы обязаны соблюдать установленные правила карантина домашних животных и птицы. Запрещается выгуливать больных животных и птицу, на которых наложен карантин.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9.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4.Владельцы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домашних животных и птицы обязаны сообщить в органы ветеринарного надзора о случаях внезапного падежа, массового заболевания или необычного поведения домашних животных и птицы.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10.Умерщвление и захоронение останков домашних животных и птицы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10.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1.Умерщвление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домашних животных и птицы, от которых отказались владельцы, а также безнадзорных собак и кошек производится ветеринарными службами или специализированными организациями путем усыпления либо иными гуманными способами.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lastRenderedPageBreak/>
        <w:tab/>
        <w:t>10.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2.Захоронение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останков домашних животных и птицы производится в местах и в порядке, определенных администрацией сельского поселения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10.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3.Запрещаются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кремация и захоронение останков домашних животных и птицы без ветеринарного освидетельствования по месту захоронения.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D5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E22D57">
        <w:rPr>
          <w:rFonts w:ascii="Times New Roman" w:hAnsi="Times New Roman" w:cs="Times New Roman"/>
          <w:b/>
          <w:sz w:val="24"/>
          <w:szCs w:val="24"/>
        </w:rPr>
        <w:t>4.Особенности</w:t>
      </w:r>
      <w:proofErr w:type="gramEnd"/>
      <w:r w:rsidRPr="00E22D57">
        <w:rPr>
          <w:rFonts w:ascii="Times New Roman" w:hAnsi="Times New Roman" w:cs="Times New Roman"/>
          <w:b/>
          <w:sz w:val="24"/>
          <w:szCs w:val="24"/>
        </w:rPr>
        <w:t xml:space="preserve"> содержания собак и кошек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11.Условия содержания собак и кошек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 xml:space="preserve">Условия содержания домашних животных должны отвечать определенным требованиям, при этом не допускается: 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11.1. Лишение домашних животных возможности удовлетворять присущие им потребности в пище, воде, сне, движениях, контактах: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 xml:space="preserve">а) нарушение норм, рационов и режимов кормления, поения, содержания и разведения животных, нарушение правил и режимов соответствующих требований и рекомендаций, утвержденных органами местного самоуправления в пределах их компетенции или комиссиями по защите животных; 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 xml:space="preserve">б) содержание и использование животных при отсутствии у владельца или пользователя возможности обеспечить животным нормальные условия пребывания; 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в) содержание животных в условиях, не обеспечивающих удовлетворение их потребности в движении (моционе).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11.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2.Запрещается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постоянное содержание собак и кошек на балконах и лоджиях, содержание (вскармливание) их в местах общего пользования жилых домов (на лестничных клетках, чердаках, в подвалах и других подсобных помещениях).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12.Выгул собак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12.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1.Выгул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собак разрешается на площадках, пустырях и других территориях, определяемых администрацией сельского поселения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22D5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22D57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на отведенных площадках устанавливаются знаки о разрешении выгула собак.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12.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2.Запрещается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выгуливать собак без сопровождающего лица, без поводка, без намордника и оставлять их без присмотра.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12.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3.Запрещается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выгуливать собак на детских и спортивных площадках, школьных дворах, особо охраняемых и иных территориях, определяемых законодательством и нормативными правовыми актами органов местного самоуправления.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12.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4.Запрещается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посещать с собаками магазины, пункты общественного питания, медицинские, культурные и образовательные организации.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12.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5.Владельцы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собак, имеющие в собственности земельный участок, жилой дом, могут содержать собак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наличии собак.</w:t>
      </w:r>
      <w:r w:rsidRPr="00E22D57">
        <w:rPr>
          <w:rFonts w:ascii="Times New Roman" w:hAnsi="Times New Roman" w:cs="Times New Roman"/>
          <w:sz w:val="24"/>
          <w:szCs w:val="24"/>
        </w:rPr>
        <w:tab/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13.Отлов безнадзорных собак и кошек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13.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1.Запрещается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жестокое обращение с отловленными безнадзорными животными при их транспортировке и временном содержании.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13.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2.Отлов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и организация временного содержания безнадзорных продуктивных животных осуществляется  специализированной организацией. 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bCs/>
          <w:sz w:val="24"/>
          <w:szCs w:val="24"/>
        </w:rPr>
        <w:lastRenderedPageBreak/>
        <w:t>14.Содержание сельскохозяйственного продуктивного скота и птицы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 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14.1. На территории сельского поселения на придомовых земельных участках допускается размещать хозяйственные постройки для содержания сельскохозяйственного продуктивного скота и птицы (далее по тексту - скот и птица), а также хозяйственные подъезды и скотопрогоны.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 xml:space="preserve">14.2. Постройки для содержания скота и птицы допускается пристраивать только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етров"/>
        </w:smartTagPr>
        <w:r w:rsidRPr="00E22D57">
          <w:rPr>
            <w:rFonts w:ascii="Times New Roman" w:hAnsi="Times New Roman" w:cs="Times New Roman"/>
            <w:sz w:val="24"/>
            <w:szCs w:val="24"/>
          </w:rPr>
          <w:t>7 метров</w:t>
        </w:r>
      </w:smartTag>
      <w:r w:rsidRPr="00E22D57">
        <w:rPr>
          <w:rFonts w:ascii="Times New Roman" w:hAnsi="Times New Roman" w:cs="Times New Roman"/>
          <w:sz w:val="24"/>
          <w:szCs w:val="24"/>
        </w:rPr>
        <w:t xml:space="preserve"> от входа в дом.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14.3. Содержание скота и птицы (кролики, куры, гуси и др.) разрешается в хозяйственных помещениях, учитывая расстояния до объектов жилой застройки.</w:t>
      </w:r>
    </w:p>
    <w:p w:rsidR="00E22D57" w:rsidRPr="00E22D57" w:rsidRDefault="00E22D57" w:rsidP="00E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Нормативный разрыв: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543"/>
      </w:tblGrid>
      <w:tr w:rsidR="00E22D57" w:rsidRPr="00E22D57" w:rsidTr="0014565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57" w:rsidRPr="00E22D57" w:rsidRDefault="00E22D57" w:rsidP="00E22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7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  <w:p w:rsidR="00E22D57" w:rsidRPr="00E22D57" w:rsidRDefault="00E22D57" w:rsidP="00E22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7">
              <w:rPr>
                <w:rFonts w:ascii="Times New Roman" w:hAnsi="Times New Roman" w:cs="Times New Roman"/>
                <w:sz w:val="24"/>
                <w:szCs w:val="24"/>
              </w:rPr>
              <w:t>разрыв:</w:t>
            </w:r>
          </w:p>
          <w:p w:rsidR="00E22D57" w:rsidRPr="00E22D57" w:rsidRDefault="00E22D57" w:rsidP="00E22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57" w:rsidRPr="00E22D57" w:rsidRDefault="00E22D57" w:rsidP="00E22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7">
              <w:rPr>
                <w:rFonts w:ascii="Times New Roman" w:hAnsi="Times New Roman" w:cs="Times New Roman"/>
                <w:sz w:val="24"/>
                <w:szCs w:val="24"/>
              </w:rPr>
              <w:t>Поголовье кролики шт.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57" w:rsidRPr="00E22D57" w:rsidRDefault="00E22D57" w:rsidP="00E22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7">
              <w:rPr>
                <w:rFonts w:ascii="Times New Roman" w:hAnsi="Times New Roman" w:cs="Times New Roman"/>
                <w:sz w:val="24"/>
                <w:szCs w:val="24"/>
              </w:rPr>
              <w:t>Поголовье птица шт.</w:t>
            </w:r>
          </w:p>
        </w:tc>
      </w:tr>
      <w:tr w:rsidR="00E22D57" w:rsidRPr="00E22D57" w:rsidTr="0014565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57" w:rsidRPr="00E22D57" w:rsidRDefault="00E22D57" w:rsidP="00E22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22D57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57" w:rsidRPr="00E22D57" w:rsidRDefault="00E22D57" w:rsidP="00E22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57" w:rsidRPr="00E22D57" w:rsidRDefault="00E22D57" w:rsidP="00E22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7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E22D57" w:rsidRPr="00E22D57" w:rsidTr="0014565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57" w:rsidRPr="00E22D57" w:rsidRDefault="00E22D57" w:rsidP="00E22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E22D57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57" w:rsidRPr="00E22D57" w:rsidRDefault="00E22D57" w:rsidP="00E22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57" w:rsidRPr="00E22D57" w:rsidRDefault="00E22D57" w:rsidP="00E22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7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</w:tr>
      <w:tr w:rsidR="00E22D57" w:rsidRPr="00E22D57" w:rsidTr="0014565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57" w:rsidRPr="00E22D57" w:rsidRDefault="00E22D57" w:rsidP="00E22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E22D57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57" w:rsidRPr="00E22D57" w:rsidRDefault="00E22D57" w:rsidP="00E22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7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57" w:rsidRPr="00E22D57" w:rsidRDefault="00E22D57" w:rsidP="00E22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  <w:tr w:rsidR="00E22D57" w:rsidRPr="00E22D57" w:rsidTr="0014565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57" w:rsidRPr="00E22D57" w:rsidRDefault="00E22D57" w:rsidP="00E22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E22D57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57" w:rsidRPr="00E22D57" w:rsidRDefault="00E22D57" w:rsidP="00E22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57" w:rsidRPr="00E22D57" w:rsidRDefault="00E22D57" w:rsidP="00E22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7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</w:tr>
    </w:tbl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 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Содержание крупного и мелкого рогатого скота, а также домашней птицы в приусадебном или фермерском хозяйстве допускается при условии соблюдения санитарно-гигиенических, ветеринарно-санитарных норм и настоящих Правил.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14.5. Выпускать птицу за территорию частного домовладения запрещается.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14.6. Выгул водоплавающей птицы до естественных водоемов и обратно осуществляется под присмотром ее владельца, либо ответственного.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14.7. Домашняя птица (куры, утки, гуси, индюки) должна содержаться в вольерах, закрытых для проникновения дикой птицы.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14.8. Владельцы крупного рогатого скота (коровы, телята свыше 3-х мес.) обязаны оформить паспортизацию скота в ветеринарной службе района.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 xml:space="preserve">14.9. Животные должны содержаться в предусмотренных для их содержания помещениях (загонах), не менее </w:t>
      </w:r>
      <w:smartTag w:uri="urn:schemas-microsoft-com:office:smarttags" w:element="metricconverter">
        <w:smartTagPr>
          <w:attr w:name="ProductID" w:val="50 метров"/>
        </w:smartTagPr>
        <w:r w:rsidRPr="00E22D57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E22D57">
        <w:rPr>
          <w:rFonts w:ascii="Times New Roman" w:hAnsi="Times New Roman" w:cs="Times New Roman"/>
          <w:sz w:val="24"/>
          <w:szCs w:val="24"/>
        </w:rPr>
        <w:t xml:space="preserve"> от детских, пищевых и лечебных учреждений. 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14.10. Скот до места выгона на пастбище проводится на привязи (на веревке), либо в сопровождении ответственного лица (владельца). С асфальтобетонного покрытия дорог, тротуаров, экскременты убираются владельцами животных. Запрещено оставлять животных без присмотра.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населенных пункта и за его пределами категорически запрещен. Не допускать выпас скота на частных паевых землях, газонах, в скверах, парках, детских игровых площадках. Не допускать выпас при химических обработках мест выпаса.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 xml:space="preserve">14.11 Потрава посевов коллективных сельхозпредприятий предприятий и граждан, стогов, порча и уничтожение находящегося в поле собранного урожая сельскохозяйственных культур, повреждение зеленых насаждений крупным и 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мелким рогатым скотом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и птицей влечет за собой административную ответственность владельцев животных и птицы.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lastRenderedPageBreak/>
        <w:t>14.12. 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bCs/>
          <w:sz w:val="24"/>
          <w:szCs w:val="24"/>
        </w:rPr>
        <w:t>14.13. Категорически запрещается</w:t>
      </w:r>
      <w:r w:rsidRPr="00E22D57">
        <w:rPr>
          <w:rFonts w:ascii="Times New Roman" w:hAnsi="Times New Roman" w:cs="Times New Roman"/>
          <w:sz w:val="24"/>
          <w:szCs w:val="24"/>
        </w:rPr>
        <w:t xml:space="preserve"> складирование навоза и компоста на землях общего пользования, на придомовых территориях, на муниципальных дорогах и тротуарах, на улицах и переулках, 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иных территориях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не предусмотренных для складирования на территории сельского поселения.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bCs/>
          <w:sz w:val="24"/>
          <w:szCs w:val="24"/>
        </w:rPr>
        <w:t>14.14. Крупный и мелкий рогатый скот, находящийся без присмотра, а также не имеющий номера, считается бродячим и подлежит отлову специализированными организациями</w:t>
      </w:r>
      <w:r w:rsidRPr="00E22D57">
        <w:rPr>
          <w:rFonts w:ascii="Times New Roman" w:hAnsi="Times New Roman" w:cs="Times New Roman"/>
          <w:sz w:val="24"/>
          <w:szCs w:val="24"/>
        </w:rPr>
        <w:t>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bCs/>
          <w:sz w:val="24"/>
          <w:szCs w:val="24"/>
        </w:rPr>
        <w:t>14.14. Убой скота, свиней, лошадей</w:t>
      </w:r>
      <w:r w:rsidRPr="00E22D57">
        <w:rPr>
          <w:rFonts w:ascii="Times New Roman" w:hAnsi="Times New Roman" w:cs="Times New Roman"/>
          <w:sz w:val="24"/>
          <w:szCs w:val="24"/>
        </w:rPr>
        <w:t> должен производиться только в специально оборудованных для этого убойных пунктах или площадках, при этом исключая попадание отходов на улицы, переулки и другие территории населенного пункта.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14.15. </w:t>
      </w:r>
      <w:r w:rsidRPr="00E22D57">
        <w:rPr>
          <w:rFonts w:ascii="Times New Roman" w:hAnsi="Times New Roman" w:cs="Times New Roman"/>
          <w:bCs/>
          <w:sz w:val="24"/>
          <w:szCs w:val="24"/>
        </w:rPr>
        <w:t>Категорически запрещается</w:t>
      </w:r>
      <w:r w:rsidRPr="00E22D57">
        <w:rPr>
          <w:rFonts w:ascii="Times New Roman" w:hAnsi="Times New Roman" w:cs="Times New Roman"/>
          <w:sz w:val="24"/>
          <w:szCs w:val="24"/>
        </w:rPr>
        <w:t> 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D57">
        <w:rPr>
          <w:rFonts w:ascii="Times New Roman" w:hAnsi="Times New Roman" w:cs="Times New Roman"/>
          <w:b/>
          <w:sz w:val="24"/>
          <w:szCs w:val="24"/>
        </w:rPr>
        <w:t>Глава 5. Ответственность за правонарушения в сфере содержания домашних животных и птицы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>15.Административная ответственность в сфере содержания домашних животных и птицы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15.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1.Владельцы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домашних животных и птицы и должностные лица за нарушение требования настоящих Правил привлекаются к административной ответственности в порядке и на условиях, предусмотренных законодательством Российской Федерации.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Производство по делам об административных правонарушениях и порядок обжалования постановлений по делам об административных правонарушениях осуществляется в соответствии с административным законодательством Российской Федерации.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D57">
        <w:rPr>
          <w:rFonts w:ascii="Times New Roman" w:hAnsi="Times New Roman" w:cs="Times New Roman"/>
          <w:sz w:val="24"/>
          <w:szCs w:val="24"/>
        </w:rPr>
        <w:tab/>
        <w:t>15.</w:t>
      </w:r>
      <w:proofErr w:type="gramStart"/>
      <w:r w:rsidRPr="00E22D57">
        <w:rPr>
          <w:rFonts w:ascii="Times New Roman" w:hAnsi="Times New Roman" w:cs="Times New Roman"/>
          <w:sz w:val="24"/>
          <w:szCs w:val="24"/>
        </w:rPr>
        <w:t>2.Дела</w:t>
      </w:r>
      <w:proofErr w:type="gramEnd"/>
      <w:r w:rsidRPr="00E22D57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связанных с несоблюдением требования настоящих Правил, рассматриваются в соответствии с законодательством Российской Федерации.</w:t>
      </w: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  <w:lang w:val="x-none"/>
        </w:rPr>
      </w:pPr>
    </w:p>
    <w:p w:rsidR="00E22D57" w:rsidRPr="00E22D57" w:rsidRDefault="00E22D57" w:rsidP="00E22D57">
      <w:pPr>
        <w:spacing w:after="0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E22D57" w:rsidRPr="00E2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63"/>
    <w:rsid w:val="008A4B83"/>
    <w:rsid w:val="009F58CA"/>
    <w:rsid w:val="00E22D57"/>
    <w:rsid w:val="00E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A7615D"/>
  <w15:chartTrackingRefBased/>
  <w15:docId w15:val="{887FB29C-501B-4FF8-945B-22A528D3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D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71103E5D10DCD40AC43A4E761173A6DF2A0660B48DE919DC5CD628EFCB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2022-09-15T11:50:00Z</cp:lastPrinted>
  <dcterms:created xsi:type="dcterms:W3CDTF">2022-09-13T04:11:00Z</dcterms:created>
  <dcterms:modified xsi:type="dcterms:W3CDTF">2022-09-15T11:52:00Z</dcterms:modified>
</cp:coreProperties>
</file>