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Pr="00390771" w:rsidRDefault="00390771" w:rsidP="00390771">
      <w:pPr>
        <w:ind w:left="-567" w:right="-360" w:firstLine="567"/>
        <w:jc w:val="center"/>
        <w:rPr>
          <w:sz w:val="28"/>
          <w:szCs w:val="28"/>
        </w:rPr>
      </w:pPr>
    </w:p>
    <w:p w:rsidR="00476225" w:rsidRDefault="00476225" w:rsidP="00476225">
      <w:pPr>
        <w:ind w:right="-360"/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F776C2" w:rsidP="00476225">
      <w:pPr>
        <w:ind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90771" w:rsidRPr="00390771">
        <w:rPr>
          <w:rFonts w:ascii="Times New Roman" w:hAnsi="Times New Roman" w:cs="Times New Roman"/>
          <w:sz w:val="28"/>
          <w:szCs w:val="28"/>
        </w:rPr>
        <w:t xml:space="preserve"> январь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6225">
        <w:rPr>
          <w:rFonts w:ascii="Times New Roman" w:hAnsi="Times New Roman" w:cs="Times New Roman"/>
          <w:sz w:val="28"/>
          <w:szCs w:val="28"/>
        </w:rPr>
        <w:t xml:space="preserve">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№01</w:t>
      </w:r>
      <w:r w:rsidR="00390771" w:rsidRPr="003907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62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390771" w:rsidRPr="00390771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0771" w:rsidRPr="00390771">
        <w:rPr>
          <w:rFonts w:ascii="Times New Roman" w:hAnsi="Times New Roman" w:cs="Times New Roman"/>
          <w:sz w:val="28"/>
          <w:szCs w:val="28"/>
        </w:rPr>
        <w:t>г</w:t>
      </w:r>
    </w:p>
    <w:p w:rsidR="00390771" w:rsidRPr="00390771" w:rsidRDefault="00390771" w:rsidP="00390771">
      <w:pPr>
        <w:ind w:left="-567" w:right="-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>О проведении профилактической операции «Жилище-202</w:t>
      </w:r>
      <w:r w:rsidR="00F776C2">
        <w:rPr>
          <w:rFonts w:ascii="Times New Roman" w:hAnsi="Times New Roman" w:cs="Times New Roman"/>
          <w:sz w:val="28"/>
          <w:szCs w:val="28"/>
        </w:rPr>
        <w:t>3</w:t>
      </w:r>
      <w:r w:rsidRPr="00390771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0771" w:rsidRPr="00390771" w:rsidRDefault="00390771" w:rsidP="00390771">
      <w:pPr>
        <w:tabs>
          <w:tab w:val="left" w:pos="7905"/>
        </w:tabs>
        <w:ind w:left="-567" w:right="-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0771" w:rsidRPr="00390771" w:rsidRDefault="00390771" w:rsidP="003907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     Согласно постановлении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90771">
        <w:rPr>
          <w:rFonts w:ascii="Times New Roman" w:hAnsi="Times New Roman" w:cs="Times New Roman"/>
          <w:sz w:val="28"/>
          <w:szCs w:val="28"/>
        </w:rPr>
        <w:t xml:space="preserve">от 27.01.2019 № 44,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 гибели людей, минимизации материальных и социальных потерь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390771">
        <w:rPr>
          <w:rFonts w:ascii="Times New Roman" w:hAnsi="Times New Roman" w:cs="Times New Roman"/>
          <w:sz w:val="28"/>
          <w:szCs w:val="28"/>
        </w:rPr>
        <w:t>Башкортостан  ПОСТАНОВЛЯЕТ</w:t>
      </w:r>
      <w:proofErr w:type="gramEnd"/>
      <w:r w:rsidRPr="00390771">
        <w:rPr>
          <w:rFonts w:ascii="Times New Roman" w:hAnsi="Times New Roman" w:cs="Times New Roman"/>
          <w:sz w:val="28"/>
          <w:szCs w:val="28"/>
        </w:rPr>
        <w:t>:</w:t>
      </w:r>
    </w:p>
    <w:p w:rsidR="00390771" w:rsidRPr="00390771" w:rsidRDefault="00390771" w:rsidP="0039077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>Утвердить прилагаемый план проведения профилактической операции «Жилище-202</w:t>
      </w:r>
      <w:r w:rsidR="00F776C2">
        <w:rPr>
          <w:rFonts w:ascii="Times New Roman" w:hAnsi="Times New Roman" w:cs="Times New Roman"/>
          <w:sz w:val="28"/>
          <w:szCs w:val="28"/>
        </w:rPr>
        <w:t>3</w:t>
      </w:r>
      <w:r w:rsidRPr="00390771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0771" w:rsidRPr="00390771" w:rsidRDefault="00390771" w:rsidP="0039077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Ежемесячно до 30 числа информировать о проделанной работе Администрацию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90771" w:rsidRPr="00390771" w:rsidRDefault="00390771" w:rsidP="00390771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9077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90771" w:rsidRPr="00390771" w:rsidRDefault="00390771" w:rsidP="00390771">
      <w:pPr>
        <w:ind w:right="-360"/>
        <w:rPr>
          <w:rFonts w:ascii="Times New Roman" w:hAnsi="Times New Roman" w:cs="Times New Roman"/>
          <w:sz w:val="28"/>
          <w:szCs w:val="28"/>
        </w:rPr>
      </w:pPr>
    </w:p>
    <w:p w:rsidR="00390771" w:rsidRDefault="00390771" w:rsidP="00390771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390771" w:rsidRPr="00390771" w:rsidRDefault="00390771" w:rsidP="00390771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Приложение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Утвержден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9077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9077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77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90771" w:rsidRPr="00390771" w:rsidRDefault="00390771" w:rsidP="00390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7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укреплению пожарной безопасности в сельском поселений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390771" w:rsidRPr="00390771" w:rsidRDefault="00390771" w:rsidP="0039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771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90771" w:rsidRPr="00390771" w:rsidRDefault="00390771" w:rsidP="00390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71" w:rsidRPr="00390771" w:rsidRDefault="00390771" w:rsidP="00390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715"/>
        <w:gridCol w:w="2120"/>
        <w:gridCol w:w="1844"/>
      </w:tblGrid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Проведение 100% подворного обхода жилищ граждан в целях проверки противопожарного состояния жилых домов и надворных построек, в первую очередь малоимущих, одиноко престарелых граждан и инвалидов, многодетных семей, а также лиц, склонных к злоупотреблению алкогольной продукции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  <w:p w:rsidR="00390771" w:rsidRPr="00390771" w:rsidRDefault="00390771" w:rsidP="00F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5" w:type="dxa"/>
          </w:tcPr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предоставление в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отдел надзорной деятельности обновленных списков: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 внештатных инспекторов;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-одиноко проживающих граждан пожилого возраста, инвалидов, социально неблагополучных и многодетных семей;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-списков заброшенных строений и всех объектов, расположенных на территорий сельского поселения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390771" w:rsidRPr="00390771" w:rsidRDefault="00390771" w:rsidP="00F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5" w:type="dxa"/>
          </w:tcPr>
          <w:p w:rsidR="00390771" w:rsidRPr="00390771" w:rsidRDefault="00390771" w:rsidP="00F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итогах проведения операции «Жилище-202</w:t>
            </w:r>
            <w:r w:rsidR="00F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» в Администрацию МР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район, в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отдел надзорной деятельности УНД и ПР ГУ МЧС России по 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РБ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Принятие мер по изъятию детей из семей эксплуатирующих жилые дома, и помещения, с нарушением требований пожарной безопасности непосредственно создающих угрозу возникновения пожара и безопасности людей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подвальных и чердачных помещений, пустующих и подлежащих сносу строений, гаражей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установки автономных дымовых пожарных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в жилых домах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90771" w:rsidRDefault="00390771" w:rsidP="00390771"/>
    <w:p w:rsidR="00390771" w:rsidRDefault="00390771" w:rsidP="00390771"/>
    <w:p w:rsidR="00F1574A" w:rsidRDefault="00F1574A"/>
    <w:sectPr w:rsidR="00F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D0A"/>
    <w:multiLevelType w:val="hybridMultilevel"/>
    <w:tmpl w:val="22E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71"/>
    <w:rsid w:val="00390771"/>
    <w:rsid w:val="003B402E"/>
    <w:rsid w:val="00476225"/>
    <w:rsid w:val="00F1574A"/>
    <w:rsid w:val="00F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69B6"/>
  <w15:docId w15:val="{D8DADBFC-7729-409F-9022-87898D87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2022-03-15T06:24:00Z</cp:lastPrinted>
  <dcterms:created xsi:type="dcterms:W3CDTF">2020-02-03T05:03:00Z</dcterms:created>
  <dcterms:modified xsi:type="dcterms:W3CDTF">2023-01-17T10:02:00Z</dcterms:modified>
</cp:coreProperties>
</file>