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27" w:rsidRDefault="00565227"/>
    <w:p w:rsidR="005B24B0" w:rsidRDefault="005B24B0"/>
    <w:p w:rsidR="005B24B0" w:rsidRDefault="005B24B0"/>
    <w:p w:rsidR="005B24B0" w:rsidRDefault="005B24B0"/>
    <w:p w:rsidR="005B24B0" w:rsidRDefault="005B24B0"/>
    <w:p w:rsidR="00844640" w:rsidRDefault="00844640"/>
    <w:p w:rsidR="00844640" w:rsidRDefault="00844640">
      <w:bookmarkStart w:id="0" w:name="_GoBack"/>
      <w:bookmarkEnd w:id="0"/>
    </w:p>
    <w:p w:rsidR="005B24B0" w:rsidRDefault="005B24B0"/>
    <w:p w:rsidR="005B24B0" w:rsidRPr="005B24B0" w:rsidRDefault="005B24B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B24B0">
        <w:rPr>
          <w:rFonts w:ascii="Times New Roman" w:hAnsi="Times New Roman" w:cs="Times New Roman"/>
          <w:b/>
          <w:sz w:val="28"/>
          <w:szCs w:val="28"/>
        </w:rPr>
        <w:t xml:space="preserve">06 март 2024й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№</w:t>
      </w:r>
      <w:r w:rsidR="00777297">
        <w:rPr>
          <w:rFonts w:ascii="Times New Roman" w:hAnsi="Times New Roman" w:cs="Times New Roman"/>
          <w:b/>
          <w:sz w:val="28"/>
          <w:szCs w:val="28"/>
        </w:rPr>
        <w:t>5</w:t>
      </w:r>
      <w:r w:rsidR="00CA2986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5B24B0">
        <w:rPr>
          <w:rFonts w:ascii="Times New Roman" w:hAnsi="Times New Roman" w:cs="Times New Roman"/>
          <w:b/>
          <w:sz w:val="28"/>
          <w:szCs w:val="28"/>
        </w:rPr>
        <w:t xml:space="preserve">8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5B24B0">
        <w:rPr>
          <w:rFonts w:ascii="Times New Roman" w:hAnsi="Times New Roman" w:cs="Times New Roman"/>
          <w:b/>
          <w:sz w:val="28"/>
          <w:szCs w:val="28"/>
        </w:rPr>
        <w:t xml:space="preserve"> 06 марта 2024г</w:t>
      </w:r>
    </w:p>
    <w:p w:rsidR="005B24B0" w:rsidRPr="005B24B0" w:rsidRDefault="005B24B0" w:rsidP="005B24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B24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О плане работы </w:t>
      </w:r>
    </w:p>
    <w:p w:rsidR="005B24B0" w:rsidRPr="005B24B0" w:rsidRDefault="005B24B0" w:rsidP="005B24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B24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Староваряшский</w:t>
      </w:r>
      <w:proofErr w:type="spellEnd"/>
      <w:r w:rsidRPr="005B24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сельсовет </w:t>
      </w:r>
    </w:p>
    <w:p w:rsidR="005B24B0" w:rsidRPr="005B24B0" w:rsidRDefault="005B24B0" w:rsidP="005B24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B24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B24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Янаульский</w:t>
      </w:r>
      <w:proofErr w:type="spellEnd"/>
      <w:r w:rsidRPr="005B24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район </w:t>
      </w:r>
    </w:p>
    <w:p w:rsidR="005B24B0" w:rsidRPr="005B24B0" w:rsidRDefault="005B24B0" w:rsidP="005B24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B24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Республики Башкортостан </w:t>
      </w:r>
    </w:p>
    <w:p w:rsidR="005B24B0" w:rsidRPr="005B24B0" w:rsidRDefault="005B24B0" w:rsidP="005B24B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5B24B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2024 год</w:t>
      </w:r>
    </w:p>
    <w:p w:rsidR="005B24B0" w:rsidRPr="005B24B0" w:rsidRDefault="005B24B0" w:rsidP="005B24B0">
      <w:pPr>
        <w:shd w:val="clear" w:color="auto" w:fill="FFFFFF"/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Староваряшский</w:t>
      </w:r>
      <w:proofErr w:type="spellEnd"/>
      <w:r w:rsidRPr="005B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5B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Янаульский</w:t>
      </w:r>
      <w:proofErr w:type="spellEnd"/>
      <w:r w:rsidRPr="005B2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РЕШИЛ:</w:t>
      </w:r>
    </w:p>
    <w:p w:rsidR="005B24B0" w:rsidRPr="005B24B0" w:rsidRDefault="005B24B0" w:rsidP="005B24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4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 Утвердить план работы Администрации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Староваряшский</w:t>
      </w:r>
      <w:proofErr w:type="spellEnd"/>
      <w:r w:rsidRPr="005B24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5B24B0">
        <w:rPr>
          <w:rFonts w:ascii="Times New Roman" w:eastAsia="Times New Roman" w:hAnsi="Times New Roman" w:cs="Arial"/>
          <w:sz w:val="28"/>
          <w:szCs w:val="20"/>
          <w:lang w:eastAsia="ru-RU"/>
        </w:rPr>
        <w:t>Янаульский</w:t>
      </w:r>
      <w:proofErr w:type="spellEnd"/>
      <w:r w:rsidRPr="005B24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район Республики Башкортостан на 202</w:t>
      </w:r>
      <w:r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Pr="005B24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год согласно приложению.</w:t>
      </w:r>
    </w:p>
    <w:p w:rsidR="005B24B0" w:rsidRPr="005B24B0" w:rsidRDefault="005B24B0" w:rsidP="005B24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24B0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2. </w:t>
      </w:r>
      <w:r w:rsidRPr="005B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решение обнародовать в здании Администрации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Староваряшский</w:t>
      </w:r>
      <w:proofErr w:type="spellEnd"/>
      <w:r w:rsidRPr="005B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сельсовет: Республика Башкортостан, </w:t>
      </w:r>
      <w:proofErr w:type="spellStart"/>
      <w:r w:rsidRPr="005B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Янаульский</w:t>
      </w:r>
      <w:proofErr w:type="spellEnd"/>
      <w:r w:rsidRPr="005B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с.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тарый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Варяш</w:t>
      </w:r>
      <w:proofErr w:type="spellEnd"/>
      <w:r w:rsidRPr="005B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Центральная</w:t>
      </w:r>
      <w:r w:rsidRPr="005B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13</w:t>
      </w:r>
      <w:r w:rsidRPr="005B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 разместить на официальном сайте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Староваряшский</w:t>
      </w:r>
      <w:proofErr w:type="spellEnd"/>
      <w:r w:rsidRPr="005B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r w:rsidRPr="005B24B0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5B24B0">
        <w:rPr>
          <w:rFonts w:ascii="Times New Roman" w:eastAsia="Calibri" w:hAnsi="Times New Roman" w:cs="Times New Roman"/>
          <w:sz w:val="28"/>
          <w:szCs w:val="28"/>
        </w:rPr>
        <w:t>Янаульский</w:t>
      </w:r>
      <w:proofErr w:type="spellEnd"/>
      <w:r w:rsidRPr="005B24B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</w:t>
      </w:r>
      <w:r w:rsidRPr="005B24B0">
        <w:rPr>
          <w:rFonts w:ascii="Calibri" w:eastAsia="Calibri" w:hAnsi="Calibri" w:cs="Times New Roman"/>
          <w:sz w:val="28"/>
          <w:szCs w:val="28"/>
        </w:rPr>
        <w:t xml:space="preserve">: </w:t>
      </w:r>
      <w:r w:rsidRPr="005B24B0">
        <w:rPr>
          <w:rFonts w:ascii="Times New Roman" w:eastAsia="Calibri" w:hAnsi="Times New Roman" w:cs="Times New Roman"/>
          <w:sz w:val="28"/>
          <w:szCs w:val="28"/>
          <w:lang w:val="en-US"/>
        </w:rPr>
        <w:t>http</w:t>
      </w:r>
      <w:r w:rsidRPr="005B24B0">
        <w:rPr>
          <w:rFonts w:ascii="Times New Roman" w:eastAsia="Calibri" w:hAnsi="Times New Roman" w:cs="Times New Roman"/>
          <w:sz w:val="28"/>
          <w:szCs w:val="28"/>
        </w:rPr>
        <w:t>:</w:t>
      </w:r>
      <w:proofErr w:type="spellStart"/>
      <w:r w:rsidRPr="005B24B0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tarovoryash</w:t>
      </w:r>
      <w:proofErr w:type="spellEnd"/>
      <w:r w:rsidRPr="005B24B0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5B24B0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5B24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24B0" w:rsidRPr="005B24B0" w:rsidRDefault="005B24B0" w:rsidP="005B24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4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3.</w:t>
      </w:r>
      <w:r w:rsidRPr="005B24B0">
        <w:rPr>
          <w:rFonts w:ascii="Courier New" w:eastAsia="Times New Roman" w:hAnsi="Courier New" w:cs="Courier New"/>
          <w:sz w:val="28"/>
          <w:szCs w:val="20"/>
          <w:lang w:eastAsia="ru-RU"/>
        </w:rPr>
        <w:t xml:space="preserve"> </w:t>
      </w:r>
      <w:r w:rsidRPr="005B24B0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Контроль за выполнением плана работы Администрации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Староваряшский</w:t>
      </w:r>
      <w:proofErr w:type="spellEnd"/>
      <w:r w:rsidRPr="005B24B0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5B24B0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Янаульский</w:t>
      </w:r>
      <w:proofErr w:type="spellEnd"/>
      <w:r w:rsidRPr="005B24B0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район Республики Башкортостан на 2024 год возложить на главу сельского поселения </w:t>
      </w:r>
      <w:proofErr w:type="spellStart"/>
      <w:r>
        <w:rPr>
          <w:rFonts w:ascii="Times New Roman" w:eastAsia="Times New Roman" w:hAnsi="Times New Roman" w:cs="Arial"/>
          <w:sz w:val="28"/>
          <w:szCs w:val="20"/>
          <w:lang w:eastAsia="ru-RU"/>
        </w:rPr>
        <w:t>Староваряшский</w:t>
      </w:r>
      <w:proofErr w:type="spellEnd"/>
      <w:r w:rsidRPr="005B24B0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5B24B0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>Янаульский</w:t>
      </w:r>
      <w:proofErr w:type="spellEnd"/>
      <w:r w:rsidRPr="005B24B0">
        <w:rPr>
          <w:rFonts w:ascii="Times New Roman" w:eastAsia="Times New Roman" w:hAnsi="Times New Roman" w:cs="Courier New"/>
          <w:bCs/>
          <w:sz w:val="28"/>
          <w:szCs w:val="20"/>
          <w:lang w:eastAsia="ru-RU"/>
        </w:rPr>
        <w:t xml:space="preserve"> район.</w:t>
      </w:r>
    </w:p>
    <w:p w:rsidR="005B24B0" w:rsidRPr="005B24B0" w:rsidRDefault="005B24B0" w:rsidP="005B2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B24B0" w:rsidRPr="005B24B0" w:rsidRDefault="005B24B0" w:rsidP="005B24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B0" w:rsidRPr="005B24B0" w:rsidRDefault="005B24B0" w:rsidP="005B24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B0" w:rsidRPr="005B24B0" w:rsidRDefault="005B24B0" w:rsidP="005B2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24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 </w:t>
      </w:r>
    </w:p>
    <w:p w:rsidR="005B24B0" w:rsidRPr="005B24B0" w:rsidRDefault="005B24B0" w:rsidP="005B2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B24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Э.М.Минликузина</w:t>
      </w:r>
      <w:proofErr w:type="spellEnd"/>
      <w:r w:rsidRPr="005B24B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</w:p>
    <w:p w:rsidR="005B24B0" w:rsidRPr="005B24B0" w:rsidRDefault="005B24B0" w:rsidP="005B2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24B0" w:rsidRPr="005B24B0" w:rsidRDefault="005B24B0" w:rsidP="005B24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B24B0" w:rsidRPr="005B24B0" w:rsidRDefault="005B24B0" w:rsidP="005B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B24B0" w:rsidRPr="005B24B0">
          <w:pgSz w:w="11906" w:h="16838"/>
          <w:pgMar w:top="1134" w:right="991" w:bottom="1134" w:left="1276" w:header="709" w:footer="709" w:gutter="0"/>
          <w:cols w:space="720"/>
        </w:sectPr>
      </w:pPr>
    </w:p>
    <w:p w:rsidR="005B24B0" w:rsidRPr="005B24B0" w:rsidRDefault="005B24B0" w:rsidP="005B24B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Приложение</w:t>
      </w:r>
    </w:p>
    <w:p w:rsidR="005B24B0" w:rsidRPr="005B24B0" w:rsidRDefault="005B24B0" w:rsidP="005B24B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B0" w:rsidRPr="005B24B0" w:rsidRDefault="005B24B0" w:rsidP="005B24B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5B24B0" w:rsidRPr="005B24B0" w:rsidRDefault="005B24B0" w:rsidP="005B24B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сельского поселения </w:t>
      </w:r>
    </w:p>
    <w:p w:rsidR="005B24B0" w:rsidRPr="005B24B0" w:rsidRDefault="005B24B0" w:rsidP="005B24B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Староваряшский</w:t>
      </w:r>
      <w:proofErr w:type="spellEnd"/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</w:p>
    <w:p w:rsidR="005B24B0" w:rsidRPr="005B24B0" w:rsidRDefault="005B24B0" w:rsidP="005B24B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B24B0" w:rsidRPr="005B24B0" w:rsidRDefault="005B24B0" w:rsidP="005B24B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</w:t>
      </w:r>
    </w:p>
    <w:p w:rsidR="005B24B0" w:rsidRPr="005B24B0" w:rsidRDefault="005B24B0" w:rsidP="005B24B0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7772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.03. 2024 г. № 5</w:t>
      </w:r>
      <w:r w:rsidR="0077729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t>/8</w:t>
      </w:r>
    </w:p>
    <w:p w:rsidR="005B24B0" w:rsidRPr="005B24B0" w:rsidRDefault="005B24B0" w:rsidP="005B24B0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B0" w:rsidRPr="005B24B0" w:rsidRDefault="005B24B0" w:rsidP="005B24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B0" w:rsidRPr="005B24B0" w:rsidRDefault="005B24B0" w:rsidP="005B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5B24B0" w:rsidRPr="005B24B0" w:rsidRDefault="005B24B0" w:rsidP="005B24B0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Староваряшский</w:t>
      </w:r>
      <w:proofErr w:type="spellEnd"/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t>Янаульский</w:t>
      </w:r>
      <w:proofErr w:type="spellEnd"/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5B24B0" w:rsidRPr="005B24B0" w:rsidRDefault="005B24B0" w:rsidP="005B24B0">
      <w:pPr>
        <w:spacing w:after="0" w:line="240" w:lineRule="auto"/>
        <w:ind w:left="9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9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2024 год</w:t>
      </w:r>
    </w:p>
    <w:p w:rsidR="005B24B0" w:rsidRPr="005B24B0" w:rsidRDefault="005B24B0" w:rsidP="005B24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01" w:type="pct"/>
        <w:tblLook w:val="01E0" w:firstRow="1" w:lastRow="1" w:firstColumn="1" w:lastColumn="1" w:noHBand="0" w:noVBand="0"/>
      </w:tblPr>
      <w:tblGrid>
        <w:gridCol w:w="456"/>
        <w:gridCol w:w="5238"/>
        <w:gridCol w:w="1796"/>
        <w:gridCol w:w="2044"/>
      </w:tblGrid>
      <w:tr w:rsidR="005B24B0" w:rsidRPr="005B24B0" w:rsidTr="00230B49">
        <w:trPr>
          <w:cantSplit/>
          <w:tblHeader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готовит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0" w:rsidRPr="005B24B0" w:rsidRDefault="005B24B0" w:rsidP="005B24B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совещаний при главе администрации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Обучение населения в целях обеспечения  пожарной безопасности жилого дома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работе администрации сельского поселения  за 2024 год и задачах на 2025 год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сходов и встреч с населением по месту жительства.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старосты</w:t>
            </w: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Утвердить         план мероприятий по проведению </w:t>
            </w:r>
            <w:r w:rsidRPr="005B24B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Года </w:t>
            </w:r>
            <w:r w:rsidRPr="005B24B0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  <w:lang w:eastAsia="ru-RU"/>
              </w:rPr>
              <w:t>заботы о людях с ограниченными возможностями здоровья.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сельского поселения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муниципальными служащими администрации сельского поселения сведений о доходах, расходах,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Администрации</w:t>
            </w:r>
          </w:p>
        </w:tc>
      </w:tr>
      <w:tr w:rsidR="005B24B0" w:rsidRPr="005B24B0" w:rsidTr="00230B49">
        <w:trPr>
          <w:cantSplit/>
          <w:trHeight w:val="609"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праздника 23 февраля и 8 марта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февраль, март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Управляющий </w:t>
            </w:r>
            <w:proofErr w:type="gramStart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делами ,</w:t>
            </w:r>
            <w:proofErr w:type="gramEnd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 АСП </w:t>
            </w: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АСП</w:t>
            </w: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делами АСП</w:t>
            </w: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подписной кампании на периодические издания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сельскохозяйственным ярмаркам в г. Нефтекамск и г. Янаул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–октябрь 2024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организация мероприятий по обеспечению безаварийного пропуска паводка 2024 г.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230B49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и проведение месячника противопожарной безопасности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230B49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июнь, июль, август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0" w:rsidRPr="005B24B0" w:rsidRDefault="005B24B0" w:rsidP="005B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Информация о работе МБОУ СОШ  села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тарый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Варяш</w:t>
            </w:r>
            <w:proofErr w:type="spellEnd"/>
            <w:r w:rsidRPr="005B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профилактической работе с учащимися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мероприятий по обеспечению пожарной безопасности в период проведения новогодних праздников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230B49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реализации ФЦП "Социальное развитие села " по газификации, строительству дорог, сотовой связи, линий электропередачи, сетей водоснабжения и водоотведения к объектам соцкультбыта, индивидуального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 по реализации ФЦП "Социальное развитие села " по категориям молодых семей и специалистов в 2024 году по жилищной программе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 актуальном  состоянии информации на сайте администрации сельского поселения.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воинского  учета</w:t>
            </w:r>
            <w:proofErr w:type="gramEnd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бронирования  граждан,   пребывающих в запасе. Работа с </w:t>
            </w:r>
            <w:proofErr w:type="gramStart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военнообязанными  гражданами</w:t>
            </w:r>
            <w:proofErr w:type="gramEnd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 призывниками 2024 года. Предоставление сведений в отдел ВК по г. Янаул, </w:t>
            </w:r>
            <w:proofErr w:type="spellStart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Янаульскому</w:t>
            </w:r>
            <w:proofErr w:type="spellEnd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Калтасинскому</w:t>
            </w:r>
            <w:proofErr w:type="spellEnd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районам о движении пребывающих граждан запаса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 по торговым точкам по проверке правил торговли спиртных напитков, табачных изделий несовершеннолетним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Заслушивание руководителей учреждений культуры об организации досуга несовершеннолетних, пропаганды здорового образа жизни  (по согласованию)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несовершеннолетними по месту жительства с комиссиями КДН и ЗП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сдача документов и описей для утверждения в </w:t>
            </w:r>
            <w:proofErr w:type="gramStart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ЭПК  Управления</w:t>
            </w:r>
            <w:proofErr w:type="gramEnd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делам архивов при Правительстве РБ:</w:t>
            </w: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постоянного хранения;</w:t>
            </w: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личному составу;</w:t>
            </w: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личного происхождения;</w:t>
            </w: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фотодокументов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 данных ЛПХ в новую версию ЭПК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- 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районных фестивалях, конкурсах, праздниках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МАУК МКДЦ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Староваряшский</w:t>
            </w:r>
            <w:proofErr w:type="spellEnd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СОШ </w:t>
            </w:r>
            <w:proofErr w:type="spellStart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Варяш</w:t>
            </w:r>
            <w:proofErr w:type="spellEnd"/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 xml:space="preserve">Организация новогодних мероприятий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  <w:t>1-10 января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литературных вечеров, литературно- музыкальных композиций к юбилеям писателей. </w:t>
            </w: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концертов к знаменательным датам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воинами –афганцами, чеченцами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Торжественный концерт, посвященный Дню Защитника Отечества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февраля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лыжных соревнований памяти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Героя России </w:t>
            </w: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физической культуры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Староваряшский</w:t>
            </w:r>
            <w:proofErr w:type="spellEnd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Насибуллина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Игоря Леонидовича</w:t>
            </w: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концерты, посвященные 1 и 9 Мая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01,09 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детского сабантуя «Здравствуй, лето!»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утренников и «новогодних» вечеров для организаций и учреждений сельского поселения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фигур из снега и льда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конкурс «Здоровая школа – здоровые дети»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Участие в</w:t>
            </w:r>
            <w:r w:rsidRPr="005B24B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5B2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проекте «Реальные дела»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летней пастьбы скота населения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Старосты(по согласованию)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по улучшению санитарного состояния населенных пунктов:</w:t>
            </w: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субботников</w:t>
            </w: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русел рек</w:t>
            </w: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 вывоза</w:t>
            </w:r>
            <w:proofErr w:type="gramEnd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твердых бытовых отходов</w:t>
            </w: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ремонт кладбищ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весенне-летний период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освещение. Замена  неисправных и установка  дополнительных светильников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230B49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необходимости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230B49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тружеников тыла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СП, председатель Совета ветеранов</w:t>
            </w:r>
          </w:p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согласованию),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230B49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народного праздника «Сабантуй 2024». Чествование передовиков производства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230B49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«Колхоз Восток»</w:t>
            </w:r>
            <w:r w:rsidR="005B24B0"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согласованию), глава СП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230B49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республиканских субботниках «Зеленая Башкирия»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апрель, сентябрь-октябрь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230B49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еженедельных субботниках «Чистая среда»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230B49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23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r w:rsidR="002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мемориальной доски</w:t>
            </w: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посвященного памяти  погибших</w:t>
            </w:r>
            <w:r w:rsidR="002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ВОВ и СВО</w:t>
            </w: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спонсоры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23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5B24B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Программе поддержки местных инициатив</w:t>
            </w:r>
            <w:r w:rsidRPr="005B24B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B2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(ППМИ).Подготовка документов на конкурс.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23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проекта ППМИ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-ноябрь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23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 инициативного проекта «Комплексное развитие сельских территорий Республики Башкортостан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староста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230B49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Чествование престарелых ко Дню пожилых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23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глава, </w:t>
            </w:r>
            <w:r w:rsidR="00230B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СПК «Колхоз Восток»</w:t>
            </w: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по согласованию),  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230B49" w:rsidP="00230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Отлов бродячих собак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230B49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Администрации на 2025год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управ. делами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Новогоднего Бал-маскарада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культура( по согласованию),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сведений о движении населения по сельскому поселению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управ. делами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еженедельной информации о проделанной работе в сельском поселении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управ. делами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государственных и муниципальных услуг (выдача справок, выписок из </w:t>
            </w:r>
            <w:proofErr w:type="spellStart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похозяйственных</w:t>
            </w:r>
            <w:proofErr w:type="spellEnd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т.д.)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230B49" w:rsidP="0023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управ. делами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входящими и исходящими документами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сбору налоговых платежей с физических лиц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230B49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Управ.делами</w:t>
            </w:r>
            <w:proofErr w:type="spellEnd"/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граждан по нотариальным делам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управ. делами</w:t>
            </w:r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муниципальных услуг прием граждан, заявлений, письменных обращений. Работа с гражданами, с письмами.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СП, </w:t>
            </w:r>
            <w:proofErr w:type="spellStart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управ.делами</w:t>
            </w:r>
            <w:proofErr w:type="spellEnd"/>
          </w:p>
        </w:tc>
      </w:tr>
      <w:tr w:rsidR="005B24B0" w:rsidRPr="005B24B0" w:rsidTr="00230B49">
        <w:trPr>
          <w:cantSplit/>
        </w:trPr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отчетов, информаций, ответов по требованию.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4B0" w:rsidRPr="005B24B0" w:rsidRDefault="005B24B0" w:rsidP="005B2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управ.делами</w:t>
            </w:r>
            <w:proofErr w:type="spellEnd"/>
            <w:r w:rsidRPr="005B24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специалисты</w:t>
            </w:r>
          </w:p>
        </w:tc>
      </w:tr>
    </w:tbl>
    <w:p w:rsidR="005B24B0" w:rsidRPr="005B24B0" w:rsidRDefault="005B24B0" w:rsidP="005B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B0" w:rsidRPr="005B24B0" w:rsidRDefault="005B24B0" w:rsidP="005B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B0" w:rsidRPr="005B24B0" w:rsidRDefault="005B24B0" w:rsidP="005B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24B0" w:rsidRPr="005B24B0" w:rsidRDefault="005B24B0" w:rsidP="005B24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Управляющий делами </w:t>
      </w:r>
    </w:p>
    <w:p w:rsidR="005B24B0" w:rsidRDefault="005B24B0" w:rsidP="005B24B0"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</w:t>
      </w:r>
      <w:proofErr w:type="spellStart"/>
      <w:r w:rsidR="00230B49">
        <w:rPr>
          <w:rFonts w:ascii="Times New Roman" w:eastAsia="Times New Roman" w:hAnsi="Times New Roman" w:cs="Times New Roman"/>
          <w:sz w:val="24"/>
          <w:szCs w:val="24"/>
          <w:lang w:eastAsia="ru-RU"/>
        </w:rPr>
        <w:t>Д.К.Гайфуллина</w:t>
      </w:r>
      <w:proofErr w:type="spellEnd"/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5B24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sectPr w:rsidR="005B2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E2188"/>
    <w:multiLevelType w:val="hybridMultilevel"/>
    <w:tmpl w:val="D6A87B0A"/>
    <w:lvl w:ilvl="0" w:tplc="EE0AB8D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AE7"/>
    <w:rsid w:val="00230B49"/>
    <w:rsid w:val="00405AE7"/>
    <w:rsid w:val="00565227"/>
    <w:rsid w:val="005B24B0"/>
    <w:rsid w:val="00777297"/>
    <w:rsid w:val="00844640"/>
    <w:rsid w:val="00CA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24CB4"/>
  <w15:chartTrackingRefBased/>
  <w15:docId w15:val="{014D0AA8-6B35-416E-9138-A6DCC913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21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2024-03-07T06:58:00Z</cp:lastPrinted>
  <dcterms:created xsi:type="dcterms:W3CDTF">2024-03-05T06:33:00Z</dcterms:created>
  <dcterms:modified xsi:type="dcterms:W3CDTF">2024-03-07T07:00:00Z</dcterms:modified>
</cp:coreProperties>
</file>