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D436D7" w:rsidRPr="00A928AA" w:rsidRDefault="00A831DC" w:rsidP="009A446F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9A446F" w:rsidRPr="00A928AA">
              <w:rPr>
                <w:b/>
              </w:rPr>
              <w:t xml:space="preserve">магистрального нефтепровода федерального значения </w:t>
            </w:r>
            <w:r w:rsidR="00A928AA" w:rsidRPr="00A928AA">
              <w:rPr>
                <w:b/>
              </w:rPr>
              <w:t>«Магистральный нефтепровод «Чернушка-Калтасы», ду 700. Замена участков 41,6 - 42,7 км, 70,8 - 74,4 км. Арланское НУ. Реконструкция»</w:t>
            </w:r>
          </w:p>
          <w:p w:rsidR="000545C6" w:rsidRPr="009A446F" w:rsidRDefault="000545C6" w:rsidP="009A446F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9A446F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A01125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A01125" w:rsidRPr="009A446F" w:rsidRDefault="00A01125" w:rsidP="00FF191C">
            <w:pPr>
              <w:jc w:val="center"/>
              <w:rPr>
                <w:b/>
              </w:rPr>
            </w:pPr>
            <w:r w:rsidRPr="009A446F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02:54:130106:57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Янаульский, с/с. Орловский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02:54:000000:210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02:54:000000:70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02:54:000000:208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ind w:firstLin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02:54:000000:5619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Янаульский район, Янаульское лесничество, Янаульское сельское участковое лесничество, квартал № 75, часть выдела № 15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02:54:170302:73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 Янаульский, НРП 18/2/ НУПЗ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02:45:000000:10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 Татышлинский, Янаульское лесничество, Кайпановское, Татышлинское участковые лесничества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02:45:000000:319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Башкортостан респ, р-н Татышлинский, Янаульское лесничество, Татышлинское сельское участковое лесничество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02:45:000000:250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Татышлинский, с/с. Кудашевский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02:45:000000:151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Татышлинский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02:45:000000:5425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Татышлинский, с/с Кудашевский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02:45:000000:251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Местоположение установлено относительно ориентира, расположенного в границах участка.Ориентир СПК "Урал". Почтовый адрес ориентира: Республика Башкортостан, р-н. Татышлинский.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02:54:130106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Янаульский, СП Орловский сельсовет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02:54:130103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Янаульский, СП Староваряшский сельсовет</w:t>
            </w:r>
          </w:p>
        </w:tc>
      </w:tr>
      <w:tr w:rsidR="00A928AA" w:rsidRPr="009547E8" w:rsidTr="009A446F">
        <w:tc>
          <w:tcPr>
            <w:tcW w:w="642" w:type="dxa"/>
            <w:vMerge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02:54:170302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Янаульский, СП Староваряшский сельсовет</w:t>
            </w:r>
          </w:p>
        </w:tc>
      </w:tr>
      <w:tr w:rsidR="00A928AA" w:rsidRPr="009547E8" w:rsidTr="009A446F">
        <w:tc>
          <w:tcPr>
            <w:tcW w:w="642" w:type="dxa"/>
            <w:vAlign w:val="center"/>
          </w:tcPr>
          <w:p w:rsidR="00A928AA" w:rsidRPr="009547E8" w:rsidRDefault="00A928AA" w:rsidP="00811B58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02:45:080802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28AA" w:rsidRPr="00A928AA" w:rsidRDefault="00A928AA" w:rsidP="0015064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Республика Башкортостан, р-н. Татышлинский, с/с. Кудашевский</w:t>
            </w:r>
          </w:p>
        </w:tc>
      </w:tr>
      <w:tr w:rsidR="00F1607A" w:rsidRPr="009547E8" w:rsidTr="00A831DC">
        <w:tc>
          <w:tcPr>
            <w:tcW w:w="642" w:type="dxa"/>
            <w:vAlign w:val="center"/>
          </w:tcPr>
          <w:p w:rsidR="00A928AA" w:rsidRDefault="00A928AA" w:rsidP="00F1607A">
            <w:pPr>
              <w:jc w:val="center"/>
            </w:pPr>
          </w:p>
          <w:p w:rsidR="00A928AA" w:rsidRDefault="00A928AA" w:rsidP="00F1607A">
            <w:pPr>
              <w:jc w:val="center"/>
            </w:pPr>
          </w:p>
          <w:p w:rsidR="00A928AA" w:rsidRDefault="00A928AA" w:rsidP="00F1607A">
            <w:pPr>
              <w:jc w:val="center"/>
            </w:pPr>
          </w:p>
          <w:p w:rsidR="00A928AA" w:rsidRDefault="00A928AA" w:rsidP="00F1607A">
            <w:pPr>
              <w:jc w:val="center"/>
            </w:pPr>
          </w:p>
          <w:p w:rsidR="00F1607A" w:rsidRPr="009547E8" w:rsidRDefault="00F1607A" w:rsidP="00F1607A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F1607A" w:rsidRDefault="00F1607A" w:rsidP="007D2EBA">
            <w:pPr>
              <w:pStyle w:val="2"/>
              <w:shd w:val="clear" w:color="auto" w:fill="FFFFFF"/>
              <w:spacing w:before="0" w:after="0" w:line="276" w:lineRule="auto"/>
              <w:jc w:val="left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lastRenderedPageBreak/>
              <w:t>Администрация Орловского сельсовета Янаульского района Республикм Башкортостан</w:t>
            </w:r>
          </w:p>
          <w:p w:rsidR="00A928AA" w:rsidRPr="00A928AA" w:rsidRDefault="00A928AA" w:rsidP="00A928AA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452807, Республика Башкортостан, Янаульский район, с. Орловка, </w:t>
            </w:r>
            <w:r>
              <w:rPr>
                <w:shd w:val="clear" w:color="auto" w:fill="FFFFFF"/>
              </w:rPr>
              <w:br/>
            </w:r>
            <w:r w:rsidRPr="00A928AA">
              <w:rPr>
                <w:shd w:val="clear" w:color="auto" w:fill="FFFFFF"/>
              </w:rPr>
              <w:t>ул. Центральная, дом 29/2.</w:t>
            </w:r>
          </w:p>
          <w:p w:rsidR="006058C9" w:rsidRPr="00A928AA" w:rsidRDefault="006058C9" w:rsidP="00A928AA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Эл. почта: </w:t>
            </w:r>
            <w:hyperlink r:id="rId7" w:history="1">
              <w:r w:rsidR="00A928AA" w:rsidRPr="00A928AA">
                <w:t>orlovka-cuchumova@rambler.ru</w:t>
              </w:r>
            </w:hyperlink>
          </w:p>
          <w:p w:rsidR="00A928AA" w:rsidRPr="00A928AA" w:rsidRDefault="00A928AA" w:rsidP="00A928AA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Тел. </w:t>
            </w:r>
            <w:hyperlink r:id="rId8" w:history="1">
              <w:r w:rsidRPr="00A928AA">
                <w:t>+7 (347-60) 33-1-46</w:t>
              </w:r>
            </w:hyperlink>
          </w:p>
          <w:p w:rsidR="006058C9" w:rsidRPr="00A928AA" w:rsidRDefault="006058C9" w:rsidP="00A928AA">
            <w:pPr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Время приема: по предварительной записи</w:t>
            </w:r>
          </w:p>
          <w:p w:rsidR="00F1607A" w:rsidRDefault="00F1607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Администрация Староваряшского сельсовета Янаульского района Республикм Башкортостан</w:t>
            </w: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Адрес: 454818, Республика Башкортостан, Янаульский район, с. Старый Варяш, ул, Центральная, 13</w:t>
            </w:r>
          </w:p>
          <w:p w:rsidR="00F1607A" w:rsidRPr="00A01125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эл. почта: </w:t>
            </w:r>
            <w:r w:rsidRPr="00A928AA">
              <w:rPr>
                <w:shd w:val="clear" w:color="auto" w:fill="FFFFFF"/>
              </w:rPr>
              <w:t>varyash@yandex.ru</w:t>
            </w:r>
          </w:p>
          <w:p w:rsidR="00F1607A" w:rsidRPr="00A01125" w:rsidRDefault="00F1607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тел.: </w:t>
            </w:r>
            <w:r w:rsidR="00C67F99" w:rsidRPr="00A928AA">
              <w:rPr>
                <w:shd w:val="clear" w:color="auto" w:fill="FFFFFF"/>
              </w:rPr>
              <w:t> </w:t>
            </w:r>
            <w:hyperlink r:id="rId9" w:history="1">
              <w:r w:rsidR="00C67F99" w:rsidRPr="00A928AA">
                <w:t>+7(</w:t>
              </w:r>
              <w:r w:rsidR="00A928AA" w:rsidRPr="00A928AA">
                <w:t>347-60</w:t>
              </w:r>
              <w:r w:rsidR="00C67F99" w:rsidRPr="00A928AA">
                <w:t>)</w:t>
              </w:r>
              <w:r w:rsidR="00A928AA" w:rsidRPr="00A928AA">
                <w:t>42-5-22</w:t>
              </w:r>
            </w:hyperlink>
          </w:p>
          <w:p w:rsidR="00F1607A" w:rsidRDefault="00F1607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A928AA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Администрация Кудашевского сельсовета Татышлинского района Республикм Башкортостан</w:t>
            </w: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 xml:space="preserve">Адрес: 452841, Республика Башкортостан, Татышлинский район, </w:t>
            </w:r>
            <w:r>
              <w:rPr>
                <w:shd w:val="clear" w:color="auto" w:fill="FFFFFF"/>
              </w:rPr>
              <w:br/>
            </w:r>
            <w:r w:rsidRPr="00A928AA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. В</w:t>
            </w:r>
            <w:r w:rsidRPr="00A928AA">
              <w:rPr>
                <w:shd w:val="clear" w:color="auto" w:fill="FFFFFF"/>
              </w:rPr>
              <w:t>ерхнекудашево, ул Хайдарова, 1</w:t>
            </w:r>
          </w:p>
          <w:p w:rsidR="00A928AA" w:rsidRPr="00A01125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эл. почта: </w:t>
            </w:r>
            <w:r w:rsidRPr="00A928AA">
              <w:rPr>
                <w:shd w:val="clear" w:color="auto" w:fill="FFFFFF"/>
              </w:rPr>
              <w:t>kudash-ss@mail.ru</w:t>
            </w:r>
          </w:p>
          <w:p w:rsidR="00A928AA" w:rsidRPr="00A01125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тел.: </w:t>
            </w:r>
            <w:r w:rsidRPr="00A928AA">
              <w:rPr>
                <w:shd w:val="clear" w:color="auto" w:fill="FFFFFF"/>
              </w:rPr>
              <w:t> </w:t>
            </w:r>
            <w:hyperlink r:id="rId10" w:history="1">
              <w:r w:rsidRPr="00A928AA">
                <w:t>+7 (34778) 3-25-32</w:t>
              </w:r>
            </w:hyperlink>
          </w:p>
          <w:p w:rsidR="00A928AA" w:rsidRPr="00EE2E2C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A928AA" w:rsidRDefault="00A928AA" w:rsidP="00A928AA">
            <w:pPr>
              <w:pStyle w:val="a3"/>
              <w:ind w:left="0"/>
              <w:rPr>
                <w:shd w:val="clear" w:color="auto" w:fill="FFFFFF"/>
              </w:rPr>
            </w:pP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Администрация Шулгановского сельсовета Татышлинского района Республикм Башкортостан</w:t>
            </w:r>
          </w:p>
          <w:p w:rsidR="00A928AA" w:rsidRPr="00A928AA" w:rsidRDefault="00A928AA" w:rsidP="00A928AA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928AA">
              <w:rPr>
                <w:shd w:val="clear" w:color="auto" w:fill="FFFFFF"/>
              </w:rPr>
              <w:t>Адрес:  452843, Республика Башкортостан, Татышлинский район, с.Шулганово, ул.Центральная, д.53.</w:t>
            </w:r>
          </w:p>
          <w:p w:rsidR="00A928AA" w:rsidRPr="00A01125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эл. почта: </w:t>
            </w:r>
            <w:r w:rsidRPr="00A928AA">
              <w:rPr>
                <w:shd w:val="clear" w:color="auto" w:fill="FFFFFF"/>
              </w:rPr>
              <w:t>g.badertdinova@mail.ru</w:t>
            </w:r>
          </w:p>
          <w:p w:rsidR="00A928AA" w:rsidRPr="00A01125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тел.: </w:t>
            </w:r>
            <w:r w:rsidRPr="00A928AA">
              <w:rPr>
                <w:shd w:val="clear" w:color="auto" w:fill="FFFFFF"/>
              </w:rPr>
              <w:t> </w:t>
            </w:r>
            <w:hyperlink r:id="rId11" w:history="1">
              <w:r w:rsidRPr="00A928AA">
                <w:rPr>
                  <w:shd w:val="clear" w:color="auto" w:fill="FFFFFF"/>
                </w:rPr>
                <w:t>+</w:t>
              </w:r>
              <w:r w:rsidRPr="00A928AA">
                <w:rPr>
                  <w:shd w:val="clear" w:color="auto" w:fill="FFFFFF"/>
                </w:rPr>
                <w:t xml:space="preserve"> </w:t>
              </w:r>
              <w:r w:rsidRPr="00A928AA">
                <w:rPr>
                  <w:shd w:val="clear" w:color="auto" w:fill="FFFFFF"/>
                </w:rPr>
                <w:t>7(34778)3-33-90.</w:t>
              </w:r>
            </w:hyperlink>
          </w:p>
          <w:p w:rsidR="00A928AA" w:rsidRPr="00EE2E2C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A928AA" w:rsidRPr="00EE2E2C" w:rsidRDefault="00A928AA" w:rsidP="00A928A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F1607A" w:rsidRPr="00E66E58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607A" w:rsidRPr="009547E8" w:rsidTr="00A831DC">
        <w:tc>
          <w:tcPr>
            <w:tcW w:w="642" w:type="dxa"/>
            <w:vAlign w:val="center"/>
          </w:tcPr>
          <w:p w:rsidR="00F1607A" w:rsidRPr="009547E8" w:rsidRDefault="00F1607A" w:rsidP="00F1607A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F1607A" w:rsidRPr="00A36A53" w:rsidRDefault="00F1607A" w:rsidP="00F1607A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F1607A" w:rsidRPr="00D11599" w:rsidRDefault="00F1607A" w:rsidP="00F160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F1607A" w:rsidRPr="00A01125" w:rsidRDefault="00F1607A" w:rsidP="00F1607A">
            <w:pPr>
              <w:pStyle w:val="af1"/>
              <w:numPr>
                <w:ilvl w:val="0"/>
                <w:numId w:val="1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</w:t>
            </w:r>
            <w:r w:rsidR="00A928AA">
              <w:rPr>
                <w:rFonts w:ascii="Times New Roman" w:hAnsi="Times New Roman" w:cs="Times New Roman"/>
                <w:sz w:val="24"/>
                <w:szCs w:val="24"/>
              </w:rPr>
              <w:t>кой Федерации от 11.07.2023 № 188</w:t>
            </w:r>
            <w:r w:rsidRPr="00A01125">
              <w:rPr>
                <w:rFonts w:ascii="Times New Roman" w:hAnsi="Times New Roman" w:cs="Times New Roman"/>
                <w:sz w:val="24"/>
                <w:szCs w:val="24"/>
              </w:rPr>
              <w:t xml:space="preserve">тд «Об утверждении </w:t>
            </w:r>
            <w:r w:rsidRPr="00A928A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планировке территории для размещения объекта трубопроводного транспорта федерального значения </w:t>
            </w:r>
            <w:r w:rsidR="00A928AA" w:rsidRPr="00A928AA">
              <w:rPr>
                <w:rFonts w:ascii="Times New Roman" w:hAnsi="Times New Roman" w:cs="Times New Roman"/>
                <w:sz w:val="24"/>
                <w:szCs w:val="24"/>
              </w:rPr>
              <w:t>«Магистральный нефтепровод «Чернушка-Калтасы», ду 700. Замена участков 41,6 - 42,7 км, 70,8 - 74,4 км. Арланское НУ. Реконструкция»</w:t>
            </w:r>
          </w:p>
          <w:p w:rsidR="00F1607A" w:rsidRPr="00360F88" w:rsidRDefault="00F1607A" w:rsidP="00F1607A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F1607A" w:rsidRPr="00B46F93" w:rsidRDefault="00F1607A" w:rsidP="00F1607A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F1607A" w:rsidRPr="00360F88" w:rsidRDefault="00F1607A" w:rsidP="00F1607A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607A" w:rsidRPr="00410E1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F1607A" w:rsidRDefault="00F1607A" w:rsidP="00F1607A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r w:rsidRPr="008B5BE2">
              <w:rPr>
                <w:lang w:val="en-US"/>
              </w:rPr>
              <w:t>minenergo</w:t>
            </w:r>
            <w:r w:rsidRPr="008B5BE2">
              <w:t>.</w:t>
            </w:r>
            <w:r w:rsidRPr="008B5BE2">
              <w:rPr>
                <w:lang w:val="en-US"/>
              </w:rPr>
              <w:t>gov</w:t>
            </w:r>
            <w:r w:rsidRPr="008B5BE2">
              <w:t>.</w:t>
            </w:r>
            <w:r w:rsidRPr="008B5BE2">
              <w:rPr>
                <w:lang w:val="en-US"/>
              </w:rPr>
              <w:t>ru</w:t>
            </w:r>
            <w:r w:rsidRPr="008B5BE2">
              <w:t>/</w:t>
            </w:r>
          </w:p>
          <w:p w:rsidR="00A928AA" w:rsidRDefault="00A928AA" w:rsidP="00F1607A">
            <w:pPr>
              <w:jc w:val="center"/>
            </w:pPr>
            <w:hyperlink r:id="rId12" w:history="1">
              <w:r w:rsidRPr="00807520">
                <w:rPr>
                  <w:rStyle w:val="a7"/>
                </w:rPr>
                <w:t>https://sporlovka.ru/</w:t>
              </w:r>
            </w:hyperlink>
          </w:p>
          <w:p w:rsidR="00A928AA" w:rsidRDefault="00A928AA" w:rsidP="00F1607A">
            <w:pPr>
              <w:jc w:val="center"/>
            </w:pPr>
            <w:hyperlink r:id="rId13" w:history="1">
              <w:r w:rsidRPr="00807520">
                <w:rPr>
                  <w:rStyle w:val="a7"/>
                </w:rPr>
                <w:t>https://starovoryash.ru/</w:t>
              </w:r>
            </w:hyperlink>
          </w:p>
          <w:p w:rsidR="00A928AA" w:rsidRDefault="00A928AA" w:rsidP="00F1607A">
            <w:pPr>
              <w:jc w:val="center"/>
            </w:pPr>
            <w:hyperlink r:id="rId14" w:history="1">
              <w:r w:rsidRPr="00807520">
                <w:rPr>
                  <w:rStyle w:val="a7"/>
                </w:rPr>
                <w:t>https://kudash36sp.ru/?template=selsovet</w:t>
              </w:r>
            </w:hyperlink>
          </w:p>
          <w:p w:rsidR="00A928AA" w:rsidRDefault="00A928AA" w:rsidP="00F1607A">
            <w:pPr>
              <w:jc w:val="center"/>
            </w:pPr>
            <w:r w:rsidRPr="00A928AA">
              <w:t>https://shulgan.ru/page/contacts</w:t>
            </w:r>
          </w:p>
          <w:p w:rsidR="00F1607A" w:rsidRPr="00410E18" w:rsidRDefault="00A928AA" w:rsidP="00F1607A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 </w:t>
            </w:r>
            <w:r w:rsidR="00F1607A"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F1607A">
              <w:rPr>
                <w:sz w:val="22"/>
                <w:szCs w:val="22"/>
              </w:rPr>
              <w:t>«</w:t>
            </w:r>
            <w:r w:rsidR="00F1607A" w:rsidRPr="00410E18">
              <w:rPr>
                <w:sz w:val="22"/>
                <w:szCs w:val="22"/>
              </w:rPr>
              <w:t>Интернет</w:t>
            </w:r>
            <w:r w:rsidR="00F1607A">
              <w:rPr>
                <w:sz w:val="22"/>
                <w:szCs w:val="22"/>
              </w:rPr>
              <w:t>»</w:t>
            </w:r>
            <w:r w:rsidR="00F1607A"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607A" w:rsidRPr="00360F8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F1607A" w:rsidRPr="009A446F" w:rsidRDefault="00F1607A" w:rsidP="00F1607A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bookmarkStart w:id="0" w:name="_GoBack"/>
            <w:r w:rsidRPr="009A446F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A928AA" w:rsidRDefault="00A928AA" w:rsidP="00F1607A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АО «Транснефть-Урал»</w:t>
            </w:r>
          </w:p>
          <w:p w:rsidR="00A928AA" w:rsidRDefault="00A928AA" w:rsidP="00F1607A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450008, Российская Федерация, Республика Башкортостан, г. Уфа, ул. Крупской, д. 10</w:t>
            </w:r>
          </w:p>
          <w:p w:rsidR="00F1607A" w:rsidRPr="009A446F" w:rsidRDefault="00F1607A" w:rsidP="00F1607A">
            <w:pPr>
              <w:jc w:val="center"/>
              <w:rPr>
                <w:color w:val="000000"/>
                <w:lang w:eastAsia="en-US" w:bidi="en-US"/>
              </w:rPr>
            </w:pPr>
            <w:r w:rsidRPr="009A446F">
              <w:rPr>
                <w:color w:val="000000"/>
                <w:lang w:eastAsia="en-US" w:bidi="en-US"/>
              </w:rPr>
              <w:t>8 (812) 380-62-25</w:t>
            </w:r>
          </w:p>
          <w:p w:rsidR="00F1607A" w:rsidRPr="008D198C" w:rsidRDefault="00A928AA" w:rsidP="00F1607A">
            <w:pPr>
              <w:jc w:val="center"/>
              <w:rPr>
                <w:color w:val="FF0000"/>
              </w:rPr>
            </w:pPr>
            <w:hyperlink r:id="rId15" w:history="1">
              <w:r w:rsidRPr="00A928AA">
                <w:rPr>
                  <w:color w:val="000000"/>
                  <w:lang w:eastAsia="en-US" w:bidi="en-US"/>
                </w:rPr>
                <w:t>tnural@ufa.transneft.ru</w:t>
              </w:r>
            </w:hyperlink>
            <w:bookmarkEnd w:id="0"/>
          </w:p>
        </w:tc>
      </w:tr>
      <w:tr w:rsidR="00F1607A" w:rsidRPr="009547E8" w:rsidTr="00A831DC">
        <w:tc>
          <w:tcPr>
            <w:tcW w:w="642" w:type="dxa"/>
          </w:tcPr>
          <w:p w:rsidR="00F1607A" w:rsidRPr="009547E8" w:rsidRDefault="00F1607A" w:rsidP="00F1607A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F1607A" w:rsidRPr="009547E8" w:rsidRDefault="00F1607A" w:rsidP="00F1607A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46AE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2A59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124F7"/>
    <w:rsid w:val="0052127D"/>
    <w:rsid w:val="00525852"/>
    <w:rsid w:val="005264CC"/>
    <w:rsid w:val="00530F8C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58C9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19CF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2EBA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5BE2"/>
    <w:rsid w:val="008B7C75"/>
    <w:rsid w:val="008C03D5"/>
    <w:rsid w:val="008D198C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155C8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A446F"/>
    <w:rsid w:val="009E335B"/>
    <w:rsid w:val="009F07F1"/>
    <w:rsid w:val="009F57C9"/>
    <w:rsid w:val="00A01125"/>
    <w:rsid w:val="00A1324B"/>
    <w:rsid w:val="00A330DF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28AA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67F99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377B9"/>
    <w:rsid w:val="00D4297E"/>
    <w:rsid w:val="00D436D7"/>
    <w:rsid w:val="00D46456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1607A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path-item">
    <w:name w:val="path-item"/>
    <w:basedOn w:val="a0"/>
    <w:rsid w:val="009A446F"/>
  </w:style>
  <w:style w:type="character" w:customStyle="1" w:styleId="a11yhidden">
    <w:name w:val="a11yhidden"/>
    <w:basedOn w:val="a0"/>
    <w:rsid w:val="009A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6756">
              <w:marLeft w:val="6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6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347-60)%2033-1-46" TargetMode="External"/><Relationship Id="rId13" Type="http://schemas.openxmlformats.org/officeDocument/2006/relationships/hyperlink" Target="https://starovoryash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orlovka-cuchumova@rambler.ru" TargetMode="External"/><Relationship Id="rId12" Type="http://schemas.openxmlformats.org/officeDocument/2006/relationships/hyperlink" Target="https://sporlovk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phone/34778-3253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nural@ufa.transneft.ru" TargetMode="External"/><Relationship Id="rId10" Type="http://schemas.openxmlformats.org/officeDocument/2006/relationships/hyperlink" Target="https://www.list-org.com/phone/34778-325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(84550)208-23;%20%208(84550)%203-87-23" TargetMode="External"/><Relationship Id="rId14" Type="http://schemas.openxmlformats.org/officeDocument/2006/relationships/hyperlink" Target="https://kudash36sp.ru/?template=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FFF2-E73D-4781-9E16-81539194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38</cp:revision>
  <cp:lastPrinted>2022-05-05T12:08:00Z</cp:lastPrinted>
  <dcterms:created xsi:type="dcterms:W3CDTF">2023-08-14T11:00:00Z</dcterms:created>
  <dcterms:modified xsi:type="dcterms:W3CDTF">2024-08-07T05:23:00Z</dcterms:modified>
</cp:coreProperties>
</file>