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227" w:rsidRDefault="00565227"/>
    <w:p w:rsidR="002F1264" w:rsidRDefault="002F1264"/>
    <w:p w:rsidR="002F1264" w:rsidRDefault="002F1264"/>
    <w:p w:rsidR="00E52508" w:rsidRDefault="00E52508">
      <w:bookmarkStart w:id="0" w:name="_GoBack"/>
      <w:bookmarkEnd w:id="0"/>
    </w:p>
    <w:p w:rsidR="002F1264" w:rsidRDefault="002F1264"/>
    <w:p w:rsidR="002F1264" w:rsidRDefault="002F1264"/>
    <w:p w:rsidR="002F1264" w:rsidRDefault="002F1264"/>
    <w:p w:rsidR="002F1264" w:rsidRDefault="002F1264"/>
    <w:p w:rsidR="002F1264" w:rsidRDefault="002F1264" w:rsidP="002F1264"/>
    <w:p w:rsidR="002F1264" w:rsidRPr="002F1264" w:rsidRDefault="002F1264" w:rsidP="002F12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1264">
        <w:rPr>
          <w:b/>
        </w:rPr>
        <w:t xml:space="preserve">     </w:t>
      </w:r>
      <w:proofErr w:type="gramStart"/>
      <w:r w:rsidRPr="002F1264">
        <w:rPr>
          <w:rFonts w:ascii="Times New Roman" w:hAnsi="Times New Roman" w:cs="Times New Roman"/>
          <w:b/>
          <w:sz w:val="28"/>
          <w:szCs w:val="28"/>
        </w:rPr>
        <w:t>30  сентябрь</w:t>
      </w:r>
      <w:proofErr w:type="gramEnd"/>
      <w:r w:rsidRPr="002F1264">
        <w:rPr>
          <w:rFonts w:ascii="Times New Roman" w:hAnsi="Times New Roman" w:cs="Times New Roman"/>
          <w:b/>
          <w:sz w:val="28"/>
          <w:szCs w:val="28"/>
        </w:rPr>
        <w:t xml:space="preserve">  2024 й.                          № </w:t>
      </w:r>
      <w:r w:rsidR="00AF5F9A">
        <w:rPr>
          <w:rFonts w:ascii="Times New Roman" w:hAnsi="Times New Roman" w:cs="Times New Roman"/>
          <w:b/>
          <w:sz w:val="28"/>
          <w:szCs w:val="28"/>
        </w:rPr>
        <w:t xml:space="preserve">30                       </w:t>
      </w:r>
      <w:r w:rsidRPr="002F1264">
        <w:rPr>
          <w:rFonts w:ascii="Times New Roman" w:hAnsi="Times New Roman" w:cs="Times New Roman"/>
          <w:b/>
          <w:sz w:val="28"/>
          <w:szCs w:val="28"/>
        </w:rPr>
        <w:t xml:space="preserve"> 30 сентября 2024 г.</w:t>
      </w:r>
    </w:p>
    <w:p w:rsidR="002F1264" w:rsidRPr="002F1264" w:rsidRDefault="002F1264" w:rsidP="002F12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1264" w:rsidRPr="002F1264" w:rsidRDefault="002F1264" w:rsidP="00E52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264">
        <w:rPr>
          <w:rFonts w:ascii="Times New Roman" w:hAnsi="Times New Roman" w:cs="Times New Roman"/>
          <w:b/>
          <w:sz w:val="28"/>
          <w:szCs w:val="28"/>
        </w:rPr>
        <w:t>Об аннулировании сведений об адресах</w:t>
      </w:r>
    </w:p>
    <w:p w:rsidR="002F1264" w:rsidRPr="002F1264" w:rsidRDefault="002F1264" w:rsidP="00E52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264">
        <w:rPr>
          <w:rFonts w:ascii="Times New Roman" w:hAnsi="Times New Roman" w:cs="Times New Roman"/>
          <w:b/>
          <w:sz w:val="28"/>
          <w:szCs w:val="28"/>
        </w:rPr>
        <w:t>государственном адресном реестре</w:t>
      </w:r>
    </w:p>
    <w:p w:rsidR="002F1264" w:rsidRPr="002F1264" w:rsidRDefault="002F1264" w:rsidP="002F12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1264" w:rsidRPr="002F1264" w:rsidRDefault="002F1264" w:rsidP="002F12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1264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22.05.2015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по результатам инвентаризации сведений, содержащихся в государственном адресном реестре (ГАР), выявлены сведения о неактуальных и недостоверных сведениях об адре</w:t>
      </w:r>
      <w:r>
        <w:rPr>
          <w:rFonts w:ascii="Times New Roman" w:hAnsi="Times New Roman" w:cs="Times New Roman"/>
          <w:sz w:val="28"/>
          <w:szCs w:val="28"/>
        </w:rPr>
        <w:t>сах, в связи с чем ПОСТАНОВЛЯЮ:</w:t>
      </w:r>
    </w:p>
    <w:p w:rsidR="002F1264" w:rsidRPr="002F1264" w:rsidRDefault="002F1264" w:rsidP="002F12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1264">
        <w:rPr>
          <w:rFonts w:ascii="Times New Roman" w:hAnsi="Times New Roman" w:cs="Times New Roman"/>
          <w:sz w:val="28"/>
          <w:szCs w:val="28"/>
        </w:rPr>
        <w:t>1. Аннулировать следующие сведения об адресах адресации в государственном адресном реестре (ГАР):</w:t>
      </w:r>
    </w:p>
    <w:p w:rsidR="002F1264" w:rsidRDefault="002F1264" w:rsidP="002F12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1264">
        <w:rPr>
          <w:rFonts w:ascii="Times New Roman" w:hAnsi="Times New Roman" w:cs="Times New Roman"/>
          <w:sz w:val="28"/>
          <w:szCs w:val="28"/>
        </w:rPr>
        <w:t xml:space="preserve">1.1. Российская Федерация, Республика Башкортостан, </w:t>
      </w:r>
      <w:proofErr w:type="spellStart"/>
      <w:r w:rsidRPr="002F1264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2F1264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2F1264"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 w:rsidRPr="002F1264">
        <w:rPr>
          <w:rFonts w:ascii="Times New Roman" w:hAnsi="Times New Roman" w:cs="Times New Roman"/>
          <w:sz w:val="28"/>
          <w:szCs w:val="28"/>
        </w:rPr>
        <w:t xml:space="preserve"> сельсовет, село Старый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Варяш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Спортивная, дом 3.</w:t>
      </w:r>
    </w:p>
    <w:p w:rsidR="002F1264" w:rsidRPr="002F1264" w:rsidRDefault="002F1264" w:rsidP="002F12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1264">
        <w:rPr>
          <w:rFonts w:ascii="Times New Roman" w:hAnsi="Times New Roman" w:cs="Times New Roman"/>
          <w:sz w:val="28"/>
          <w:szCs w:val="28"/>
        </w:rPr>
        <w:t>Уникальный номер адреса объекта адресации в ГАР:</w:t>
      </w:r>
    </w:p>
    <w:p w:rsidR="002F1264" w:rsidRPr="002F1264" w:rsidRDefault="002F1264" w:rsidP="002F12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1264">
        <w:rPr>
          <w:rFonts w:ascii="Times New Roman" w:hAnsi="Times New Roman" w:cs="Times New Roman"/>
          <w:sz w:val="28"/>
          <w:szCs w:val="28"/>
        </w:rPr>
        <w:t>74157aaf-c4f3-45bd-a708-69fe09bbc3b6</w:t>
      </w:r>
    </w:p>
    <w:p w:rsidR="002F1264" w:rsidRPr="002F1264" w:rsidRDefault="002F1264" w:rsidP="002F12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1264">
        <w:rPr>
          <w:rFonts w:ascii="Times New Roman" w:hAnsi="Times New Roman" w:cs="Times New Roman"/>
          <w:sz w:val="28"/>
          <w:szCs w:val="28"/>
        </w:rPr>
        <w:t>ПРИЧИНА АННУЛИРОВАНИЯ: прекращение существования неактуального, неполного, недостоверного адреса и(или) сведений о нем.</w:t>
      </w:r>
    </w:p>
    <w:p w:rsidR="002F1264" w:rsidRPr="002F1264" w:rsidRDefault="002F1264" w:rsidP="002F12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1264">
        <w:rPr>
          <w:rFonts w:ascii="Times New Roman" w:hAnsi="Times New Roman" w:cs="Times New Roman"/>
          <w:sz w:val="28"/>
          <w:szCs w:val="28"/>
        </w:rPr>
        <w:lastRenderedPageBreak/>
        <w:t xml:space="preserve"> 1.2. Российская Федерация, Республика Башкортостан, </w:t>
      </w:r>
      <w:proofErr w:type="spellStart"/>
      <w:r w:rsidRPr="002F1264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2F1264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2F1264"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 w:rsidRPr="002F1264">
        <w:rPr>
          <w:rFonts w:ascii="Times New Roman" w:hAnsi="Times New Roman" w:cs="Times New Roman"/>
          <w:sz w:val="28"/>
          <w:szCs w:val="28"/>
        </w:rPr>
        <w:t xml:space="preserve"> сельсовет, деревня Новый </w:t>
      </w:r>
      <w:proofErr w:type="spellStart"/>
      <w:r w:rsidRPr="002F1264">
        <w:rPr>
          <w:rFonts w:ascii="Times New Roman" w:hAnsi="Times New Roman" w:cs="Times New Roman"/>
          <w:sz w:val="28"/>
          <w:szCs w:val="28"/>
        </w:rPr>
        <w:t>Варяш</w:t>
      </w:r>
      <w:proofErr w:type="spellEnd"/>
      <w:r w:rsidRPr="002F1264">
        <w:rPr>
          <w:rFonts w:ascii="Times New Roman" w:hAnsi="Times New Roman" w:cs="Times New Roman"/>
          <w:sz w:val="28"/>
          <w:szCs w:val="28"/>
        </w:rPr>
        <w:t xml:space="preserve">, улица Эмиля </w:t>
      </w:r>
      <w:proofErr w:type="spellStart"/>
      <w:r w:rsidRPr="002F1264">
        <w:rPr>
          <w:rFonts w:ascii="Times New Roman" w:hAnsi="Times New Roman" w:cs="Times New Roman"/>
          <w:sz w:val="28"/>
          <w:szCs w:val="28"/>
        </w:rPr>
        <w:t>Насибуллина</w:t>
      </w:r>
      <w:proofErr w:type="spellEnd"/>
      <w:r w:rsidRPr="002F1264">
        <w:rPr>
          <w:rFonts w:ascii="Times New Roman" w:hAnsi="Times New Roman" w:cs="Times New Roman"/>
          <w:sz w:val="28"/>
          <w:szCs w:val="28"/>
        </w:rPr>
        <w:t>, дом 9</w:t>
      </w:r>
    </w:p>
    <w:p w:rsidR="002F1264" w:rsidRPr="002F1264" w:rsidRDefault="002F1264" w:rsidP="002F12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1264">
        <w:rPr>
          <w:rFonts w:ascii="Times New Roman" w:hAnsi="Times New Roman" w:cs="Times New Roman"/>
          <w:sz w:val="28"/>
          <w:szCs w:val="28"/>
        </w:rPr>
        <w:t>Уникальный номер адреса объекта адресации в ГАР:</w:t>
      </w:r>
    </w:p>
    <w:p w:rsidR="002F1264" w:rsidRPr="002F1264" w:rsidRDefault="002F1264" w:rsidP="002F12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1264">
        <w:rPr>
          <w:rFonts w:ascii="Times New Roman" w:hAnsi="Times New Roman" w:cs="Times New Roman"/>
          <w:sz w:val="28"/>
          <w:szCs w:val="28"/>
        </w:rPr>
        <w:t>8d1873f9-2c10-4c98-bbcd-a6a86e508f95</w:t>
      </w:r>
    </w:p>
    <w:p w:rsidR="002F1264" w:rsidRPr="002F1264" w:rsidRDefault="002F1264" w:rsidP="002F12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1264">
        <w:rPr>
          <w:rFonts w:ascii="Times New Roman" w:hAnsi="Times New Roman" w:cs="Times New Roman"/>
          <w:sz w:val="28"/>
          <w:szCs w:val="28"/>
        </w:rPr>
        <w:t>Кадастровый номер отсутствует;</w:t>
      </w:r>
    </w:p>
    <w:p w:rsidR="002F1264" w:rsidRPr="002F1264" w:rsidRDefault="002F1264" w:rsidP="002F12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1264">
        <w:rPr>
          <w:rFonts w:ascii="Times New Roman" w:hAnsi="Times New Roman" w:cs="Times New Roman"/>
          <w:sz w:val="28"/>
          <w:szCs w:val="28"/>
        </w:rPr>
        <w:t>ПРИЧИНА АННУЛИРОВАНИЯ: прекращение существования неактуального, неполного, недостоверного адреса и(или) сведений о нем.</w:t>
      </w:r>
    </w:p>
    <w:p w:rsidR="002F1264" w:rsidRPr="002F1264" w:rsidRDefault="002F1264" w:rsidP="002F12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1264">
        <w:rPr>
          <w:rFonts w:ascii="Times New Roman" w:hAnsi="Times New Roman" w:cs="Times New Roman"/>
          <w:sz w:val="28"/>
          <w:szCs w:val="28"/>
        </w:rPr>
        <w:t>2.  Контроль за исполнением настоящего Постановления оставляю за собой.</w:t>
      </w:r>
    </w:p>
    <w:p w:rsidR="002F1264" w:rsidRDefault="002F1264" w:rsidP="002F12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1264" w:rsidRPr="002F1264" w:rsidRDefault="002F1264" w:rsidP="002F12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2F126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Э.М. Минликузина</w:t>
      </w:r>
    </w:p>
    <w:sectPr w:rsidR="002F1264" w:rsidRPr="002F1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E2"/>
    <w:rsid w:val="000153E2"/>
    <w:rsid w:val="002F1264"/>
    <w:rsid w:val="00565227"/>
    <w:rsid w:val="00AF5F9A"/>
    <w:rsid w:val="00E5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1BE7"/>
  <w15:chartTrackingRefBased/>
  <w15:docId w15:val="{65717D5C-C547-41EA-A4CD-9A7C8336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2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2024-10-01T03:34:00Z</cp:lastPrinted>
  <dcterms:created xsi:type="dcterms:W3CDTF">2024-09-30T10:41:00Z</dcterms:created>
  <dcterms:modified xsi:type="dcterms:W3CDTF">2024-10-01T03:35:00Z</dcterms:modified>
</cp:coreProperties>
</file>